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d21a7824b4331" w:history="1">
              <w:r>
                <w:rPr>
                  <w:rStyle w:val="Hyperlink"/>
                </w:rPr>
                <w:t>中国纤维素薄膜行业市场调研与发展趋势预测报告（2025-2031年）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d21a7824b4331" w:history="1">
              <w:r>
                <w:rPr>
                  <w:rStyle w:val="Hyperlink"/>
                </w:rPr>
                <w:t>中国纤维素薄膜行业市场调研与发展趋势预测报告（2025-2031年）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d21a7824b4331" w:history="1">
                <w:r>
                  <w:rPr>
                    <w:rStyle w:val="Hyperlink"/>
                  </w:rPr>
                  <w:t>https://www.20087.com/2/19/XianWeiSuBoMoHangYeQuShi.html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薄膜是一种环保材料，广泛应用于食品包装、药品包装等领域。其良好的阻隔性能、可印刷性和可降解性使其成为传统塑料薄膜的理想替代品。近年来，随着对环保材料需求的增加，纤维素薄膜的研发和生产技术取得了长足的进步。当前市场上，纤维素薄膜不仅在厚度和强度上有所提升，还在降低成本方面进行了改进。</w:t>
      </w:r>
      <w:r>
        <w:rPr>
          <w:rFonts w:hint="eastAsia"/>
        </w:rPr>
        <w:br/>
      </w:r>
      <w:r>
        <w:rPr>
          <w:rFonts w:hint="eastAsia"/>
        </w:rPr>
        <w:t>　　未来，纤维素薄膜的发展将更加注重性能的提升和应用领域的拓展。随着环保法规的趋严和消费者环保意识的提高，纤维素薄膜将在包装领域获得更广泛的应用。技术方面，将致力于提高纤维素薄膜的阻隔性能、热封性能等关键属性，以满足更严格的包装要求。此外，通过技术创新，纤维素薄膜将被开发出更多的功能性，如智能包装、活性包装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d21a7824b4331" w:history="1">
        <w:r>
          <w:rPr>
            <w:rStyle w:val="Hyperlink"/>
          </w:rPr>
          <w:t>中国纤维素薄膜行业市场调研与发展趋势预测报告（2025-2031年）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纤维素薄膜行业的市场规模、需求变化、产业链动态及区域发展格局。报告重点解读了纤维素薄膜行业竞争态势与重点企业的市场表现，并通过科学研判行业趋势与前景，揭示了纤维素薄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纤维素薄膜行业界定及应用</w:t>
      </w:r>
      <w:r>
        <w:rPr>
          <w:rFonts w:hint="eastAsia"/>
        </w:rPr>
        <w:br/>
      </w:r>
      <w:r>
        <w:rPr>
          <w:rFonts w:hint="eastAsia"/>
        </w:rPr>
        <w:t>　　第一节 纤维素薄膜行业定义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纤维素薄膜主要应用领域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全球纤维素薄膜行业发展状况分析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2019-2024年全球纤维素薄膜行业运行概况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2019-2024年全球纤维素薄膜行业市场规模分析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全球主要地区纤维素薄膜行业运行情况分析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2025-2031年全球纤维素薄膜行业发展趋势预测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中国纤维素薄膜行业发展环境分析</w:t>
      </w:r>
      <w:r>
        <w:rPr>
          <w:rFonts w:hint="eastAsia"/>
        </w:rPr>
        <w:br/>
      </w:r>
      <w:r>
        <w:rPr>
          <w:rFonts w:hint="eastAsia"/>
        </w:rPr>
        <w:t>　　第一节 纤维素薄膜行业经济环境分析</w:t>
      </w:r>
      <w:r>
        <w:rPr>
          <w:rFonts w:hint="eastAsia"/>
        </w:rPr>
        <w:br/>
      </w:r>
      <w:r>
        <w:rPr>
          <w:rFonts w:hint="eastAsia"/>
        </w:rPr>
        <w:t>　　第二节 纤维素薄膜行业相关政策、标准</w:t>
      </w:r>
      <w:r>
        <w:rPr>
          <w:rFonts w:hint="eastAsia"/>
        </w:rPr>
        <w:br/>
      </w:r>
      <w:r>
        <w:rPr>
          <w:rFonts w:hint="eastAsia"/>
        </w:rPr>
        <w:t>　　第三节 纤维素薄膜行业相关发展规划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中国纤维素薄膜行业现状调研分析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中国纤维素薄膜行业发展现状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一、2024-2025年纤维素薄膜行业品牌发展现状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二、2024-2025年纤维素薄膜行业需求市场现状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三、2024-2025年纤维素薄膜市场需求层次分析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四、2024-2025年中国纤维素薄膜市场走向分析</w:t>
      </w:r>
      <w:r>
        <w:rPr>
          <w:rFonts w:hint="eastAsia"/>
        </w:rPr>
        <w:br/>
      </w:r>
      <w:r>
        <w:rPr>
          <w:rFonts w:hint="eastAsia"/>
        </w:rPr>
        <w:t>　　第二节 中国纤维素薄膜行业存在的问题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一、2024-2025年纤维素薄膜产品市场存在的主要问题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二、2024-2025年国内纤维素薄膜产品市场的三大瓶颈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三、2024-2025年纤维素薄膜产品市场遭遇的规模难题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对中国纤维素薄膜市场的分析及思考</w:t>
      </w:r>
      <w:r>
        <w:rPr>
          <w:rFonts w:hint="eastAsia"/>
        </w:rPr>
        <w:br/>
      </w:r>
      <w:r>
        <w:rPr>
          <w:rFonts w:hint="eastAsia"/>
        </w:rPr>
        <w:t>　　　　一、纤维素薄膜市场特点</w:t>
      </w:r>
      <w:r>
        <w:rPr>
          <w:rFonts w:hint="eastAsia"/>
        </w:rPr>
        <w:br/>
      </w:r>
      <w:r>
        <w:rPr>
          <w:rFonts w:hint="eastAsia"/>
        </w:rPr>
        <w:t>　　　　二、纤维素薄膜市场分析</w:t>
      </w:r>
      <w:r>
        <w:rPr>
          <w:rFonts w:hint="eastAsia"/>
        </w:rPr>
        <w:br/>
      </w:r>
      <w:r>
        <w:rPr>
          <w:rFonts w:hint="eastAsia"/>
        </w:rPr>
        <w:t>　　　　三、纤维素薄膜市场变化的方向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四、中国纤维素薄膜行业发展的新思路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五、对中国纤维素薄膜行业发展的思考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中国纤维素薄膜行业市场供需现状调研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中国纤维素薄膜市场现状分析</w:t>
      </w:r>
      <w:r>
        <w:rPr>
          <w:rFonts w:hint="eastAsia"/>
        </w:rPr>
        <w:br/>
      </w:r>
      <w:r>
        <w:rPr>
          <w:rFonts w:hint="eastAsia"/>
        </w:rPr>
        <w:t>　　第二节 中国纤维素薄膜行业产量情况分析及预测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一、纤维素薄膜总体产能规模</w:t>
      </w:r>
      <w:r>
        <w:rPr>
          <w:rFonts w:hint="eastAsia"/>
        </w:rPr>
        <w:br/>
      </w:r>
      <w:r>
        <w:rPr>
          <w:rFonts w:hint="eastAsia"/>
        </w:rPr>
        <w:t>　　　　二、纤维素薄膜生产区域分布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三、2019-2024年中国纤维素薄膜行业产量统计分析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四、2025-2031年中国纤维素薄膜行业产量预测分析</w:t>
      </w:r>
      <w:r>
        <w:rPr>
          <w:rFonts w:hint="eastAsia"/>
        </w:rPr>
        <w:br/>
      </w:r>
      <w:r>
        <w:rPr>
          <w:rFonts w:hint="eastAsia"/>
        </w:rPr>
        <w:t>　　第三节 中国纤维素薄膜市场需求分析及预测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一、中国纤维素薄膜市场需求特点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二、2019-2024年中国纤维素薄膜市场需求量统计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三、2025-2031年中国纤维素薄膜市场需求量预测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中国纤维素薄膜价格趋势分析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一、2019-2024年中国纤维素薄膜市场价格趋势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二、2025-2031年中国纤维素薄膜市场价格走势预测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2024-2025年纤维素薄膜行业技术发展现状及趋势分析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纤维素薄膜行业技术发展现状分析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国内外纤维素薄膜行业技术差异与原因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纤维素薄膜行业技术发展方向、趋势预测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提升纤维素薄膜行业技术能力策略建议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中国纤维素薄膜进出口分析</w:t>
      </w:r>
      <w:r>
        <w:rPr>
          <w:rFonts w:hint="eastAsia"/>
        </w:rPr>
        <w:br/>
      </w:r>
      <w:r>
        <w:rPr>
          <w:rFonts w:hint="eastAsia"/>
        </w:rPr>
        <w:t>　　第一节 纤维素薄膜进口情况分析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纤维素薄膜出口情况分析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影响纤维素薄膜进出口因素分析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中国纤维素薄膜行业主要指标监测分析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2019-2024年中国纤维素薄膜行业规模情况分析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2019-2024年中国纤维素薄膜行业财务能力分析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纤维素薄膜行业细分产品调研</w:t>
      </w:r>
      <w:r>
        <w:rPr>
          <w:rFonts w:hint="eastAsia"/>
        </w:rPr>
        <w:br/>
      </w:r>
      <w:r>
        <w:rPr>
          <w:rFonts w:hint="eastAsia"/>
        </w:rPr>
        <w:t>　　第一节 纤维素薄膜细分产品结构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纤维素薄膜行业上下游发展情况分析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纤维素薄膜行业上游产业发展分析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纤维素薄膜行业下游产业发展分析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中国纤维素薄膜行业重点地区发展分析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纤维素薄膜行业重点区域市场结构调研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**地区纤维素薄膜市场容量分析</w:t>
      </w:r>
      <w:r>
        <w:rPr>
          <w:rFonts w:hint="eastAsia"/>
        </w:rPr>
        <w:br/>
      </w:r>
      <w:r>
        <w:rPr>
          <w:rFonts w:hint="eastAsia"/>
        </w:rPr>
        <w:t>　　第三节 **地区纤维素薄膜市场容量分析</w:t>
      </w:r>
      <w:r>
        <w:rPr>
          <w:rFonts w:hint="eastAsia"/>
        </w:rPr>
        <w:br/>
      </w:r>
      <w:r>
        <w:rPr>
          <w:rFonts w:hint="eastAsia"/>
        </w:rPr>
        <w:t>　　第四节 **地区纤维素薄膜市场容量分析</w:t>
      </w:r>
      <w:r>
        <w:rPr>
          <w:rFonts w:hint="eastAsia"/>
        </w:rPr>
        <w:br/>
      </w:r>
      <w:r>
        <w:rPr>
          <w:rFonts w:hint="eastAsia"/>
        </w:rPr>
        <w:t>　　第五节 **地区纤维素薄膜市场容量分析</w:t>
      </w:r>
      <w:r>
        <w:rPr>
          <w:rFonts w:hint="eastAsia"/>
        </w:rPr>
        <w:br/>
      </w:r>
      <w:r>
        <w:rPr>
          <w:rFonts w:hint="eastAsia"/>
        </w:rPr>
        <w:t>　　第六节 **地区纤维素薄膜市场容量分析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纤维素薄膜行业重点企业竞争力分析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纤维素薄膜行业企业经营策略研究分析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纤维素薄膜企业多样化经营策略分析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一、纤维素薄膜企业多样化经营情况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二、现行纤维素薄膜行业多样化经营的方向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大型纤维素薄膜企业集团未来发展策略分析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对中小纤维素薄膜企业生产经营的建议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纤维素薄膜行业前景及投资风险预警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2025年纤维素薄膜市场前景分析</w:t>
      </w:r>
      <w:r>
        <w:rPr>
          <w:rFonts w:hint="eastAsia"/>
        </w:rPr>
        <w:br/>
      </w:r>
      <w:r>
        <w:rPr>
          <w:rFonts w:hint="eastAsia"/>
        </w:rPr>
        <w:t>　　第二节 2025年纤维素薄膜行业发展趋势预测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影响纤维素薄膜行业发展的主要因素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一、2025年影响纤维素薄膜行业运行的有利因素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二、2025年影响纤维素薄膜行业运行的稳定因素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三、2025年影响纤维素薄膜行业运行的不利因素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四、2025年中国纤维素薄膜行业发展面临的挑战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五、2025年中国纤维素薄膜行业发展面临的机遇</w:t>
      </w:r>
      <w:r>
        <w:rPr>
          <w:rFonts w:hint="eastAsia"/>
        </w:rPr>
        <w:br/>
      </w:r>
      <w:r>
        <w:rPr>
          <w:rFonts w:hint="eastAsia"/>
        </w:rPr>
        <w:t>　　第四节 纤维素薄膜行业投资风险预警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一、纤维素薄膜行业市场风险预测</w:t>
      </w:r>
      <w:r>
        <w:rPr>
          <w:rFonts w:hint="eastAsia"/>
        </w:rPr>
        <w:br/>
      </w:r>
      <w:r>
        <w:rPr>
          <w:rFonts w:hint="eastAsia"/>
        </w:rPr>
        <w:t>　　　　二、纤维素薄膜行业政策风险预测</w:t>
      </w:r>
      <w:r>
        <w:rPr>
          <w:rFonts w:hint="eastAsia"/>
        </w:rPr>
        <w:br/>
      </w:r>
      <w:r>
        <w:rPr>
          <w:rFonts w:hint="eastAsia"/>
        </w:rPr>
        <w:t>　　　　三、纤维素薄膜行业经营风险预测</w:t>
      </w:r>
      <w:r>
        <w:rPr>
          <w:rFonts w:hint="eastAsia"/>
        </w:rPr>
        <w:br/>
      </w:r>
      <w:r>
        <w:rPr>
          <w:rFonts w:hint="eastAsia"/>
        </w:rPr>
        <w:t>　　　　四、纤维素薄膜行业技术风险预测</w:t>
      </w:r>
      <w:r>
        <w:rPr>
          <w:rFonts w:hint="eastAsia"/>
        </w:rPr>
        <w:br/>
      </w:r>
      <w:r>
        <w:rPr>
          <w:rFonts w:hint="eastAsia"/>
        </w:rPr>
        <w:t>　　　　五、纤维素薄膜行业竞争风险预测</w:t>
      </w:r>
      <w:r>
        <w:rPr>
          <w:rFonts w:hint="eastAsia"/>
        </w:rPr>
        <w:br/>
      </w:r>
      <w:r>
        <w:rPr>
          <w:rFonts w:hint="eastAsia"/>
        </w:rPr>
        <w:t>　　　　六、纤维素薄膜行业其他风险预测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纤维素薄膜投资建议</w:t>
      </w:r>
      <w:r>
        <w:rPr>
          <w:rFonts w:hint="eastAsia"/>
        </w:rPr>
        <w:br/>
      </w:r>
      <w:r>
        <w:rPr>
          <w:rFonts w:hint="eastAsia"/>
        </w:rPr>
        <w:t>　　第一节 纤维素薄膜行业投资环境分析</w:t>
      </w:r>
      <w:r>
        <w:rPr>
          <w:rFonts w:hint="eastAsia"/>
        </w:rPr>
        <w:br/>
      </w:r>
      <w:r>
        <w:rPr>
          <w:rFonts w:hint="eastAsia"/>
        </w:rPr>
        <w:t>　　第二节 纤维素薄膜行业投资进入壁垒分析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2019-2024年中国纤维素薄膜市场规模及增长情况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2019-2024年中国纤维素薄膜行业产量及增长趋势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2025-2031年中国纤维素薄膜行业产量预测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2019-2024年中国纤维素薄膜行业市场需求及增长情况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2025-2031年中国纤维素薄膜行业市场需求预测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**地区纤维素薄膜市场规模及增长情况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**地区纤维素薄膜市场规模及增长情况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**地区纤维素薄膜行业市场需求情况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2019-2024年中国纤维素薄膜行业出口情况分析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纤维素薄膜重点企业经营情况分析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2025年纤维素薄膜行业壁垒</w:t>
      </w:r>
      <w:r>
        <w:rPr>
          <w:rFonts w:hint="eastAsia"/>
        </w:rPr>
        <w:br/>
      </w:r>
      <w:r>
        <w:rPr>
          <w:rFonts w:hint="eastAsia"/>
        </w:rPr>
        <w:t>　　图表 2025年纤维素薄膜市场前景分析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2025-2031年中国纤维素薄膜市场规模预测</w:t>
      </w:r>
      <w:r>
        <w:rPr>
          <w:rFonts w:hint="eastAsia"/>
        </w:rPr>
        <w:br/>
      </w:r>
      <w:r>
        <w:rPr>
          <w:rFonts w:hint="eastAsia"/>
        </w:rPr>
        <w:t>　　图表 2025年纤维素薄膜发展趋势预测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d21a7824b4331" w:history="1">
        <w:r>
          <w:rPr>
            <w:rStyle w:val="Hyperlink"/>
          </w:rPr>
          <w:t>中国纤维素薄膜行业市场调研与发展趋势预测报告（2025-2031年）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d21a7824b4331" w:history="1">
        <w:r>
          <w:rPr>
            <w:rStyle w:val="Hyperlink"/>
          </w:rPr>
          <w:t>https://www.20087.com/2/19/XianWeiSuBoMoHangYeQuShi.html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热点：聚酯薄膜纤维是什么材料、乙酸纤维素薄膜、玻璃纤维素膜、纤维素薄膜电泳的原理及优点是什么、细菌纤维素膜、纤维素薄膜电泳、纤维素膜图片、纤维素薄膜电泳的原理、纤维素和胶膜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8831e04244ae6" w:history="1">
      <w:r>
        <w:rPr>
          <w:rStyle w:val="Hyperlink"/>
        </w:rPr>
        <w:t>中国纤维素薄膜行业市场调研与发展趋势预测报告（2025-2031年）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XianWeiSuBoMoHangYeQuShi.html" TargetMode="External" Id="R330d21a7824b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XianWeiSuBoMoHangYeQuShi.html" TargetMode="External" Id="R5838831e0424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2024-11-19T05:20:00Z</dcterms:created>
  <dcterms:modified xsi:type="dcterms:W3CDTF">2024-11-19T06:20:00Z</dcterms:modified>
  <dc:subject>中国纤维素薄膜行业市场调研与发展趋势预测报告（2025-2031年）</dc:subject>
  <dc:title>中国纤维素薄膜行业市场调研与发展趋势预测报告（2025-2031年）</dc:title>
  <cp:keywords>中国纤维素薄膜行业市场调研与发展趋势预测报告（2025-2031年）</cp:keywords>
  <dc:description>中国纤维素薄膜行业市场调研与发展趋势预测报告（2025-2031年）</dc:description>
</cp:coreProperties>
</file>