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77546b9194408" w:history="1">
              <w:r>
                <w:rPr>
                  <w:rStyle w:val="Hyperlink"/>
                </w:rPr>
                <w:t>2025-2031年中国缝纫机油发展现状与前景趋势分析报告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77546b9194408" w:history="1">
              <w:r>
                <w:rPr>
                  <w:rStyle w:val="Hyperlink"/>
                </w:rPr>
                <w:t>2025-2031年中国缝纫机油发展现状与前景趋势分析报告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77546b9194408" w:history="1">
                <w:r>
                  <w:rPr>
                    <w:rStyle w:val="Hyperlink"/>
                  </w:rPr>
                  <w:t>https://www.20087.com/2/19/FengRenJiYouFaZhanQuShiFenXi.html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机油是用于润滑缝纫机内部机械部件的专业润滑油，广泛应用于服装制造、家居布艺及工业生产线中。近年来，随着纺织业的快速发展和对设备维护要求的提高，缝纫机油在润滑效果、抗氧化性和清洁能力方面取得了长足进步。现代缝纫机油不仅采用了高品质的基础油和添加剂配方，还通过优化调和工艺提高了其热稳定性和抗磨损性能。一些高端产品还具备防腐蚀和延长设备寿命的功能，增强了使用价值。然而，市场上产品质量和技术水平差异较大，部分低端产品可能存在润滑效果不佳或含有杂质的问题。</w:t>
      </w:r>
      <w:r>
        <w:rPr>
          <w:rFonts w:hint="eastAsia"/>
        </w:rPr>
        <w:br/>
      </w:r>
      <w:r>
        <w:rPr>
          <w:rFonts w:hint="eastAsia"/>
        </w:rPr>
        <w:t>　　未来，缝纫机油将更加注重高性能与智能化升级。一方面，通过采用更先进的基础油和智能添加剂配方，进一步提高产品的润滑效果和抗氧化性，满足高标准的质量控制需求；另一方面，结合大数据分析和人工智能(AI)，实现对设备状态的深度挖掘和智能推荐，优化维护流程。此外，随着智能制造和自动化生产线的发展，探索支持远程操控和云端数据共享的新型缝纫机油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77546b9194408" w:history="1">
        <w:r>
          <w:rPr>
            <w:rStyle w:val="Hyperlink"/>
          </w:rPr>
          <w:t>2025-2031年中国缝纫机油发展现状与前景趋势分析报告</w:t>
        </w:r>
      </w:hyperlink>
      <w:r>
        <w:rPr>
          <w:rFonts w:hint="eastAsia"/>
        </w:rPr>
        <w:t>》基于国家统计局及相关协会的详实数据，系统分析了缝纫机油行业的市场规模、重点企业表现、产业链结构、竞争格局及价格动态。报告内容严谨、数据详实，结合丰富图表，全面呈现缝纫机油行业现状与未来发展趋势。通过对缝纫机油技术现状、SWOT分析及市场前景的解读，报告为缝纫机油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缝纫机油行业界定</w:t>
      </w:r>
      <w:r>
        <w:rPr>
          <w:rFonts w:hint="eastAsia"/>
        </w:rPr>
        <w:br/>
      </w:r>
      <w:r>
        <w:rPr>
          <w:rFonts w:hint="eastAsia"/>
        </w:rPr>
        <w:t>　　第一节 缝纫机油行业定义</w:t>
      </w:r>
      <w:r>
        <w:rPr>
          <w:rFonts w:hint="eastAsia"/>
        </w:rPr>
        <w:br/>
      </w:r>
      <w:r>
        <w:rPr>
          <w:rFonts w:hint="eastAsia"/>
        </w:rPr>
        <w:t>　　第二节 缝纫机油行业特点分析</w:t>
      </w:r>
      <w:r>
        <w:rPr>
          <w:rFonts w:hint="eastAsia"/>
        </w:rPr>
        <w:br/>
      </w:r>
      <w:r>
        <w:rPr>
          <w:rFonts w:hint="eastAsia"/>
        </w:rPr>
        <w:t>　　第三节 缝纫机油行业发展历程</w:t>
      </w:r>
      <w:r>
        <w:rPr>
          <w:rFonts w:hint="eastAsia"/>
        </w:rPr>
        <w:br/>
      </w:r>
      <w:r>
        <w:rPr>
          <w:rFonts w:hint="eastAsia"/>
        </w:rPr>
        <w:t>　　第四节 缝纫机油产业链分析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2024-2025年国外缝纫机油行业发展态势分析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国外缝纫机油行业总体情况</w:t>
      </w:r>
      <w:r>
        <w:rPr>
          <w:rFonts w:hint="eastAsia"/>
        </w:rPr>
        <w:br/>
      </w:r>
      <w:r>
        <w:rPr>
          <w:rFonts w:hint="eastAsia"/>
        </w:rPr>
        <w:t>　　第二节 缝纫机油行业重点国家、地区市场分析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国外缝纫机油行业发展前景预测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2024-2025年中国缝纫机油行业发展环境分析</w:t>
      </w:r>
      <w:r>
        <w:rPr>
          <w:rFonts w:hint="eastAsia"/>
        </w:rPr>
        <w:br/>
      </w:r>
      <w:r>
        <w:rPr>
          <w:rFonts w:hint="eastAsia"/>
        </w:rPr>
        <w:t>　　第一节 缝纫机油行业经济环境分析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缝纫机油行业政策环境分析</w:t>
      </w:r>
      <w:r>
        <w:rPr>
          <w:rFonts w:hint="eastAsia"/>
        </w:rPr>
        <w:br/>
      </w:r>
      <w:r>
        <w:rPr>
          <w:rFonts w:hint="eastAsia"/>
        </w:rPr>
        <w:t>　　　　一、缝纫机油行业相关政策</w:t>
      </w:r>
      <w:r>
        <w:rPr>
          <w:rFonts w:hint="eastAsia"/>
        </w:rPr>
        <w:br/>
      </w:r>
      <w:r>
        <w:rPr>
          <w:rFonts w:hint="eastAsia"/>
        </w:rPr>
        <w:t>　　　　二、缝纫机油行业相关标准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2024-2025年缝纫机油行业技术发展现状及趋势分析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缝纫机油行业技术发展现状分析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国内外缝纫机油行业技术差异与原因</w:t>
      </w:r>
      <w:r>
        <w:rPr>
          <w:rFonts w:hint="eastAsia"/>
        </w:rPr>
        <w:br/>
      </w:r>
      <w:r>
        <w:rPr>
          <w:rFonts w:hint="eastAsia"/>
        </w:rPr>
        <w:t>　　第三节 缝纫机油行业技术发展方向、趋势预测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提升缝纫机油行业技术能力策略建议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中国缝纫机油行业市场供需状况分析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中国缝纫机油行业市场规模情况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中国缝纫机油行业市场需求状况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一、2019-2024年缝纫机油行业市场需求情况</w:t>
      </w:r>
      <w:r>
        <w:rPr>
          <w:rFonts w:hint="eastAsia"/>
        </w:rPr>
        <w:br/>
      </w:r>
      <w:r>
        <w:rPr>
          <w:rFonts w:hint="eastAsia"/>
        </w:rPr>
        <w:t>　　　　二、缝纫机油行业市场需求特点分析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三、2025-2031年缝纫机油行业市场需求预测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中国缝纫机油行业产量情况分析与预测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一、2019-2024年缝纫机油行业产量统计分析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二、2025年缝纫机油行业产量特点分析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三、2025-2031年缝纫机油行业产量预测分析</w:t>
      </w:r>
      <w:r>
        <w:rPr>
          <w:rFonts w:hint="eastAsia"/>
        </w:rPr>
        <w:br/>
      </w:r>
      <w:r>
        <w:rPr>
          <w:rFonts w:hint="eastAsia"/>
        </w:rPr>
        <w:t>　　第四节 缝纫机油行业市场供需平衡状况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中国缝纫机油行业进出口情况分析</w:t>
      </w:r>
      <w:r>
        <w:rPr>
          <w:rFonts w:hint="eastAsia"/>
        </w:rPr>
        <w:br/>
      </w:r>
      <w:r>
        <w:rPr>
          <w:rFonts w:hint="eastAsia"/>
        </w:rPr>
        <w:t>　　第一节 缝纫机油行业出口情况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一、2019-2024年缝纫机油行业出口情况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三、2025-2031年缝纫机油行业出口情况预测</w:t>
      </w:r>
      <w:r>
        <w:rPr>
          <w:rFonts w:hint="eastAsia"/>
        </w:rPr>
        <w:br/>
      </w:r>
      <w:r>
        <w:rPr>
          <w:rFonts w:hint="eastAsia"/>
        </w:rPr>
        <w:t>　　第二节 缝纫机油行业进口情况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一、2019-2024年缝纫机油行业进口情况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三、2025-2031年缝纫机油行业进口情况预测</w:t>
      </w:r>
      <w:r>
        <w:rPr>
          <w:rFonts w:hint="eastAsia"/>
        </w:rPr>
        <w:br/>
      </w:r>
      <w:r>
        <w:rPr>
          <w:rFonts w:hint="eastAsia"/>
        </w:rPr>
        <w:t>　　第三节 缝纫机油行业进出口面临的挑战及对策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中国缝纫机油行业产品价格监测</w:t>
      </w:r>
      <w:r>
        <w:rPr>
          <w:rFonts w:hint="eastAsia"/>
        </w:rPr>
        <w:br/>
      </w:r>
      <w:r>
        <w:rPr>
          <w:rFonts w:hint="eastAsia"/>
        </w:rPr>
        <w:t>　　　　一、缝纫机油市场价格特征</w:t>
      </w:r>
      <w:r>
        <w:rPr>
          <w:rFonts w:hint="eastAsia"/>
        </w:rPr>
        <w:br/>
      </w:r>
      <w:r>
        <w:rPr>
          <w:rFonts w:hint="eastAsia"/>
        </w:rPr>
        <w:t>　　　　二、当前缝纫机油市场价格评述</w:t>
      </w:r>
      <w:r>
        <w:rPr>
          <w:rFonts w:hint="eastAsia"/>
        </w:rPr>
        <w:br/>
      </w:r>
      <w:r>
        <w:rPr>
          <w:rFonts w:hint="eastAsia"/>
        </w:rPr>
        <w:t>　　　　三、影响缝纫机油市场价格因素分析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四、未来缝纫机油市场价格走势预测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中国缝纫机油行业重点区域市场分析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缝纫机油行业区域市场分布情况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2024-2025年缝纫机油行业细分市场调研分析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缝纫机油细分产品（一）市场调研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缝纫机油细分产品（二）市场调研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缝纫机油行业上、下游市场分析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缝纫机油行业上游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缝纫机油行业下游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缝纫机油行业重点企业发展调研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缝纫机油重点企业（一）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缝纫机油重点企业（二）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缝纫机油重点企业（三）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缝纫机油重点企业（四）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缝纫机油重点企业（五）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缝纫机油重点企业（六）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缝纫机油行业风险及对策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2025-2031年缝纫机油行业发展环境分析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2025-2031年缝纫机油行业投资特性分析</w:t>
      </w:r>
      <w:r>
        <w:rPr>
          <w:rFonts w:hint="eastAsia"/>
        </w:rPr>
        <w:br/>
      </w:r>
      <w:r>
        <w:rPr>
          <w:rFonts w:hint="eastAsia"/>
        </w:rPr>
        <w:t>　　　　一、缝纫机油行业进入壁垒</w:t>
      </w:r>
      <w:r>
        <w:rPr>
          <w:rFonts w:hint="eastAsia"/>
        </w:rPr>
        <w:br/>
      </w:r>
      <w:r>
        <w:rPr>
          <w:rFonts w:hint="eastAsia"/>
        </w:rPr>
        <w:t>　　　　二、缝纫机油行业盈利模式</w:t>
      </w:r>
      <w:r>
        <w:rPr>
          <w:rFonts w:hint="eastAsia"/>
        </w:rPr>
        <w:br/>
      </w:r>
      <w:r>
        <w:rPr>
          <w:rFonts w:hint="eastAsia"/>
        </w:rPr>
        <w:t>　　　　三、缝纫机油行业盈利因素</w:t>
      </w:r>
      <w:r>
        <w:rPr>
          <w:rFonts w:hint="eastAsia"/>
        </w:rPr>
        <w:br/>
      </w:r>
      <w:r>
        <w:rPr>
          <w:rFonts w:hint="eastAsia"/>
        </w:rPr>
        <w:t>　　第三节 缝纫机油行业“波特五力模型”分析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2025-2031年缝纫机油行业风险及对策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缝纫机油企业竞争策略分析</w:t>
      </w:r>
      <w:r>
        <w:rPr>
          <w:rFonts w:hint="eastAsia"/>
        </w:rPr>
        <w:br/>
      </w:r>
      <w:r>
        <w:rPr>
          <w:rFonts w:hint="eastAsia"/>
        </w:rPr>
        <w:t>　　第一节 缝纫机油市场竞争策略分析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一、2025-2031年中国缝纫机油市场增长潜力分析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二、2025-2031年中国缝纫机油主要潜力品种分析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三、现有缝纫机油产品竞争策略分析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四、潜力缝纫机油品种竞争策略选择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2025-2031年中国缝纫机油企业竞争策略分析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一、2025-2031年我国缝纫机油市场竞争趋势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二、2025-2031年缝纫机油行业竞争格局展望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三、2025-2031年缝纫机油行业竞争策略分析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四、2025-2031年缝纫机油企业竞争策略分析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2025-2031年中国缝纫机油行业发展趋势分析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一、2025-2031年缝纫机油技术发展趋势分析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二、2025-2031年缝纫机油产品发展趋势分析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三、2025-2031年缝纫机油行业竞争格局展望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2025-2031年中国缝纫机油市场趋势分析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一、2025-2031年缝纫机油发展趋势预测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二、2025-2025年缝纫机油市场前景分析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三、2025-2031年缝纫机油产业政策趋向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2025-2031年缝纫机油行业投资价值评估分析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缝纫机油行业发展建议分析</w:t>
      </w:r>
      <w:r>
        <w:rPr>
          <w:rFonts w:hint="eastAsia"/>
        </w:rPr>
        <w:br/>
      </w:r>
      <w:r>
        <w:rPr>
          <w:rFonts w:hint="eastAsia"/>
        </w:rPr>
        <w:t>　　第一节 缝纫机油行业研究结论及建议</w:t>
      </w:r>
      <w:r>
        <w:rPr>
          <w:rFonts w:hint="eastAsia"/>
        </w:rPr>
        <w:br/>
      </w:r>
      <w:r>
        <w:rPr>
          <w:rFonts w:hint="eastAsia"/>
        </w:rPr>
        <w:t>　　第二节 缝纫机油细分行业研究结论及建议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中-智-林-缝纫机油行业竞争策略总结及建议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缝纫机油行业历程</w:t>
      </w:r>
      <w:r>
        <w:rPr>
          <w:rFonts w:hint="eastAsia"/>
        </w:rPr>
        <w:br/>
      </w:r>
      <w:r>
        <w:rPr>
          <w:rFonts w:hint="eastAsia"/>
        </w:rPr>
        <w:t>　　图表 缝纫机油行业生命周期</w:t>
      </w:r>
      <w:r>
        <w:rPr>
          <w:rFonts w:hint="eastAsia"/>
        </w:rPr>
        <w:br/>
      </w:r>
      <w:r>
        <w:rPr>
          <w:rFonts w:hint="eastAsia"/>
        </w:rPr>
        <w:t>　　图表 缝纫机油行业产业链分析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2019-2024年缝纫机油行业市场容量分析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2019-2024年中国缝纫机油行业产量及增长趋势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2019-2024年中国缝纫机油市场需求量及增速统计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2024年中国缝纫机油行业需求领域分布格局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2019-2024年中国缝纫机油行业盈利情况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2019-2024年中国缝纫机油行业利润总额统计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2019-2024年中国缝纫机油进口金额分析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2019-2024年中国缝纫机油出口数量分析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2019-2024年中国缝纫机油出口金额分析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2024年中国缝纫机油进口国家及地区分析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2024年中国缝纫机油出口国家及地区分析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2019-2024年中国缝纫机油行业企业平均规模情况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**地区缝纫机油市场规模及增长情况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缝纫机油重点企业（一）基本信息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缝纫机油重点企业（一）经营情况分析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缝纫机油重点企业（一）主要经济指标情况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缝纫机油重点企业（一）偿债能力情况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缝纫机油重点企业（一）运营能力情况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缝纫机油重点企业（一）成长能力情况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缝纫机油重点企业（二）基本信息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缝纫机油重点企业（二）经营情况分析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缝纫机油重点企业（二）主要经济指标情况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缝纫机油重点企业（二）偿债能力情况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缝纫机油重点企业（二）运营能力情况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缝纫机油重点企业（二）成长能力情况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缝纫机油企业信息</w:t>
      </w:r>
      <w:r>
        <w:rPr>
          <w:rFonts w:hint="eastAsia"/>
        </w:rPr>
        <w:br/>
      </w:r>
      <w:r>
        <w:rPr>
          <w:rFonts w:hint="eastAsia"/>
        </w:rPr>
        <w:t>　　图表 缝纫机油企业经营情况分析</w:t>
      </w:r>
      <w:r>
        <w:rPr>
          <w:rFonts w:hint="eastAsia"/>
        </w:rPr>
        <w:br/>
      </w:r>
      <w:r>
        <w:rPr>
          <w:rFonts w:hint="eastAsia"/>
        </w:rPr>
        <w:t>　　图表 缝纫机油重点企业（三）主要经济指标情况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缝纫机油重点企业（三）偿债能力情况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缝纫机油重点企业（三）运营能力情况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缝纫机油重点企业（三）成长能力情况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2025-2031年中国缝纫机油行业产能预测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2025-2031年中国缝纫机油行业产量预测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2025-2031年中国缝纫机油市场需求量预测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2025-2031年中国缝纫机油行业供需平衡预测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2025-2031年中国缝纫机油行业市场容量预测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2025-2031年中国缝纫机油行业市场规模预测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2025-2031年中国缝纫机油市场前景分析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2025-2031年中国缝纫机油发展趋势预测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77546b9194408" w:history="1">
        <w:r>
          <w:rPr>
            <w:rStyle w:val="Hyperlink"/>
          </w:rPr>
          <w:t>2025-2031年中国缝纫机油发展现状与前景趋势分析报告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77546b9194408" w:history="1">
        <w:r>
          <w:rPr>
            <w:rStyle w:val="Hyperlink"/>
          </w:rPr>
          <w:t>https://www.20087.com/2/19/FengRenJiYouFaZhanQuShiFenXi.html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条用什么油润滑最好、缝纫机油弄衣服上怎么去除干净、电动缝纫机加油视频教程、缝纫机油门大小怎么调、缝纫机油哪个牌子的好用、缝纫机油和机油有什么区别、缝纫机油多少钱一斤、缝纫机油是什么成分的油、缝纫机油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94a9d154b4d5a" w:history="1">
      <w:r>
        <w:rPr>
          <w:rStyle w:val="Hyperlink"/>
        </w:rPr>
        <w:t>2025-2031年中国缝纫机油发展现状与前景趋势分析报告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FengRenJiYouFaZhanQuShiFenXi.html" TargetMode="External" Id="R31877546b919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FengRenJiYouFaZhanQuShiFenXi.html" TargetMode="External" Id="Reac94a9d154b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2024-11-28T05:40:00Z</dcterms:created>
  <dcterms:modified xsi:type="dcterms:W3CDTF">2024-11-28T06:40:00Z</dcterms:modified>
  <dc:subject>2025-2031年中国缝纫机油发展现状与前景趋势分析报告</dc:subject>
  <dc:title>2025-2031年中国缝纫机油发展现状与前景趋势分析报告</dc:title>
  <cp:keywords>2025-2031年中国缝纫机油发展现状与前景趋势分析报告</cp:keywords>
  <dc:description>2025-2031年中国缝纫机油发展现状与前景趋势分析报告</dc:description>
</cp:coreProperties>
</file>