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82f7ad5304f55" w:history="1">
              <w:r>
                <w:rPr>
                  <w:rStyle w:val="Hyperlink"/>
                </w:rPr>
                <w:t>2025-2031年中国聚丙烯球阀行业发展研究与市场前景报告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82f7ad5304f55" w:history="1">
              <w:r>
                <w:rPr>
                  <w:rStyle w:val="Hyperlink"/>
                </w:rPr>
                <w:t>2025-2031年中国聚丙烯球阀行业发展研究与市场前景报告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82f7ad5304f55" w:history="1">
                <w:r>
                  <w:rPr>
                    <w:rStyle w:val="Hyperlink"/>
                  </w:rPr>
                  <w:t>https://www.20087.com/2/99/JuBingXiQiuFaDeQianJing.html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球阀在化工、水处理、食品饮料及半导体制造等腐蚀性或高纯度流体控制系统中广泛应用，凭借优异的耐化学性、轻量化与低成本优势成为关键截断元件。聚丙烯球阀采用聚丙烯（PP）或增强聚丙烯（PPH）材料通过注塑或焊接工艺成型，阀体与球芯一体或分体设计，确保密封性与结构强度。阀座多使用聚四氟乙烯（PTFE）或改性弹性体，实现低压密封与长寿命。操作方式涵盖手动、蜗轮与气动执行机构，满足不同工况需求。连接形式包括法兰、活接与承插焊，便于管道集成。产品具备良好的耐酸碱性能，可长期稳定运行于多种有机溶剂与盐溶液环境。部分高纯度应用采用无死角设计与表面镜面抛光，防止介质残留与污染。然而，在高温或高压条件下，聚丙烯材料的机械性能受限，应用范围受到一定制约。</w:t>
      </w:r>
      <w:r>
        <w:rPr>
          <w:rFonts w:hint="eastAsia"/>
        </w:rPr>
        <w:br/>
      </w:r>
      <w:r>
        <w:rPr>
          <w:rFonts w:hint="eastAsia"/>
        </w:rPr>
        <w:t>　　未来，聚丙烯球阀将向高性能复合材料与智能化集成方向发展。改性聚丙烯或氟塑料合金的应用将提升材料的耐温等级与机械强度，拓展在更高压力与温度工况下的适用性。结构设计将更加优化，采用有限元分析验证阀体应力分布，确保长期服役可靠性。密封技术持续创新，开发自补偿阀座与双阻断排放（DBB）结构，增强安全隔离能力。在自动化系统中，聚丙烯球阀将更多集成位置反馈装置与数字通信接口，实现开关状态的远程监控与控制。模块化设计理念将强化，支持快速更换密封件与执行机构，降低维护成本。环保特性将受重视，材料可回收性与生产过程的低碳化成为重要考量。同时聚丙烯球阀企业将提供定制化解决方案，根据介质特性与系统要求优化阀门设计。聚丙烯球阀正从通用塑料阀门向高性能、智能化、可持续的特种流体控制组件转型，满足现代工业对安全、洁净与高效运行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82f7ad5304f55" w:history="1">
        <w:r>
          <w:rPr>
            <w:rStyle w:val="Hyperlink"/>
          </w:rPr>
          <w:t>2025-2031年中国聚丙烯球阀行业发展研究与市场前景报告</w:t>
        </w:r>
      </w:hyperlink>
      <w:r>
        <w:rPr>
          <w:rFonts w:hint="eastAsia"/>
        </w:rPr>
        <w:t>》基于权威数据和长期市场监测，全面分析了聚丙烯球阀行业的市场规模、供需状况及竞争格局。报告梳理了聚丙烯球阀技术现状与未来方向，预测了市场前景与趋势，并评估了重点企业的表现与地位。同时，报告揭示了聚丙烯球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聚丙烯球阀行业概述</w:t>
      </w:r>
      <w:r>
        <w:rPr>
          <w:rFonts w:hint="eastAsia"/>
        </w:rPr>
        <w:br/>
      </w:r>
      <w:r>
        <w:rPr>
          <w:rFonts w:hint="eastAsia"/>
        </w:rPr>
        <w:t>　　第一节 聚丙烯球阀定义与分类</w:t>
      </w:r>
      <w:r>
        <w:rPr>
          <w:rFonts w:hint="eastAsia"/>
        </w:rPr>
        <w:br/>
      </w:r>
      <w:r>
        <w:rPr>
          <w:rFonts w:hint="eastAsia"/>
        </w:rPr>
        <w:t>　　第二节 聚丙烯球阀应用领域</w:t>
      </w:r>
      <w:r>
        <w:rPr>
          <w:rFonts w:hint="eastAsia"/>
        </w:rPr>
        <w:br/>
      </w:r>
      <w:r>
        <w:rPr>
          <w:rFonts w:hint="eastAsia"/>
        </w:rPr>
        <w:t>　　第三节 聚丙烯球阀行业经济指标分析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一、国内聚丙烯球阀产能及利用情况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三、2025-2031年聚丙烯球阀产量预测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一、2024-2025年聚丙烯球阀行业需求现状</w:t>
      </w:r>
      <w:r>
        <w:rPr>
          <w:rFonts w:hint="eastAsia"/>
        </w:rPr>
        <w:br/>
      </w:r>
      <w:r>
        <w:rPr>
          <w:rFonts w:hint="eastAsia"/>
        </w:rPr>
        <w:t>　　　　二、聚丙烯球阀客户群体与需求特点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2019-2024年中国聚丙烯球阀行业规模情况</w:t>
      </w:r>
      <w:r>
        <w:rPr>
          <w:rFonts w:hint="eastAsia"/>
        </w:rPr>
        <w:br/>
      </w:r>
      <w:r>
        <w:rPr>
          <w:rFonts w:hint="eastAsia"/>
        </w:rPr>
        <w:t>　　　　一、聚丙烯球阀行业企业数量规模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一、聚丙烯球阀行业盈利能力</w:t>
      </w:r>
      <w:r>
        <w:rPr>
          <w:rFonts w:hint="eastAsia"/>
        </w:rPr>
        <w:br/>
      </w:r>
      <w:r>
        <w:rPr>
          <w:rFonts w:hint="eastAsia"/>
        </w:rPr>
        <w:t>　　　　二、聚丙烯球阀行业偿债能力</w:t>
      </w:r>
      <w:r>
        <w:rPr>
          <w:rFonts w:hint="eastAsia"/>
        </w:rPr>
        <w:br/>
      </w:r>
      <w:r>
        <w:rPr>
          <w:rFonts w:hint="eastAsia"/>
        </w:rPr>
        <w:t>　　　　三、聚丙烯球阀行业营运能力</w:t>
      </w:r>
      <w:r>
        <w:rPr>
          <w:rFonts w:hint="eastAsia"/>
        </w:rPr>
        <w:br/>
      </w:r>
      <w:r>
        <w:rPr>
          <w:rFonts w:hint="eastAsia"/>
        </w:rPr>
        <w:t>　　　　四、聚丙烯球阀行业发展能力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中国聚丙烯球阀行业竞争格局分析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中国聚丙烯球阀行业风险与对策</w:t>
      </w:r>
      <w:r>
        <w:rPr>
          <w:rFonts w:hint="eastAsia"/>
        </w:rPr>
        <w:br/>
      </w:r>
      <w:r>
        <w:rPr>
          <w:rFonts w:hint="eastAsia"/>
        </w:rPr>
        <w:t>　　第一节 聚丙烯球阀行业SWOT分析</w:t>
      </w:r>
      <w:r>
        <w:rPr>
          <w:rFonts w:hint="eastAsia"/>
        </w:rPr>
        <w:br/>
      </w:r>
      <w:r>
        <w:rPr>
          <w:rFonts w:hint="eastAsia"/>
        </w:rPr>
        <w:t>　　　　一、聚丙烯球阀行业优势</w:t>
      </w:r>
      <w:r>
        <w:rPr>
          <w:rFonts w:hint="eastAsia"/>
        </w:rPr>
        <w:br/>
      </w:r>
      <w:r>
        <w:rPr>
          <w:rFonts w:hint="eastAsia"/>
        </w:rPr>
        <w:t>　　　　二、聚丙烯球阀行业劣势</w:t>
      </w:r>
      <w:r>
        <w:rPr>
          <w:rFonts w:hint="eastAsia"/>
        </w:rPr>
        <w:br/>
      </w:r>
      <w:r>
        <w:rPr>
          <w:rFonts w:hint="eastAsia"/>
        </w:rPr>
        <w:t>　　　　三、聚丙烯球阀市场机会</w:t>
      </w:r>
      <w:r>
        <w:rPr>
          <w:rFonts w:hint="eastAsia"/>
        </w:rPr>
        <w:br/>
      </w:r>
      <w:r>
        <w:rPr>
          <w:rFonts w:hint="eastAsia"/>
        </w:rPr>
        <w:t>　　　　四、聚丙烯球阀市场威胁</w:t>
      </w:r>
      <w:r>
        <w:rPr>
          <w:rFonts w:hint="eastAsia"/>
        </w:rPr>
        <w:br/>
      </w:r>
      <w:r>
        <w:rPr>
          <w:rFonts w:hint="eastAsia"/>
        </w:rPr>
        <w:t>　　第二节 聚丙烯球阀行业风险及对策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中⋅智⋅林⋅－聚丙烯球阀行业发展建议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聚丙烯球阀行业历程</w:t>
      </w:r>
      <w:r>
        <w:rPr>
          <w:rFonts w:hint="eastAsia"/>
        </w:rPr>
        <w:br/>
      </w:r>
      <w:r>
        <w:rPr>
          <w:rFonts w:hint="eastAsia"/>
        </w:rPr>
        <w:t>　　图表 聚丙烯球阀行业生命周期</w:t>
      </w:r>
      <w:r>
        <w:rPr>
          <w:rFonts w:hint="eastAsia"/>
        </w:rPr>
        <w:br/>
      </w:r>
      <w:r>
        <w:rPr>
          <w:rFonts w:hint="eastAsia"/>
        </w:rPr>
        <w:t>　　图表 聚丙烯球阀行业产业链分析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聚丙烯球阀企业信息</w:t>
      </w:r>
      <w:r>
        <w:rPr>
          <w:rFonts w:hint="eastAsia"/>
        </w:rPr>
        <w:br/>
      </w:r>
      <w:r>
        <w:rPr>
          <w:rFonts w:hint="eastAsia"/>
        </w:rPr>
        <w:t>　　图表 聚丙烯球阀企业经营情况分析</w:t>
      </w:r>
      <w:r>
        <w:rPr>
          <w:rFonts w:hint="eastAsia"/>
        </w:rPr>
        <w:br/>
      </w:r>
      <w:r>
        <w:rPr>
          <w:rFonts w:hint="eastAsia"/>
        </w:rPr>
        <w:t>　　图表 聚丙烯球阀重点企业（三）主要经济指标情况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82f7ad5304f55" w:history="1">
        <w:r>
          <w:rPr>
            <w:rStyle w:val="Hyperlink"/>
          </w:rPr>
          <w:t>2025-2031年中国聚丙烯球阀行业发展研究与市场前景报告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82f7ad5304f55" w:history="1">
        <w:r>
          <w:rPr>
            <w:rStyle w:val="Hyperlink"/>
          </w:rPr>
          <w:t>https://www.20087.com/2/99/JuBingXiQiuFaDeQianJing.html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f12e00464690" w:history="1">
      <w:r>
        <w:rPr>
          <w:rStyle w:val="Hyperlink"/>
        </w:rPr>
        <w:t>2025-2031年中国聚丙烯球阀行业发展研究与市场前景报告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BingXiQiuFaDeQianJing.html" TargetMode="External" Id="Rb9e82f7ad53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BingXiQiuFaDeQianJing.html" TargetMode="External" Id="R847cf12e004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2025-10-15T08:15:32Z</dcterms:created>
  <dcterms:modified xsi:type="dcterms:W3CDTF">2025-10-15T09:15:32Z</dcterms:modified>
  <dc:subject>2025-2031年中国聚丙烯球阀行业发展研究与市场前景报告</dc:subject>
  <dc:title>2025-2031年中国聚丙烯球阀行业发展研究与市场前景报告</dc:title>
  <cp:keywords>2025-2031年中国聚丙烯球阀行业发展研究与市场前景报告</cp:keywords>
  <dc:description>2025-2031年中国聚丙烯球阀行业发展研究与市场前景报告</dc:description>
</cp:coreProperties>
</file>