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8c42e54b430a" w:history="1">
              <w:r>
                <w:rPr>
                  <w:rStyle w:val="Hyperlink"/>
                </w:rPr>
                <w:t>2025-2031年中国聚氨酯油墨树脂行业发展调研与前景趋势预测报告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8c42e54b430a" w:history="1">
              <w:r>
                <w:rPr>
                  <w:rStyle w:val="Hyperlink"/>
                </w:rPr>
                <w:t>2025-2031年中国聚氨酯油墨树脂行业发展调研与前景趋势预测报告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18c42e54b430a" w:history="1">
                <w:r>
                  <w:rPr>
                    <w:rStyle w:val="Hyperlink"/>
                  </w:rPr>
                  <w:t>https://www.20087.com/2/29/JuAnZhiYouMoShuZhiFaZhanXianZhuangQianJing.html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油墨树脂是油墨的关键成分，因其优异的附着力、耐磨性和耐化学性，在印刷行业，尤其是软包装、标签和户外广告领域，占据重要地位。近年来，随着环保法规的收紧和消费者对包装安全性的关注，低VOC（挥发性有机化合物）和水性聚氨酯油墨树脂的需求增长迅速。这些新型树脂不仅减少了对环境的污染，还能提供与溶剂型油墨相当的印刷性能。</w:t>
      </w:r>
      <w:r>
        <w:rPr>
          <w:rFonts w:hint="eastAsia"/>
        </w:rPr>
        <w:br/>
      </w:r>
      <w:r>
        <w:rPr>
          <w:rFonts w:hint="eastAsia"/>
        </w:rPr>
        <w:t>　　未来，聚氨酯油墨树脂将更加注重环保和功能性。随着生物基和可再生资源的利用，聚氨酯油墨树脂将向着更低的环境足迹发展。同时，为了满足不同基材的印刷需求，如金属箔、塑料薄膜和纸张，行业将研发具有更强附着力和更广适用性的树脂配方。此外，智能油墨，如温度敏感或压力敏感油墨，将拓展聚氨酯油墨树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8c42e54b430a" w:history="1">
        <w:r>
          <w:rPr>
            <w:rStyle w:val="Hyperlink"/>
          </w:rPr>
          <w:t>2025-2031年中国聚氨酯油墨树脂行业发展调研与前景趋势预测报告</w:t>
        </w:r>
      </w:hyperlink>
      <w:r>
        <w:rPr>
          <w:rFonts w:hint="eastAsia"/>
        </w:rPr>
        <w:t>》从产业链视角出发，系统分析了聚氨酯油墨树脂行业的市场现状与需求动态，详细解读了聚氨酯油墨树脂市场规模、价格波动及上下游影响因素。报告深入剖析了聚氨酯油墨树脂细分领域的发展特点，基于权威数据对市场前景及未来趋势进行了科学预测，同时揭示了聚氨酯油墨树脂重点企业的竞争格局与市场集中度变化。报告客观翔实地指出了聚氨酯油墨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聚氨酯油墨树脂行业界定及应用领域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聚氨酯油墨树脂行业定义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聚氨酯油墨树脂主要应用领域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2024-2025年全球聚氨酯油墨树脂行业市场调研分析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全球聚氨酯油墨树脂行业经济环境分析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全球聚氨酯油墨树脂市场总体情况分析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一、全球聚氨酯油墨树脂行业的发展特点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二、全球聚氨酯油墨树脂市场结构</w:t>
      </w:r>
      <w:r>
        <w:rPr>
          <w:rFonts w:hint="eastAsia"/>
        </w:rPr>
        <w:br/>
      </w:r>
      <w:r>
        <w:rPr>
          <w:rFonts w:hint="eastAsia"/>
        </w:rPr>
        <w:t>　　　　三、全球聚氨酯油墨树脂行业竞争格局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全球主要国家（地区）聚氨酯油墨树脂市场分析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2025-2031年全球聚氨酯油墨树脂行业发展趋势预测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2024-2025年聚氨酯油墨树脂行业发展环境分析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聚氨酯油墨树脂行业环境分析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聚氨酯油墨树脂行业相关政策、法规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2024-2025年聚氨酯油墨树脂行业技术发展现状及趋势分析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聚氨酯油墨树脂行业技术发展现状分析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国内外聚氨酯油墨树脂行业技术差异与原因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聚氨酯油墨树脂行业技术发展方向、趋势预测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提升聚氨酯油墨树脂行业技术能力策略建议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中国聚氨酯油墨树脂行业供给、需求分析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2024-2025年中国聚氨酯油墨树脂市场现状</w:t>
      </w:r>
      <w:r>
        <w:rPr>
          <w:rFonts w:hint="eastAsia"/>
        </w:rPr>
        <w:br/>
      </w:r>
      <w:r>
        <w:rPr>
          <w:rFonts w:hint="eastAsia"/>
        </w:rPr>
        <w:t>　　第二节 中国聚氨酯油墨树脂行业产量情况分析及预测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一、聚氨酯油墨树脂总体产能规模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、2019-2024年中国聚氨酯油墨树脂产量统计</w:t>
      </w:r>
      <w:r>
        <w:rPr>
          <w:rFonts w:hint="eastAsia"/>
        </w:rPr>
        <w:br/>
      </w:r>
      <w:r>
        <w:rPr>
          <w:rFonts w:hint="eastAsia"/>
        </w:rPr>
        <w:t>　　　　三、聚氨酯油墨树脂生产区域分布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四、2025-2031年中国聚氨酯油墨树脂产量预测</w:t>
      </w:r>
      <w:r>
        <w:rPr>
          <w:rFonts w:hint="eastAsia"/>
        </w:rPr>
        <w:br/>
      </w:r>
      <w:r>
        <w:rPr>
          <w:rFonts w:hint="eastAsia"/>
        </w:rPr>
        <w:t>　　第三节 中国聚氨酯油墨树脂市场需求分析及预测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一、中国聚氨酯油墨树脂市场需求特点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二、2019-2024年中国聚氨酯油墨树脂市场需求统计</w:t>
      </w:r>
      <w:r>
        <w:rPr>
          <w:rFonts w:hint="eastAsia"/>
        </w:rPr>
        <w:br/>
      </w:r>
      <w:r>
        <w:rPr>
          <w:rFonts w:hint="eastAsia"/>
        </w:rPr>
        <w:t>　　　　三、聚氨酯油墨树脂市场饱和度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四、影响聚氨酯油墨树脂市场需求的因素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五、聚氨酯油墨树脂市场潜力分析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六、2025-2031年中国聚氨酯油墨树脂市场需求预测分析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中国聚氨酯油墨树脂行业进出口分析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一、2019-2024年聚氨酯油墨树脂进口量及增速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三、2025-2031年聚氨酯油墨树脂进口量及增速预测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一、2019-2024年聚氨酯油墨树脂出口量及增速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三、2025-2031年聚氨酯油墨树脂出口量及增速预测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中国聚氨酯油墨树脂行业重点地区调研分析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一、中国聚氨酯油墨树脂行业区域市场分布情况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二、**地区聚氨酯油墨树脂行业市场需求规模情况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三、**地区聚氨酯油墨树脂行业市场需求规模情况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四、**地区聚氨酯油墨树脂行业市场需求规模情况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五、**地区聚氨酯油墨树脂行业市场需求规模情况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六、**地区聚氨酯油墨树脂行业市场需求规模情况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2024-2025年中国聚氨酯油墨树脂细分行业调研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主要聚氨酯油墨树脂细分行业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聚氨酯油墨树脂行业重点企业发展调研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中国聚氨酯油墨树脂企业营销及发展建议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聚氨酯油墨树脂企业营销策略分析及建议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聚氨酯油墨树脂企业营销策略分析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一、聚氨酯油墨树脂企业营销策略</w:t>
      </w:r>
      <w:r>
        <w:rPr>
          <w:rFonts w:hint="eastAsia"/>
        </w:rPr>
        <w:br/>
      </w:r>
      <w:r>
        <w:rPr>
          <w:rFonts w:hint="eastAsia"/>
        </w:rPr>
        <w:t>　　　　二、聚氨酯油墨树脂企业经验借鉴</w:t>
      </w:r>
      <w:r>
        <w:rPr>
          <w:rFonts w:hint="eastAsia"/>
        </w:rPr>
        <w:br/>
      </w:r>
      <w:r>
        <w:rPr>
          <w:rFonts w:hint="eastAsia"/>
        </w:rPr>
        <w:t>　　第三节 聚氨酯油墨树脂企业营销模式演化与创新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聚氨酯油墨树脂企业经营发展分析及建议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一、聚氨酯油墨树脂企业存在的问题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二、聚氨酯油墨树脂企业应对的策略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聚氨酯油墨树脂行业发展趋势及投资风险预警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2025年聚氨酯油墨树脂市场前景分析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2025年聚氨酯油墨树脂行业发展趋势预测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影响聚氨酯油墨树脂行业发展的主要因素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一、2025年影响聚氨酯油墨树脂行业运行的有利因素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二、2025年影响聚氨酯油墨树脂行业运行的稳定因素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三、2025年影响聚氨酯油墨树脂行业运行的不利因素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四、2025年中国聚氨酯油墨树脂行业发展面临的挑战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五、2025年中国聚氨酯油墨树脂行业发展面临的机遇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专家对聚氨酯油墨树脂行业投资风险预警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一、2025-2031年聚氨酯油墨树脂行业市场风险及控制策略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二、2025-2031年聚氨酯油墨树脂行业政策风险及控制策略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三、2025-2031年聚氨酯油墨树脂行业经营风险及控制策略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四、2025-2031年聚氨酯油墨树脂同业竞争风险及控制策略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五、2025-2031年聚氨酯油墨树脂行业其他风险及控制策略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聚氨酯油墨树脂行业投资战略研究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聚氨酯油墨树脂行业发展战略研究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对我国聚氨酯油墨树脂品牌的战略思考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一、聚氨酯油墨树脂品牌的重要性</w:t>
      </w:r>
      <w:r>
        <w:rPr>
          <w:rFonts w:hint="eastAsia"/>
        </w:rPr>
        <w:br/>
      </w:r>
      <w:r>
        <w:rPr>
          <w:rFonts w:hint="eastAsia"/>
        </w:rPr>
        <w:t>　　　　二、聚氨酯油墨树脂实施品牌战略的意义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三、聚氨酯油墨树脂企业品牌的现状分析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四、我国聚氨酯油墨树脂企业的品牌战略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五、聚氨酯油墨树脂品牌战略管理的策略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聚氨酯油墨树脂经营策略分析</w:t>
      </w:r>
      <w:r>
        <w:rPr>
          <w:rFonts w:hint="eastAsia"/>
        </w:rPr>
        <w:br/>
      </w:r>
      <w:r>
        <w:rPr>
          <w:rFonts w:hint="eastAsia"/>
        </w:rPr>
        <w:t>　　　　一、聚氨酯油墨树脂市场细分策略</w:t>
      </w:r>
      <w:r>
        <w:rPr>
          <w:rFonts w:hint="eastAsia"/>
        </w:rPr>
        <w:br/>
      </w:r>
      <w:r>
        <w:rPr>
          <w:rFonts w:hint="eastAsia"/>
        </w:rPr>
        <w:t>　　　　二、聚氨酯油墨树脂市场创新策略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四、聚氨酯油墨树脂新产品差异化战略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聚氨酯油墨树脂行业投资战略研究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一、2025-2031年聚氨酯油墨树脂行业投资战略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聚氨酯油墨树脂行业历程</w:t>
      </w:r>
      <w:r>
        <w:rPr>
          <w:rFonts w:hint="eastAsia"/>
        </w:rPr>
        <w:br/>
      </w:r>
      <w:r>
        <w:rPr>
          <w:rFonts w:hint="eastAsia"/>
        </w:rPr>
        <w:t>　　图表 聚氨酯油墨树脂行业生命周期</w:t>
      </w:r>
      <w:r>
        <w:rPr>
          <w:rFonts w:hint="eastAsia"/>
        </w:rPr>
        <w:br/>
      </w:r>
      <w:r>
        <w:rPr>
          <w:rFonts w:hint="eastAsia"/>
        </w:rPr>
        <w:t>　　图表 聚氨酯油墨树脂行业产业链分析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2019-2024年聚氨酯油墨树脂行业市场容量分析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2024年中国聚氨酯油墨树脂行业需求领域分布格局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2024年中国聚氨酯油墨树脂进口国家及地区分析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2024年中国聚氨酯油墨树脂出口国家及地区分析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2019-2024年中国聚氨酯油墨树脂行业企业平均规模情况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**地区聚氨酯油墨树脂行业市场需求情况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聚氨酯油墨树脂重点企业（三）成长能力情况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2025-2031年中国聚氨酯油墨树脂发展趋势预测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8c42e54b430a" w:history="1">
        <w:r>
          <w:rPr>
            <w:rStyle w:val="Hyperlink"/>
          </w:rPr>
          <w:t>2025-2031年中国聚氨酯油墨树脂行业发展调研与前景趋势预测报告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18c42e54b430a" w:history="1">
        <w:r>
          <w:rPr>
            <w:rStyle w:val="Hyperlink"/>
          </w:rPr>
          <w:t>https://www.20087.com/2/29/JuAnZhiYouMoShuZhiFaZhanXianZhuangQianJing.html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热点：聚氨酯油墨用什么溶剂、聚氨酯油墨树脂怎么用、油墨用TPU树脂、油墨用聚酯树脂、油墨固体树脂、聚氨酯油墨技术说明书、共聚酯树脂、油墨聚酰胺树脂、聚氨酯树脂漆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f5135ed7f4a85" w:history="1">
      <w:r>
        <w:rPr>
          <w:rStyle w:val="Hyperlink"/>
        </w:rPr>
        <w:t>2025-2031年中国聚氨酯油墨树脂行业发展调研与前景趋势预测报告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AnZhiYouMoShuZhiFaZhanXianZhuangQianJing.html" TargetMode="External" Id="Ree618c42e54b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AnZhiYouMoShuZhiFaZhanXianZhuangQianJing.html" TargetMode="External" Id="R237f5135ed7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2025-01-07T06:36:00Z</dcterms:created>
  <dcterms:modified xsi:type="dcterms:W3CDTF">2025-01-07T07:36:00Z</dcterms:modified>
  <dc:subject>2025-2031年中国聚氨酯油墨树脂行业发展调研与前景趋势预测报告</dc:subject>
  <dc:title>2025-2031年中国聚氨酯油墨树脂行业发展调研与前景趋势预测报告</dc:title>
  <cp:keywords>2025-2031年中国聚氨酯油墨树脂行业发展调研与前景趋势预测报告</cp:keywords>
  <dc:description>2025-2031年中国聚氨酯油墨树脂行业发展调研与前景趋势预测报告</dc:description>
</cp:coreProperties>
</file>