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7bc9a1fd4294" w:history="1">
              <w:r>
                <w:rPr>
                  <w:rStyle w:val="Hyperlink"/>
                </w:rPr>
                <w:t>2025-2031年中国聚甲基丙烯酸酯市场研究分析与前景趋势预测报告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7bc9a1fd4294" w:history="1">
              <w:r>
                <w:rPr>
                  <w:rStyle w:val="Hyperlink"/>
                </w:rPr>
                <w:t>2025-2031年中国聚甲基丙烯酸酯市场研究分析与前景趋势预测报告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e7bc9a1fd4294" w:history="1">
                <w:r>
                  <w:rPr>
                    <w:rStyle w:val="Hyperlink"/>
                  </w:rPr>
                  <w:t>https://www.20087.com/2/29/JuJiaJiBingXiSuanZhiHangYeXianZhuangJiQianJing.html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酯是一种重要的有机玻璃材料，近年来随着建筑材料和装饰材料市场的快速发展，市场需求呈现出显著增长的趋势。聚甲基丙烯酸酯因其具有良好的透明度和抗冲击性能，在建筑装饰、广告展示等多个领域得到广泛应用。近年来，随着高分子材料科学的进步和生产工艺的优化，聚甲基丙烯酸酯不仅在透明度和抗冲击性能上有所提升，而且在加工性能和环保性方面也取得了长足进展。例如，通过采用更先进的聚合技术和更精细的成型工艺，提高了聚甲基丙烯酸酯的透明度和强度。此外，随着建筑材料和装饰材料市场的快速发展，能够提供更高质量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聚甲基丙烯酸酯市场将持续增长。一方面，随着建筑材料和装饰材料市场的快速发展，对于更高质量、更环保的产品需求将持续增加。产品将更加注重技术创新，例如采用更先进的聚合技术和更精细的成型工艺，以提高聚甲基丙烯酸酯的透明度和强度。另一方面，随着高分子材料科学的进步和生产工艺的优化，能够提供更高质量、更环保的产品将成为市场新宠。此外，随着可持续发展理念的普及，能够提供更环保、更可持续的聚甲基丙烯酸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e7bc9a1fd4294" w:history="1">
        <w:r>
          <w:rPr>
            <w:rStyle w:val="Hyperlink"/>
          </w:rPr>
          <w:t>2025-2031年中国聚甲基丙烯酸酯市场研究分析与前景趋势预测报告</w:t>
        </w:r>
      </w:hyperlink>
      <w:r>
        <w:rPr>
          <w:rFonts w:hint="eastAsia"/>
        </w:rPr>
        <w:t>》基于统计局、相关行业协会及科研机构的详实数据，系统分析了聚甲基丙烯酸酯市场的规模现状、需求特征及价格走势。报告客观评估了聚甲基丙烯酸酯行业技术水平及未来发展方向，对市场前景做出科学预测，并重点分析了聚甲基丙烯酸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聚甲基丙烯酸酯行业概述</w:t>
      </w:r>
      <w:r>
        <w:rPr>
          <w:rFonts w:hint="eastAsia"/>
        </w:rPr>
        <w:br/>
      </w:r>
      <w:r>
        <w:rPr>
          <w:rFonts w:hint="eastAsia"/>
        </w:rPr>
        <w:t>　　第一节 聚甲基丙烯酸酯定义与分类</w:t>
      </w:r>
      <w:r>
        <w:rPr>
          <w:rFonts w:hint="eastAsia"/>
        </w:rPr>
        <w:br/>
      </w:r>
      <w:r>
        <w:rPr>
          <w:rFonts w:hint="eastAsia"/>
        </w:rPr>
        <w:t>　　第二节 聚甲基丙烯酸酯应用领域</w:t>
      </w:r>
      <w:r>
        <w:rPr>
          <w:rFonts w:hint="eastAsia"/>
        </w:rPr>
        <w:br/>
      </w:r>
      <w:r>
        <w:rPr>
          <w:rFonts w:hint="eastAsia"/>
        </w:rPr>
        <w:t>　　第三节 聚甲基丙烯酸酯行业经济指标分析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一、聚甲基丙烯酸酯行业赢利性评估</w:t>
      </w:r>
      <w:r>
        <w:rPr>
          <w:rFonts w:hint="eastAsia"/>
        </w:rPr>
        <w:br/>
      </w:r>
      <w:r>
        <w:rPr>
          <w:rFonts w:hint="eastAsia"/>
        </w:rPr>
        <w:t>　　　　二、聚甲基丙烯酸酯行业成长速度分析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三、聚甲基丙烯酸酯附加值提升空间探讨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四、聚甲基丙烯酸酯行业进入壁垒分析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五、聚甲基丙烯酸酯行业风险性评估</w:t>
      </w:r>
      <w:r>
        <w:rPr>
          <w:rFonts w:hint="eastAsia"/>
        </w:rPr>
        <w:br/>
      </w:r>
      <w:r>
        <w:rPr>
          <w:rFonts w:hint="eastAsia"/>
        </w:rPr>
        <w:t>　　　　六、聚甲基丙烯酸酯行业周期性分析</w:t>
      </w:r>
      <w:r>
        <w:rPr>
          <w:rFonts w:hint="eastAsia"/>
        </w:rPr>
        <w:br/>
      </w:r>
      <w:r>
        <w:rPr>
          <w:rFonts w:hint="eastAsia"/>
        </w:rPr>
        <w:t>　　　　七、聚甲基丙烯酸酯行业竞争程度指标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八、聚甲基丙烯酸酯行业成熟度综合分析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聚甲基丙烯酸酯产业链及经营模式分析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三、聚甲基丙烯酸酯销售模式与渠道策略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全球聚甲基丙烯酸酯市场发展分析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2024-2025年全球聚甲基丙烯酸酯行业发展分析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一、全球聚甲基丙烯酸酯行业市场规模与趋势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二、全球聚甲基丙烯酸酯行业发展特点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三、全球聚甲基丙烯酸酯行业竞争格局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主要国家与地区聚甲基丙烯酸酯市场分析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2025-2031年全球聚甲基丙烯酸酯行业发展趋势与前景预测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一、聚甲基丙烯酸酯行业发展趋势</w:t>
      </w:r>
      <w:r>
        <w:rPr>
          <w:rFonts w:hint="eastAsia"/>
        </w:rPr>
        <w:br/>
      </w:r>
      <w:r>
        <w:rPr>
          <w:rFonts w:hint="eastAsia"/>
        </w:rPr>
        <w:t>　　　　二、聚甲基丙烯酸酯行业发展潜力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2024-2025年聚甲基丙烯酸酯产能与投资动态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一、国内聚甲基丙烯酸酯产能现状与利用效率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二、聚甲基丙烯酸酯产能扩张与投资动态分析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聚甲基丙烯酸酯行业产量情况分析与趋势预测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1、2019-2024年聚甲基丙烯酸酯产量及增长趋势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2、2019-2024年聚甲基丙烯酸酯细分产品产量及份额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二、聚甲基丙烯酸酯产量影响因素分析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2025-2031年聚甲基丙烯酸酯市场需求与销售分析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一、2024-2025年聚甲基丙烯酸酯行业需求现状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二、聚甲基丙烯酸酯客户群体与需求特点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三、2019-2024年聚甲基丙烯酸酯行业销售规模分析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四、2025-2031年聚甲基丙烯酸酯市场增长潜力与规模预测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一、2024-2025年聚甲基丙烯酸酯主要细分产品市场现状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2024-2025年聚甲基丙烯酸酯行业技术发展现状及趋势分析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聚甲基丙烯酸酯行业技术发展现状分析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国内外聚甲基丙烯酸酯行业技术差异与原因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聚甲基丙烯酸酯行业技术发展方向、趋势预测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提升聚甲基丙烯酸酯行业技术能力策略建议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聚甲基丙烯酸酯价格机制与竞争策略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聚甲基丙烯酸酯定价策略与方法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2025-2031年聚甲基丙烯酸酯价格竞争态势与趋势预测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中国聚甲基丙烯酸酯行业重点区域市场研究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2024-2025年重点区域聚甲基丙烯酸酯市场发展概况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2019-2024年中国聚甲基丙烯酸酯行业进出口情况分析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聚甲基丙烯酸酯行业进口规模与来源分析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一、2019-2024年聚甲基丙烯酸酯进口规模分析</w:t>
      </w:r>
      <w:r>
        <w:rPr>
          <w:rFonts w:hint="eastAsia"/>
        </w:rPr>
        <w:br/>
      </w:r>
      <w:r>
        <w:rPr>
          <w:rFonts w:hint="eastAsia"/>
        </w:rPr>
        <w:t>　　　　二、聚甲基丙烯酸酯主要进口来源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聚甲基丙烯酸酯行业出口规模与目的地分析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一、2019-2024年聚甲基丙烯酸酯出口规模分析</w:t>
      </w:r>
      <w:r>
        <w:rPr>
          <w:rFonts w:hint="eastAsia"/>
        </w:rPr>
        <w:br/>
      </w:r>
      <w:r>
        <w:rPr>
          <w:rFonts w:hint="eastAsia"/>
        </w:rPr>
        <w:t>　　　　二、聚甲基丙烯酸酯主要出口目的地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2019-2024年中国聚甲基丙烯酸酯总体规模与财务指标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中国聚甲基丙烯酸酯行业总体规模分析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一、聚甲基丙烯酸酯企业数量与结构</w:t>
      </w:r>
      <w:r>
        <w:rPr>
          <w:rFonts w:hint="eastAsia"/>
        </w:rPr>
        <w:br/>
      </w:r>
      <w:r>
        <w:rPr>
          <w:rFonts w:hint="eastAsia"/>
        </w:rPr>
        <w:t>　　　　二、聚甲基丙烯酸酯从业人员规模</w:t>
      </w:r>
      <w:r>
        <w:rPr>
          <w:rFonts w:hint="eastAsia"/>
        </w:rPr>
        <w:br/>
      </w:r>
      <w:r>
        <w:rPr>
          <w:rFonts w:hint="eastAsia"/>
        </w:rPr>
        <w:t>　　　　三、聚甲基丙烯酸酯行业资产状况</w:t>
      </w:r>
      <w:r>
        <w:rPr>
          <w:rFonts w:hint="eastAsia"/>
        </w:rPr>
        <w:br/>
      </w:r>
      <w:r>
        <w:rPr>
          <w:rFonts w:hint="eastAsia"/>
        </w:rPr>
        <w:t>　　第二节 中国聚甲基丙烯酸酯行业财务指标总体分析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聚甲基丙烯酸酯行业重点企业经营状况分析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聚甲基丙烯酸酯重点企业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聚甲基丙烯酸酯领先企业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聚甲基丙烯酸酯标杆企业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聚甲基丙烯酸酯代表企业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聚甲基丙烯酸酯龙头企业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聚甲基丙烯酸酯重点企业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中国聚甲基丙烯酸酯行业竞争格局分析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2024-2025年聚甲基丙烯酸酯行业竞争力分析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一、聚甲基丙烯酸酯供应商议价能力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四、聚甲基丙烯酸酯替代品威胁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2019-2024年聚甲基丙烯酸酯行业企业并购活动分析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2024-2025年聚甲基丙烯酸酯行业会展与招投标活动分析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一、聚甲基丙烯酸酯行业会展活动及其市场影响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2025年中国聚甲基丙烯酸酯企业发展策略分析</w:t>
      </w:r>
      <w:r>
        <w:rPr>
          <w:rFonts w:hint="eastAsia"/>
        </w:rPr>
        <w:br/>
      </w:r>
      <w:r>
        <w:rPr>
          <w:rFonts w:hint="eastAsia"/>
        </w:rPr>
        <w:t>　　第一节 聚甲基丙烯酸酯市场策略分析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二、聚甲基丙烯酸酯市场细分与目标客户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聚甲基丙烯酸酯销售策略分析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提高聚甲基丙烯酸酯企业竞争力建议</w:t>
      </w:r>
      <w:r>
        <w:rPr>
          <w:rFonts w:hint="eastAsia"/>
        </w:rPr>
        <w:br/>
      </w:r>
      <w:r>
        <w:rPr>
          <w:rFonts w:hint="eastAsia"/>
        </w:rPr>
        <w:t>　　　　一、聚甲基丙烯酸酯技术创新与管理优化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聚甲基丙烯酸酯品牌战略思考</w:t>
      </w:r>
      <w:r>
        <w:rPr>
          <w:rFonts w:hint="eastAsia"/>
        </w:rPr>
        <w:br/>
      </w:r>
      <w:r>
        <w:rPr>
          <w:rFonts w:hint="eastAsia"/>
        </w:rPr>
        <w:t>　　　　一、聚甲基丙烯酸酯品牌建设与维护</w:t>
      </w:r>
      <w:r>
        <w:rPr>
          <w:rFonts w:hint="eastAsia"/>
        </w:rPr>
        <w:br/>
      </w:r>
      <w:r>
        <w:rPr>
          <w:rFonts w:hint="eastAsia"/>
        </w:rPr>
        <w:t>　　　　二、聚甲基丙烯酸酯品牌影响力与市场竞争力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中国聚甲基丙烯酸酯行业风险与对策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聚甲基丙烯酸酯行业SWOT分析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一、聚甲基丙烯酸酯行业优势分析</w:t>
      </w:r>
      <w:r>
        <w:rPr>
          <w:rFonts w:hint="eastAsia"/>
        </w:rPr>
        <w:br/>
      </w:r>
      <w:r>
        <w:rPr>
          <w:rFonts w:hint="eastAsia"/>
        </w:rPr>
        <w:t>　　　　二、聚甲基丙烯酸酯行业劣势分析</w:t>
      </w:r>
      <w:r>
        <w:rPr>
          <w:rFonts w:hint="eastAsia"/>
        </w:rPr>
        <w:br/>
      </w:r>
      <w:r>
        <w:rPr>
          <w:rFonts w:hint="eastAsia"/>
        </w:rPr>
        <w:t>　　　　三、聚甲基丙烯酸酯市场机会探索</w:t>
      </w:r>
      <w:r>
        <w:rPr>
          <w:rFonts w:hint="eastAsia"/>
        </w:rPr>
        <w:br/>
      </w:r>
      <w:r>
        <w:rPr>
          <w:rFonts w:hint="eastAsia"/>
        </w:rPr>
        <w:t>　　　　四、聚甲基丙烯酸酯市场威胁评估</w:t>
      </w:r>
      <w:r>
        <w:rPr>
          <w:rFonts w:hint="eastAsia"/>
        </w:rPr>
        <w:br/>
      </w:r>
      <w:r>
        <w:rPr>
          <w:rFonts w:hint="eastAsia"/>
        </w:rPr>
        <w:t>　　第二节 聚甲基丙烯酸酯行业风险及对策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2025-2031年中国聚甲基丙烯酸酯行业前景与发展趋势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聚甲基丙烯酸酯行业发展环境分析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2025-2031年聚甲基丙烯酸酯行业发展趋势与方向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一、聚甲基丙烯酸酯行业发展方向预测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二、聚甲基丙烯酸酯发展趋势分析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2025-2031年聚甲基丙烯酸酯行业发展潜力与机遇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一、聚甲基丙烯酸酯市场发展潜力评估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二、聚甲基丙烯酸酯新兴市场与机遇探索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聚甲基丙烯酸酯行业研究结论与建议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中-智-林-－聚甲基丙烯酸酯行业发展建议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聚甲基丙烯酸酯图片</w:t>
      </w:r>
      <w:r>
        <w:rPr>
          <w:rFonts w:hint="eastAsia"/>
        </w:rPr>
        <w:br/>
      </w:r>
      <w:r>
        <w:rPr>
          <w:rFonts w:hint="eastAsia"/>
        </w:rPr>
        <w:t>　　图表 聚甲基丙烯酸酯种类 分类</w:t>
      </w:r>
      <w:r>
        <w:rPr>
          <w:rFonts w:hint="eastAsia"/>
        </w:rPr>
        <w:br/>
      </w:r>
      <w:r>
        <w:rPr>
          <w:rFonts w:hint="eastAsia"/>
        </w:rPr>
        <w:t>　　图表 聚甲基丙烯酸酯用途 应用</w:t>
      </w:r>
      <w:r>
        <w:rPr>
          <w:rFonts w:hint="eastAsia"/>
        </w:rPr>
        <w:br/>
      </w:r>
      <w:r>
        <w:rPr>
          <w:rFonts w:hint="eastAsia"/>
        </w:rPr>
        <w:t>　　图表 聚甲基丙烯酸酯主要特点</w:t>
      </w:r>
      <w:r>
        <w:rPr>
          <w:rFonts w:hint="eastAsia"/>
        </w:rPr>
        <w:br/>
      </w:r>
      <w:r>
        <w:rPr>
          <w:rFonts w:hint="eastAsia"/>
        </w:rPr>
        <w:t>　　图表 聚甲基丙烯酸酯产业链分析</w:t>
      </w:r>
      <w:r>
        <w:rPr>
          <w:rFonts w:hint="eastAsia"/>
        </w:rPr>
        <w:br/>
      </w:r>
      <w:r>
        <w:rPr>
          <w:rFonts w:hint="eastAsia"/>
        </w:rPr>
        <w:t>　　图表 聚甲基丙烯酸酯政策分析</w:t>
      </w:r>
      <w:r>
        <w:rPr>
          <w:rFonts w:hint="eastAsia"/>
        </w:rPr>
        <w:br/>
      </w:r>
      <w:r>
        <w:rPr>
          <w:rFonts w:hint="eastAsia"/>
        </w:rPr>
        <w:t>　　图表 聚甲基丙烯酸酯技术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2019-2024年聚甲基丙烯酸酯行业市场容量分析</w:t>
      </w:r>
      <w:r>
        <w:rPr>
          <w:rFonts w:hint="eastAsia"/>
        </w:rPr>
        <w:br/>
      </w:r>
      <w:r>
        <w:rPr>
          <w:rFonts w:hint="eastAsia"/>
        </w:rPr>
        <w:t>　　图表 聚甲基丙烯酸酯生产现状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聚甲基丙烯酸酯行业动态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2025年中国聚甲基丙烯酸酯行业需求领域分布格局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2019-2024年中国聚甲基丙烯酸酯价格走势</w:t>
      </w:r>
      <w:r>
        <w:rPr>
          <w:rFonts w:hint="eastAsia"/>
        </w:rPr>
        <w:br/>
      </w:r>
      <w:r>
        <w:rPr>
          <w:rFonts w:hint="eastAsia"/>
        </w:rPr>
        <w:t>　　图表 2025年聚甲基丙烯酸酯成本和利润分析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聚甲基丙烯酸酯品牌</w:t>
      </w:r>
      <w:r>
        <w:rPr>
          <w:rFonts w:hint="eastAsia"/>
        </w:rPr>
        <w:br/>
      </w:r>
      <w:r>
        <w:rPr>
          <w:rFonts w:hint="eastAsia"/>
        </w:rPr>
        <w:t>　　图表 聚甲基丙烯酸酯企业（一）概况</w:t>
      </w:r>
      <w:r>
        <w:rPr>
          <w:rFonts w:hint="eastAsia"/>
        </w:rPr>
        <w:br/>
      </w:r>
      <w:r>
        <w:rPr>
          <w:rFonts w:hint="eastAsia"/>
        </w:rPr>
        <w:t>　　图表 企业聚甲基丙烯酸酯型号 规格</w:t>
      </w:r>
      <w:r>
        <w:rPr>
          <w:rFonts w:hint="eastAsia"/>
        </w:rPr>
        <w:br/>
      </w:r>
      <w:r>
        <w:rPr>
          <w:rFonts w:hint="eastAsia"/>
        </w:rPr>
        <w:t>　　图表 聚甲基丙烯酸酯企业（一）经营分析</w:t>
      </w:r>
      <w:r>
        <w:rPr>
          <w:rFonts w:hint="eastAsia"/>
        </w:rPr>
        <w:br/>
      </w:r>
      <w:r>
        <w:rPr>
          <w:rFonts w:hint="eastAsia"/>
        </w:rPr>
        <w:t>　　图表 聚甲基丙烯酸酯企业（一）盈利能力情况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聚甲基丙烯酸酯上游现状</w:t>
      </w:r>
      <w:r>
        <w:rPr>
          <w:rFonts w:hint="eastAsia"/>
        </w:rPr>
        <w:br/>
      </w:r>
      <w:r>
        <w:rPr>
          <w:rFonts w:hint="eastAsia"/>
        </w:rPr>
        <w:t>　　图表 聚甲基丙烯酸酯下游调研</w:t>
      </w:r>
      <w:r>
        <w:rPr>
          <w:rFonts w:hint="eastAsia"/>
        </w:rPr>
        <w:br/>
      </w:r>
      <w:r>
        <w:rPr>
          <w:rFonts w:hint="eastAsia"/>
        </w:rPr>
        <w:t>　　图表 聚甲基丙烯酸酯企业（二）概况</w:t>
      </w:r>
      <w:r>
        <w:rPr>
          <w:rFonts w:hint="eastAsia"/>
        </w:rPr>
        <w:br/>
      </w:r>
      <w:r>
        <w:rPr>
          <w:rFonts w:hint="eastAsia"/>
        </w:rPr>
        <w:t>　　图表 企业聚甲基丙烯酸酯型号 规格</w:t>
      </w:r>
      <w:r>
        <w:rPr>
          <w:rFonts w:hint="eastAsia"/>
        </w:rPr>
        <w:br/>
      </w:r>
      <w:r>
        <w:rPr>
          <w:rFonts w:hint="eastAsia"/>
        </w:rPr>
        <w:t>　　图表 聚甲基丙烯酸酯企业（二）经营分析</w:t>
      </w:r>
      <w:r>
        <w:rPr>
          <w:rFonts w:hint="eastAsia"/>
        </w:rPr>
        <w:br/>
      </w:r>
      <w:r>
        <w:rPr>
          <w:rFonts w:hint="eastAsia"/>
        </w:rPr>
        <w:t>　　图表 聚甲基丙烯酸酯企业（二）盈利能力情况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聚甲基丙烯酸酯企业（三）概况</w:t>
      </w:r>
      <w:r>
        <w:rPr>
          <w:rFonts w:hint="eastAsia"/>
        </w:rPr>
        <w:br/>
      </w:r>
      <w:r>
        <w:rPr>
          <w:rFonts w:hint="eastAsia"/>
        </w:rPr>
        <w:t>　　图表 企业聚甲基丙烯酸酯型号 规格</w:t>
      </w:r>
      <w:r>
        <w:rPr>
          <w:rFonts w:hint="eastAsia"/>
        </w:rPr>
        <w:br/>
      </w:r>
      <w:r>
        <w:rPr>
          <w:rFonts w:hint="eastAsia"/>
        </w:rPr>
        <w:t>　　图表 聚甲基丙烯酸酯企业（三）经营分析</w:t>
      </w:r>
      <w:r>
        <w:rPr>
          <w:rFonts w:hint="eastAsia"/>
        </w:rPr>
        <w:br/>
      </w:r>
      <w:r>
        <w:rPr>
          <w:rFonts w:hint="eastAsia"/>
        </w:rPr>
        <w:t>　　图表 聚甲基丙烯酸酯企业（三）盈利能力情况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聚甲基丙烯酸酯优势</w:t>
      </w:r>
      <w:r>
        <w:rPr>
          <w:rFonts w:hint="eastAsia"/>
        </w:rPr>
        <w:br/>
      </w:r>
      <w:r>
        <w:rPr>
          <w:rFonts w:hint="eastAsia"/>
        </w:rPr>
        <w:t>　　图表 聚甲基丙烯酸酯劣势</w:t>
      </w:r>
      <w:r>
        <w:rPr>
          <w:rFonts w:hint="eastAsia"/>
        </w:rPr>
        <w:br/>
      </w:r>
      <w:r>
        <w:rPr>
          <w:rFonts w:hint="eastAsia"/>
        </w:rPr>
        <w:t>　　图表 聚甲基丙烯酸酯机会</w:t>
      </w:r>
      <w:r>
        <w:rPr>
          <w:rFonts w:hint="eastAsia"/>
        </w:rPr>
        <w:br/>
      </w:r>
      <w:r>
        <w:rPr>
          <w:rFonts w:hint="eastAsia"/>
        </w:rPr>
        <w:t>　　图表 聚甲基丙烯酸酯威胁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7bc9a1fd4294" w:history="1">
        <w:r>
          <w:rPr>
            <w:rStyle w:val="Hyperlink"/>
          </w:rPr>
          <w:t>2025-2031年中国聚甲基丙烯酸酯市场研究分析与前景趋势预测报告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e7bc9a1fd4294" w:history="1">
        <w:r>
          <w:rPr>
            <w:rStyle w:val="Hyperlink"/>
          </w:rPr>
          <w:t>https://www.20087.com/2/29/JuJiaJiBingXiSuanZhiHangYeXianZhuangJiQianJing.html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乙酯、甘油聚甲基丙烯酸酯、聚甲基丙烯酸羟乙酯的制备、聚甲基丙烯酸酯对皮肤的作用、进口聚乙二醇甲基丙烯酸酯、聚甲基丙烯酸酯对人身体有害吗、聚甲基丙烯酸甲酯、聚甲基丙烯酸酯-苯乙烯、聚甲基丙烯酸甲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011b46a24cc6" w:history="1">
      <w:r>
        <w:rPr>
          <w:rStyle w:val="Hyperlink"/>
        </w:rPr>
        <w:t>2025-2031年中国聚甲基丙烯酸酯市场研究分析与前景趋势预测报告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uJiaJiBingXiSuanZhiHangYeXianZhuangJiQianJing.html" TargetMode="External" Id="R8afe7bc9a1f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uJiaJiBingXiSuanZhiHangYeXianZhuangJiQianJing.html" TargetMode="External" Id="R9352011b46a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2025-02-06T03:02:29Z</dcterms:created>
  <dcterms:modified xsi:type="dcterms:W3CDTF">2025-02-06T04:02:29Z</dcterms:modified>
  <dc:subject>2025-2031年中国聚甲基丙烯酸酯市场研究分析与前景趋势预测报告</dc:subject>
  <dc:title>2025-2031年中国聚甲基丙烯酸酯市场研究分析与前景趋势预测报告</dc:title>
  <cp:keywords>2025-2031年中国聚甲基丙烯酸酯市场研究分析与前景趋势预测报告</cp:keywords>
  <dc:description>2025-2031年中国聚甲基丙烯酸酯市场研究分析与前景趋势预测报告</dc:description>
</cp:coreProperties>
</file>