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51e6848404817" w:history="1">
              <w:r>
                <w:rPr>
                  <w:rStyle w:val="Hyperlink"/>
                </w:rPr>
                <w:t>2025-2031年中国聚苯乙烯塑料行业市场调研与发展前景报告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51e6848404817" w:history="1">
              <w:r>
                <w:rPr>
                  <w:rStyle w:val="Hyperlink"/>
                </w:rPr>
                <w:t>2025-2031年中国聚苯乙烯塑料行业市场调研与发展前景报告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51e6848404817" w:history="1">
                <w:r>
                  <w:rPr>
                    <w:rStyle w:val="Hyperlink"/>
                  </w:rPr>
                  <w:t>https://www.20087.com/2/19/JuBenYiXiSuLiaoHangYeQianJingQuShi.html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塑料（PS）是一种广泛应用的热塑性聚合物，因其良好的加工性能和透明度而常用于包装、电子产品及一次性餐具等领域。近年来，随着材料科学的进步和环保法规的加强，聚苯乙烯塑料在可降解性、物理性能和应用范围方面有了显著提升。现代产品不仅提高了使用便利性，还增强了环境保护意识。然而，废弃物处理问题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聚苯乙烯塑料的发展将更加注重绿色环保与多功能化。一方面，通过开发可降解或生物基聚苯乙烯材料，减少对环境的负面影响；另一方面，结合市场需求，探索聚苯乙烯塑料在其他领域的潜在应用，如医疗设备和汽车零部件。此外，随着全球对塑料污染的关注增加，研究如何实现聚苯乙烯塑料的闭环回收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51e6848404817" w:history="1">
        <w:r>
          <w:rPr>
            <w:rStyle w:val="Hyperlink"/>
          </w:rPr>
          <w:t>2025-2031年中国聚苯乙烯塑料行业市场调研与发展前景报告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聚苯乙烯塑料行业的发展现状、市场规模、供需动态及进出口情况。报告详细解读了聚苯乙烯塑料产业链上下游、重点区域市场、竞争格局及领先企业的表现，同时评估了聚苯乙烯塑料行业风险与投资机会。通过对聚苯乙烯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聚苯乙烯塑料行业概述</w:t>
      </w:r>
      <w:r>
        <w:rPr>
          <w:rFonts w:hint="eastAsia"/>
        </w:rPr>
        <w:br/>
      </w:r>
      <w:r>
        <w:rPr>
          <w:rFonts w:hint="eastAsia"/>
        </w:rPr>
        <w:t>　　第一节 聚苯乙烯塑料定义与分类</w:t>
      </w:r>
      <w:r>
        <w:rPr>
          <w:rFonts w:hint="eastAsia"/>
        </w:rPr>
        <w:br/>
      </w:r>
      <w:r>
        <w:rPr>
          <w:rFonts w:hint="eastAsia"/>
        </w:rPr>
        <w:t>　　第二节 聚苯乙烯塑料应用领域</w:t>
      </w:r>
      <w:r>
        <w:rPr>
          <w:rFonts w:hint="eastAsia"/>
        </w:rPr>
        <w:br/>
      </w:r>
      <w:r>
        <w:rPr>
          <w:rFonts w:hint="eastAsia"/>
        </w:rPr>
        <w:t>　　第三节 聚苯乙烯塑料行业经济指标分析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一、聚苯乙烯塑料行业赢利性评估</w:t>
      </w:r>
      <w:r>
        <w:rPr>
          <w:rFonts w:hint="eastAsia"/>
        </w:rPr>
        <w:br/>
      </w:r>
      <w:r>
        <w:rPr>
          <w:rFonts w:hint="eastAsia"/>
        </w:rPr>
        <w:t>　　　　二、聚苯乙烯塑料行业成长速度分析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三、聚苯乙烯塑料附加值提升空间探讨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四、聚苯乙烯塑料行业进入壁垒分析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五、聚苯乙烯塑料行业风险性评估</w:t>
      </w:r>
      <w:r>
        <w:rPr>
          <w:rFonts w:hint="eastAsia"/>
        </w:rPr>
        <w:br/>
      </w:r>
      <w:r>
        <w:rPr>
          <w:rFonts w:hint="eastAsia"/>
        </w:rPr>
        <w:t>　　　　六、聚苯乙烯塑料行业周期性分析</w:t>
      </w:r>
      <w:r>
        <w:rPr>
          <w:rFonts w:hint="eastAsia"/>
        </w:rPr>
        <w:br/>
      </w:r>
      <w:r>
        <w:rPr>
          <w:rFonts w:hint="eastAsia"/>
        </w:rPr>
        <w:t>　　　　七、聚苯乙烯塑料行业竞争程度指标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八、聚苯乙烯塑料行业成熟度综合分析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聚苯乙烯塑料产业链及经营模式分析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2024-2025年全球聚苯乙烯塑料行业发展分析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二、全球聚苯乙烯塑料行业发展特点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三、全球聚苯乙烯塑料行业竞争格局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2025-2031年全球聚苯乙烯塑料行业发展趋势与前景预测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一、聚苯乙烯塑料行业发展趋势</w:t>
      </w:r>
      <w:r>
        <w:rPr>
          <w:rFonts w:hint="eastAsia"/>
        </w:rPr>
        <w:br/>
      </w:r>
      <w:r>
        <w:rPr>
          <w:rFonts w:hint="eastAsia"/>
        </w:rPr>
        <w:t>　　　　二、聚苯乙烯塑料行业发展潜力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2024-2025年聚苯乙烯塑料产能与投资动态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二、聚苯乙烯塑料产能扩张与投资动态分析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2025-2031年聚苯乙烯塑料行业产量统计与趋势预测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1、2019-2024年聚苯乙烯塑料产量及增长趋势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2、2019-2024年聚苯乙烯塑料细分产品产量及份额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二、聚苯乙烯塑料产量影响因素分析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三、2025-2031年聚苯乙烯塑料产量预测</w:t>
      </w:r>
      <w:r>
        <w:rPr>
          <w:rFonts w:hint="eastAsia"/>
        </w:rPr>
        <w:br/>
      </w:r>
      <w:r>
        <w:rPr>
          <w:rFonts w:hint="eastAsia"/>
        </w:rPr>
        <w:t>　　第三节 2025-2031年聚苯乙烯塑料市场需求与销售分析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一、2024-2025年聚苯乙烯塑料行业需求现状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三、2019-2024年聚苯乙烯塑料行业销售规模分析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聚苯乙烯塑料行业技术发展方向、趋势预测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一、2019-2024年聚苯乙烯塑料市场价格走势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聚苯乙烯塑料定价策略与方法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2025-2031年聚苯乙烯塑料价格竞争态势与趋势预测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2024-2025年重点区域聚苯乙烯塑料市场发展概况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一、2019-2024年聚苯乙烯塑料进口规模分析</w:t>
      </w:r>
      <w:r>
        <w:rPr>
          <w:rFonts w:hint="eastAsia"/>
        </w:rPr>
        <w:br/>
      </w:r>
      <w:r>
        <w:rPr>
          <w:rFonts w:hint="eastAsia"/>
        </w:rPr>
        <w:t>　　　　二、聚苯乙烯塑料主要进口来源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一、2019-2024年聚苯乙烯塑料出口规模分析</w:t>
      </w:r>
      <w:r>
        <w:rPr>
          <w:rFonts w:hint="eastAsia"/>
        </w:rPr>
        <w:br/>
      </w:r>
      <w:r>
        <w:rPr>
          <w:rFonts w:hint="eastAsia"/>
        </w:rPr>
        <w:t>　　　　二、聚苯乙烯塑料主要出口目的地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中国聚苯乙烯塑料行业总体规模分析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一、聚苯乙烯塑料企业数量与结构</w:t>
      </w:r>
      <w:r>
        <w:rPr>
          <w:rFonts w:hint="eastAsia"/>
        </w:rPr>
        <w:br/>
      </w:r>
      <w:r>
        <w:rPr>
          <w:rFonts w:hint="eastAsia"/>
        </w:rPr>
        <w:t>　　　　二、聚苯乙烯塑料从业人员规模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三、聚苯乙烯塑料行业资产状况</w:t>
      </w:r>
      <w:r>
        <w:rPr>
          <w:rFonts w:hint="eastAsia"/>
        </w:rPr>
        <w:br/>
      </w:r>
      <w:r>
        <w:rPr>
          <w:rFonts w:hint="eastAsia"/>
        </w:rPr>
        <w:t>　　第二节 中国聚苯乙烯塑料行业财务指标总体分析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中国聚苯乙烯塑料行业竞争格局分析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2024-2025年聚苯乙烯塑料行业竞争力分析</w:t>
      </w:r>
      <w:r>
        <w:rPr>
          <w:rFonts w:hint="eastAsia"/>
        </w:rPr>
        <w:br/>
      </w:r>
      <w:r>
        <w:rPr>
          <w:rFonts w:hint="eastAsia"/>
        </w:rPr>
        <w:t>　　　　一、聚苯乙烯塑料供应商议价能力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四、聚苯乙烯塑料替代品威胁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2019-2024年聚苯乙烯塑料行业企业并购活动分析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2024-2025年聚苯乙烯塑料行业会展与招投标活动分析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2025年中国聚苯乙烯塑料企业发展策略分析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聚苯乙烯塑料市场策略分析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二、聚苯乙烯塑料市场细分与目标客户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聚苯乙烯塑料销售策略分析</w:t>
      </w:r>
      <w:r>
        <w:rPr>
          <w:rFonts w:hint="eastAsia"/>
        </w:rPr>
        <w:br/>
      </w:r>
      <w:r>
        <w:rPr>
          <w:rFonts w:hint="eastAsia"/>
        </w:rPr>
        <w:t>　　　　一、聚苯乙烯塑料销售渠道与网络建设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提高聚苯乙烯塑料企业竞争力建议</w:t>
      </w:r>
      <w:r>
        <w:rPr>
          <w:rFonts w:hint="eastAsia"/>
        </w:rPr>
        <w:br/>
      </w:r>
      <w:r>
        <w:rPr>
          <w:rFonts w:hint="eastAsia"/>
        </w:rPr>
        <w:t>　　　　一、聚苯乙烯塑料技术创新与管理优化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聚苯乙烯塑料品牌战略思考</w:t>
      </w:r>
      <w:r>
        <w:rPr>
          <w:rFonts w:hint="eastAsia"/>
        </w:rPr>
        <w:br/>
      </w:r>
      <w:r>
        <w:rPr>
          <w:rFonts w:hint="eastAsia"/>
        </w:rPr>
        <w:t>　　　　一、聚苯乙烯塑料品牌建设与维护</w:t>
      </w:r>
      <w:r>
        <w:rPr>
          <w:rFonts w:hint="eastAsia"/>
        </w:rPr>
        <w:br/>
      </w:r>
      <w:r>
        <w:rPr>
          <w:rFonts w:hint="eastAsia"/>
        </w:rPr>
        <w:t>　　　　二、聚苯乙烯塑料品牌影响力与市场竞争力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中国聚苯乙烯塑料行业风险与对策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聚苯乙烯塑料行业SWOT分析</w:t>
      </w:r>
      <w:r>
        <w:rPr>
          <w:rFonts w:hint="eastAsia"/>
        </w:rPr>
        <w:br/>
      </w:r>
      <w:r>
        <w:rPr>
          <w:rFonts w:hint="eastAsia"/>
        </w:rPr>
        <w:t>　　　　一、聚苯乙烯塑料行业优势分析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二、聚苯乙烯塑料行业劣势分析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三、聚苯乙烯塑料市场机会探索</w:t>
      </w:r>
      <w:r>
        <w:rPr>
          <w:rFonts w:hint="eastAsia"/>
        </w:rPr>
        <w:br/>
      </w:r>
      <w:r>
        <w:rPr>
          <w:rFonts w:hint="eastAsia"/>
        </w:rPr>
        <w:t>　　　　四、聚苯乙烯塑料市场威胁评估</w:t>
      </w:r>
      <w:r>
        <w:rPr>
          <w:rFonts w:hint="eastAsia"/>
        </w:rPr>
        <w:br/>
      </w:r>
      <w:r>
        <w:rPr>
          <w:rFonts w:hint="eastAsia"/>
        </w:rPr>
        <w:t>　　第二节 聚苯乙烯塑料行业风险及对策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2025-2031年中国聚苯乙烯塑料行业前景与发展趋势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聚苯乙烯塑料行业发展环境分析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2025-2031年聚苯乙烯塑料行业发展趋势与方向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一、聚苯乙烯塑料行业发展方向预测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二、聚苯乙烯塑料发展趋势分析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2025-2031年聚苯乙烯塑料行业发展潜力与机遇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一、聚苯乙烯塑料市场发展潜力评估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二、聚苯乙烯塑料新兴市场与机遇探索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中-智林－聚苯乙烯塑料行业发展建议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聚苯乙烯塑料行业类别</w:t>
      </w:r>
      <w:r>
        <w:rPr>
          <w:rFonts w:hint="eastAsia"/>
        </w:rPr>
        <w:br/>
      </w:r>
      <w:r>
        <w:rPr>
          <w:rFonts w:hint="eastAsia"/>
        </w:rPr>
        <w:t>　　图表 聚苯乙烯塑料行业产业链调研</w:t>
      </w:r>
      <w:r>
        <w:rPr>
          <w:rFonts w:hint="eastAsia"/>
        </w:rPr>
        <w:br/>
      </w:r>
      <w:r>
        <w:rPr>
          <w:rFonts w:hint="eastAsia"/>
        </w:rPr>
        <w:t>　　图表 聚苯乙烯塑料行业现状</w:t>
      </w:r>
      <w:r>
        <w:rPr>
          <w:rFonts w:hint="eastAsia"/>
        </w:rPr>
        <w:br/>
      </w:r>
      <w:r>
        <w:rPr>
          <w:rFonts w:hint="eastAsia"/>
        </w:rPr>
        <w:t>　　图表 聚苯乙烯塑料行业标准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2024年中国聚苯乙烯塑料行业产能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2019-2024年中国聚苯乙烯塑料行业产量统计</w:t>
      </w:r>
      <w:r>
        <w:rPr>
          <w:rFonts w:hint="eastAsia"/>
        </w:rPr>
        <w:br/>
      </w:r>
      <w:r>
        <w:rPr>
          <w:rFonts w:hint="eastAsia"/>
        </w:rPr>
        <w:t>　　图表 聚苯乙烯塑料行业动态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2019-2024年中国聚苯乙烯塑料市场需求量</w:t>
      </w:r>
      <w:r>
        <w:rPr>
          <w:rFonts w:hint="eastAsia"/>
        </w:rPr>
        <w:br/>
      </w:r>
      <w:r>
        <w:rPr>
          <w:rFonts w:hint="eastAsia"/>
        </w:rPr>
        <w:t>　　图表 2024年中国聚苯乙烯塑料行业需求区域调研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**地区聚苯乙烯塑料市场规模</w:t>
      </w:r>
      <w:r>
        <w:rPr>
          <w:rFonts w:hint="eastAsia"/>
        </w:rPr>
        <w:br/>
      </w:r>
      <w:r>
        <w:rPr>
          <w:rFonts w:hint="eastAsia"/>
        </w:rPr>
        <w:t>　　图表 **地区聚苯乙烯塑料行业市场需求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**地区聚苯乙烯塑料市场调研</w:t>
      </w:r>
      <w:r>
        <w:rPr>
          <w:rFonts w:hint="eastAsia"/>
        </w:rPr>
        <w:br/>
      </w:r>
      <w:r>
        <w:rPr>
          <w:rFonts w:hint="eastAsia"/>
        </w:rPr>
        <w:t>　　图表 **地区聚苯乙烯塑料行业市场需求分析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**地区聚苯乙烯塑料市场规模</w:t>
      </w:r>
      <w:r>
        <w:rPr>
          <w:rFonts w:hint="eastAsia"/>
        </w:rPr>
        <w:br/>
      </w:r>
      <w:r>
        <w:rPr>
          <w:rFonts w:hint="eastAsia"/>
        </w:rPr>
        <w:t>　　图表 **地区聚苯乙烯塑料行业市场需求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**地区聚苯乙烯塑料市场调研</w:t>
      </w:r>
      <w:r>
        <w:rPr>
          <w:rFonts w:hint="eastAsia"/>
        </w:rPr>
        <w:br/>
      </w:r>
      <w:r>
        <w:rPr>
          <w:rFonts w:hint="eastAsia"/>
        </w:rPr>
        <w:t>　　图表 **地区聚苯乙烯塑料行业市场需求分析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聚苯乙烯塑料行业竞争对手分析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51e6848404817" w:history="1">
        <w:r>
          <w:rPr>
            <w:rStyle w:val="Hyperlink"/>
          </w:rPr>
          <w:t>2025-2031年中国聚苯乙烯塑料行业市场调研与发展前景报告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51e6848404817" w:history="1">
        <w:r>
          <w:rPr>
            <w:rStyle w:val="Hyperlink"/>
          </w:rPr>
          <w:t>https://www.20087.com/2/19/JuBenYiXiSuLiaoHangYeQianJingQuShi.html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热点：聚苯乙烯eps、聚苯乙烯塑料是什么材料、聚乙烯塑料是什么材料、聚苯乙烯塑料是热固性塑料吗、发泡聚苯乙烯、聚苯乙烯塑料属于什么垃圾、聚苯乙烯树脂、聚苯乙烯塑料制品、聚苯乙烯结构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e9db43af048d7" w:history="1">
      <w:r>
        <w:rPr>
          <w:rStyle w:val="Hyperlink"/>
        </w:rPr>
        <w:t>2025-2031年中国聚苯乙烯塑料行业市场调研与发展前景报告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uBenYiXiSuLiaoHangYeQianJingQuShi.html" TargetMode="External" Id="Ra0151e684840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uBenYiXiSuLiaoHangYeQianJingQuShi.html" TargetMode="External" Id="Re41e9db43af0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2025-05-06T06:27:29Z</dcterms:created>
  <dcterms:modified xsi:type="dcterms:W3CDTF">2025-05-06T07:27:29Z</dcterms:modified>
  <dc:subject>2025-2031年中国聚苯乙烯塑料行业市场调研与发展前景报告</dc:subject>
  <dc:title>2025-2031年中国聚苯乙烯塑料行业市场调研与发展前景报告</dc:title>
  <cp:keywords>2025-2031年中国聚苯乙烯塑料行业市场调研与发展前景报告</cp:keywords>
  <dc:description>2025-2031年中国聚苯乙烯塑料行业市场调研与发展前景报告</dc:description>
</cp:coreProperties>
</file>