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7f952e2d4598" w:history="1">
              <w:r>
                <w:rPr>
                  <w:rStyle w:val="Hyperlink"/>
                </w:rPr>
                <w:t>2023-2029年中国聚赖氨酸市场全面调研与发展趋势报告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7f952e2d4598" w:history="1">
              <w:r>
                <w:rPr>
                  <w:rStyle w:val="Hyperlink"/>
                </w:rPr>
                <w:t>2023-2029年中国聚赖氨酸市场全面调研与发展趋势报告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c7f952e2d4598" w:history="1">
                <w:r>
                  <w:rPr>
                    <w:rStyle w:val="Hyperlink"/>
                  </w:rPr>
                  <w:t>https://www.20087.com/2/89/JuLaiAnSuanFaZhanQuShiYuCe.html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赖氨酸是一种天然的抗菌肽，广泛应用于食品、医药、化妆品等领域。目前，聚赖氨酸的技术已经非常成熟，能够提供多种不同规格和性能的产品，以适应不同应用场景的需求。随着食品安全法规的日益严格，聚赖氨酸作为天然的抗菌剂，因其高效、安全的特点而受到市场的青睐。此外，随着生物工程技术的发展，聚赖氨酸的生产更加高效，降低了成本。</w:t>
      </w:r>
      <w:r>
        <w:rPr>
          <w:rFonts w:hint="eastAsia"/>
        </w:rPr>
        <w:br/>
      </w:r>
      <w:r>
        <w:rPr>
          <w:rFonts w:hint="eastAsia"/>
        </w:rPr>
        <w:t>　　未来，聚赖氨酸的发展将更加注重功能化和应用拓展。随着营养科学的进步，未来的聚赖氨酸将更加注重营养价值，通过优化生产过程提高其抗菌活性和稳定性，满足不同食品配方的需求。同时，随着功能性食品市场的增长，未来的聚赖氨酸将更加注重功能性，如开发出具有抗氧化、抗疲劳等功能的肽类产品，提高其在特殊食品中的应用价值。此外，随着可持续发展理念的普及，未来的聚赖氨酸将更加注重环保，采用更加清洁的生产方式，减少对环境的影响。同时，随着合成生物学的发展，未来的聚赖氨酸将更加注重创新，通过基因工程等技术手段开发出更多新型的抗菌肽，拓展其在医药和化妆品等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ac7f952e2d4598" w:history="1">
        <w:r>
          <w:rPr>
            <w:rStyle w:val="Hyperlink"/>
          </w:rPr>
          <w:t>2023-2029年中国聚赖氨酸市场全面调研与发展趋势报告</w:t>
        </w:r>
      </w:hyperlink>
      <w:r>
        <w:rPr>
          <w:rFonts w:hint="eastAsia"/>
        </w:rPr>
        <w:t>全面剖析了聚赖氨酸行业的市场规模、需求及价格动态。报告通过对聚赖氨酸产业链的深入挖掘，详细分析了行业现状，并对聚赖氨酸市场前景及发展趋势进行了科学预测。聚赖氨酸报告还深入探索了各细分市场的特点，突出关注聚赖氨酸重点企业的经营状况，全面揭示了聚赖氨酸行业竞争格局、品牌影响力和市场集中度。聚赖氨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聚赖氨酸行业相关概述</w:t>
      </w:r>
      <w:r>
        <w:rPr>
          <w:rFonts w:hint="eastAsia"/>
        </w:rPr>
        <w:br/>
      </w:r>
      <w:r>
        <w:rPr>
          <w:rFonts w:hint="eastAsia"/>
        </w:rPr>
        <w:t>　　　　一、聚赖氨酸行业定义及特点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1、聚赖氨酸行业定义</w:t>
      </w:r>
      <w:r>
        <w:rPr>
          <w:rFonts w:hint="eastAsia"/>
        </w:rPr>
        <w:br/>
      </w:r>
      <w:r>
        <w:rPr>
          <w:rFonts w:hint="eastAsia"/>
        </w:rPr>
        <w:t>　　　　　　2、聚赖氨酸行业特点</w:t>
      </w:r>
      <w:r>
        <w:rPr>
          <w:rFonts w:hint="eastAsia"/>
        </w:rPr>
        <w:br/>
      </w:r>
      <w:r>
        <w:rPr>
          <w:rFonts w:hint="eastAsia"/>
        </w:rPr>
        <w:t>　　　　二、聚赖氨酸行业经营模式分析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1、聚赖氨酸生产模式</w:t>
      </w:r>
      <w:r>
        <w:rPr>
          <w:rFonts w:hint="eastAsia"/>
        </w:rPr>
        <w:br/>
      </w:r>
      <w:r>
        <w:rPr>
          <w:rFonts w:hint="eastAsia"/>
        </w:rPr>
        <w:t>　　　　　　2、聚赖氨酸采购模式</w:t>
      </w:r>
      <w:r>
        <w:rPr>
          <w:rFonts w:hint="eastAsia"/>
        </w:rPr>
        <w:br/>
      </w:r>
      <w:r>
        <w:rPr>
          <w:rFonts w:hint="eastAsia"/>
        </w:rPr>
        <w:t>　　　　　　3、聚赖氨酸销售模式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2023年世界聚赖氨酸行业市场运行形势分析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2023年全球聚赖氨酸行业发展概况</w:t>
      </w:r>
      <w:r>
        <w:rPr>
          <w:rFonts w:hint="eastAsia"/>
        </w:rPr>
        <w:br/>
      </w:r>
      <w:r>
        <w:rPr>
          <w:rFonts w:hint="eastAsia"/>
        </w:rPr>
        <w:t>　　第二节 世界聚赖氨酸行业发展走势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一、全球聚赖氨酸行业市场分布情况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二、全球聚赖氨酸行业发展趋势分析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全球聚赖氨酸行业重点国家和区域分析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聚赖氨酸政策环境分析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聚赖氨酸技术环境分析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2023年聚赖氨酸行业技术发展现状及趋势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当前我国聚赖氨酸技术发展现状</w:t>
      </w:r>
      <w:r>
        <w:rPr>
          <w:rFonts w:hint="eastAsia"/>
        </w:rPr>
        <w:br/>
      </w:r>
      <w:r>
        <w:rPr>
          <w:rFonts w:hint="eastAsia"/>
        </w:rPr>
        <w:t>　　第二节 中外聚赖氨酸技术差距及产生差距的主要原因分析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提高我国聚赖氨酸技术的对策</w:t>
      </w:r>
      <w:r>
        <w:rPr>
          <w:rFonts w:hint="eastAsia"/>
        </w:rPr>
        <w:br/>
      </w:r>
      <w:r>
        <w:rPr>
          <w:rFonts w:hint="eastAsia"/>
        </w:rPr>
        <w:t>　　第四节 我国聚赖氨酸研发、设计发展趋势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中国聚赖氨酸行业市场供需状况分析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中国聚赖氨酸行业市场规模情况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中国聚赖氨酸行业盈利情况分析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中国聚赖氨酸行业市场需求状况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一、2018-2023年聚赖氨酸行业市场需求情况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二、聚赖氨酸行业市场需求特点分析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三、2018-2029年聚赖氨酸行业市场需求预测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中国聚赖氨酸行业市场供给状况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一、2018-2023年聚赖氨酸行业市场供给情况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二、聚赖氨酸行业市场供给特点分析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三、2018-2029年聚赖氨酸行业市场供给预测</w:t>
      </w:r>
      <w:r>
        <w:rPr>
          <w:rFonts w:hint="eastAsia"/>
        </w:rPr>
        <w:br/>
      </w:r>
      <w:r>
        <w:rPr>
          <w:rFonts w:hint="eastAsia"/>
        </w:rPr>
        <w:t>　　第五节 聚赖氨酸行业市场供需平衡状况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中国聚赖氨酸行业进出口情况分析预测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2018-2023年中国聚赖氨酸行业进出口情况分析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一、2018-2023年中国聚赖氨酸行业进口分析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二、2018-2023年中国聚赖氨酸行业出口分析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2018-2029年中国聚赖氨酸行业进出口情况预测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影响聚赖氨酸行业进出口变化的主要原因分析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2018-2023年中国聚赖氨酸行业重点地区调研分析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一、中国聚赖氨酸行业重点区域市场结构调研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六、**地区聚赖氨酸市场调研分析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聚赖氨酸行业细分产品市场调研分析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中国聚赖氨酸行业市场行情分析预测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聚赖氨酸价格影响因素分析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2018-2023年中国聚赖氨酸市场价格趋向分析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2018-2029年中国聚赖氨酸市场价格趋向预测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聚赖氨酸行业上、下游市场分析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聚赖氨酸行业上游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聚赖氨酸行业下游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聚赖氨酸行业集中度分析</w:t>
      </w:r>
      <w:r>
        <w:rPr>
          <w:rFonts w:hint="eastAsia"/>
        </w:rPr>
        <w:br/>
      </w:r>
      <w:r>
        <w:rPr>
          <w:rFonts w:hint="eastAsia"/>
        </w:rPr>
        <w:t>　　　　一、聚赖氨酸市场集中度分析</w:t>
      </w:r>
      <w:r>
        <w:rPr>
          <w:rFonts w:hint="eastAsia"/>
        </w:rPr>
        <w:br/>
      </w:r>
      <w:r>
        <w:rPr>
          <w:rFonts w:hint="eastAsia"/>
        </w:rPr>
        <w:t>　　　　二、聚赖氨酸企业集中度分析</w:t>
      </w:r>
      <w:r>
        <w:rPr>
          <w:rFonts w:hint="eastAsia"/>
        </w:rPr>
        <w:br/>
      </w:r>
      <w:r>
        <w:rPr>
          <w:rFonts w:hint="eastAsia"/>
        </w:rPr>
        <w:t>　　　　三、聚赖氨酸区域集中度分析</w:t>
      </w:r>
      <w:r>
        <w:rPr>
          <w:rFonts w:hint="eastAsia"/>
        </w:rPr>
        <w:br/>
      </w:r>
      <w:r>
        <w:rPr>
          <w:rFonts w:hint="eastAsia"/>
        </w:rPr>
        <w:t>　　第二节 聚赖氨酸行业竞争格局分析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一、2023年聚赖氨酸行业竞争分析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二、2023年中外聚赖氨酸产品竞争分析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三、2018-2023年中国聚赖氨酸市场竞争分析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四、2018-2029年国内主要聚赖氨酸企业动向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聚赖氨酸行业重点企业发展调研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聚赖氨酸重点企业（一）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聚赖氨酸重点企业（二）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聚赖氨酸重点企业（三）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聚赖氨酸重点企业（四）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聚赖氨酸重点企业（五）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聚赖氨酸重点企业（六）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聚赖氨酸企业发展策略分析</w:t>
      </w:r>
      <w:r>
        <w:rPr>
          <w:rFonts w:hint="eastAsia"/>
        </w:rPr>
        <w:br/>
      </w:r>
      <w:r>
        <w:rPr>
          <w:rFonts w:hint="eastAsia"/>
        </w:rPr>
        <w:t>　　第一节 聚赖氨酸市场策略分析</w:t>
      </w:r>
      <w:r>
        <w:rPr>
          <w:rFonts w:hint="eastAsia"/>
        </w:rPr>
        <w:br/>
      </w:r>
      <w:r>
        <w:rPr>
          <w:rFonts w:hint="eastAsia"/>
        </w:rPr>
        <w:t>　　　　一、聚赖氨酸价格策略分析</w:t>
      </w:r>
      <w:r>
        <w:rPr>
          <w:rFonts w:hint="eastAsia"/>
        </w:rPr>
        <w:br/>
      </w:r>
      <w:r>
        <w:rPr>
          <w:rFonts w:hint="eastAsia"/>
        </w:rPr>
        <w:t>　　　　二、聚赖氨酸渠道策略分析</w:t>
      </w:r>
      <w:r>
        <w:rPr>
          <w:rFonts w:hint="eastAsia"/>
        </w:rPr>
        <w:br/>
      </w:r>
      <w:r>
        <w:rPr>
          <w:rFonts w:hint="eastAsia"/>
        </w:rPr>
        <w:t>　　第二节 聚赖氨酸销售策略分析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提高聚赖氨酸企业竞争力的策略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一、提高中国聚赖氨酸企业核心竞争力的对策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二、聚赖氨酸企业提升竞争力的主要方向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三、影响聚赖氨酸企业核心竞争力的因素及提升途径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四、提高聚赖氨酸企业竞争力的策略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一、聚赖氨酸实施品牌战略的意义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三、我国聚赖氨酸企业的品牌战略</w:t>
      </w:r>
      <w:r>
        <w:rPr>
          <w:rFonts w:hint="eastAsia"/>
        </w:rPr>
        <w:br/>
      </w:r>
      <w:r>
        <w:rPr>
          <w:rFonts w:hint="eastAsia"/>
        </w:rPr>
        <w:t>　　　　四、聚赖氨酸品牌战略管理的策略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中国聚赖氨酸行业营销策略分析</w:t>
      </w:r>
      <w:r>
        <w:rPr>
          <w:rFonts w:hint="eastAsia"/>
        </w:rPr>
        <w:br/>
      </w:r>
      <w:r>
        <w:rPr>
          <w:rFonts w:hint="eastAsia"/>
        </w:rPr>
        <w:t>　　第一节 聚赖氨酸市场推广策略研究分析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一、做好聚赖氨酸产品导入</w:t>
      </w:r>
      <w:r>
        <w:rPr>
          <w:rFonts w:hint="eastAsia"/>
        </w:rPr>
        <w:br/>
      </w:r>
      <w:r>
        <w:rPr>
          <w:rFonts w:hint="eastAsia"/>
        </w:rPr>
        <w:t>　　　　二、做好聚赖氨酸产品组合和产品线决策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三、聚赖氨酸行业城市市场推广策略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聚赖氨酸行业渠道营销研究分析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一、聚赖氨酸行业营销环境分析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二、聚赖氨酸行业现存的营销渠道分析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三、聚赖氨酸行业终端市场营销管理策略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聚赖氨酸行业营销战略研究分析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一、中国聚赖氨酸行业有效整合营销策略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二、建立聚赖氨酸行业厂商的双嬴模式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2018-2029年中国聚赖氨酸行业投资前景与风险预测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2018-2029年中国聚赖氨酸行业投资前景分析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2018-2029年中国聚赖氨酸行业投资特性分析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三、2018-2029年中国聚赖氨酸行业盈利因素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2018-2029年中国聚赖氨酸行业投资机会分析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2018-2029年中国聚赖氨酸行业投资风险分析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一、2018-2029年中国聚赖氨酸行业市场竞争风险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二、2018-2029年中国聚赖氨酸行业技术风险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三、2018-2029年中国聚赖氨酸行业政策风险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四、2018-2029年中国聚赖氨酸行业进入退出风险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2018-2029年中国聚赖氨酸行业盈利模式与投资策略分析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国外聚赖氨酸行业投资现状及经营模式分析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一、境外聚赖氨酸行业成长情况调查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中国聚赖氨酸行业商业模式探讨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中国聚赖氨酸行业投资国际化发展战略分析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中国聚赖氨酸行业投资策略分析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中国聚赖氨酸行业资本运作战略选择方案研究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中国聚赖氨酸行业多元化经营战略的可行性分析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2018-2023年中国聚赖氨酸行业产品市场价格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2018-2029年中国聚赖氨酸市场规模预测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2018-2029年中国聚赖氨酸行业利润预测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7f952e2d4598" w:history="1">
        <w:r>
          <w:rPr>
            <w:rStyle w:val="Hyperlink"/>
          </w:rPr>
          <w:t>2023-2029年中国聚赖氨酸市场全面调研与发展趋势报告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c7f952e2d4598" w:history="1">
        <w:r>
          <w:rPr>
            <w:rStyle w:val="Hyperlink"/>
          </w:rPr>
          <w:t>https://www.20087.com/2/89/JuLaiAnSuanFaZhanQuShiYuCe.html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5e07166fd49f5" w:history="1">
      <w:r>
        <w:rPr>
          <w:rStyle w:val="Hyperlink"/>
        </w:rPr>
        <w:t>2023-2029年中国聚赖氨酸市场全面调研与发展趋势报告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LaiAnSuanFaZhanQuShiYuCe.html" TargetMode="External" Id="R3aac7f952e2d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LaiAnSuanFaZhanQuShiYuCe.html" TargetMode="External" Id="R5315e07166fd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2023-01-07T04:43:00Z</dcterms:created>
  <dcterms:modified xsi:type="dcterms:W3CDTF">2023-01-07T05:43:00Z</dcterms:modified>
  <dc:subject>2023-2029年中国聚赖氨酸市场全面调研与发展趋势报告</dc:subject>
  <dc:title>2023-2029年中国聚赖氨酸市场全面调研与发展趋势报告</dc:title>
  <cp:keywords>2023-2029年中国聚赖氨酸市场全面调研与发展趋势报告</cp:keywords>
  <dc:description>2023-2029年中国聚赖氨酸市场全面调研与发展趋势报告</dc:description>
</cp:coreProperties>
</file>