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884e63544099" w:history="1">
              <w:r>
                <w:rPr>
                  <w:rStyle w:val="Hyperlink"/>
                </w:rPr>
                <w:t>2025-2031年中国臭氧催化氧化催化剂行业市场分析与前景趋势报告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884e63544099" w:history="1">
              <w:r>
                <w:rPr>
                  <w:rStyle w:val="Hyperlink"/>
                </w:rPr>
                <w:t>2025-2031年中国臭氧催化氧化催化剂行业市场分析与前景趋势报告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5884e63544099" w:history="1">
                <w:r>
                  <w:rPr>
                    <w:rStyle w:val="Hyperlink"/>
                  </w:rPr>
                  <w:t>https://www.20087.com/2/89/ChouYangCuiHuaYangHuaCuiHuaJiHangYeFaZhanQuShi.html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催化氧化技术作为一种高效的水处理和空气净化方法，近年来在环保领域获得了广泛应用。臭氧催化氧化催化剂作为该技术的核心，能够显著提高臭氧的氧化效率，加速有机污染物的分解，实现深度净化。目前，研究重点集中在开发高活性、高稳定性的催化剂，如负载型催化剂、多相催化剂，以及优化催化剂的制备工艺，提高催化剂的催化效率和使用寿命。同时，通过结合紫外光、过氧化氢等辅助氧化剂，形成协同效应，进一步提升臭氧催化氧化的处理能力。</w:t>
      </w:r>
      <w:r>
        <w:rPr>
          <w:rFonts w:hint="eastAsia"/>
        </w:rPr>
        <w:br/>
      </w:r>
      <w:r>
        <w:rPr>
          <w:rFonts w:hint="eastAsia"/>
        </w:rPr>
        <w:t>　　未来，臭氧催化氧化催化剂将更加注重多功能性和可持续性。一方面，通过设计具有吸附、催化双重功能的复合材料，实现对多种污染物的同时去除，提高水处理和空气净化的综合效能。另一方面，采用绿色合成路线，如水热法、溶胶-凝胶法，减少催化剂制备过程中的有毒试剂使用，推动催化剂产业的绿色转型。此外，随着催化剂回收和再生技术的成熟，臭氧催化氧化催化剂的循环利用将成为可能，降低运行成本，促进臭氧催化氧化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884e63544099" w:history="1">
        <w:r>
          <w:rPr>
            <w:rStyle w:val="Hyperlink"/>
          </w:rPr>
          <w:t>2025-2031年中国臭氧催化氧化催化剂行业市场分析与前景趋势报告</w:t>
        </w:r>
      </w:hyperlink>
      <w:r>
        <w:rPr>
          <w:rFonts w:hint="eastAsia"/>
        </w:rPr>
        <w:t>》基于国家统计局、相关协会等权威数据，结合专业团队对臭氧催化氧化催化剂行业的长期监测，全面分析了臭氧催化氧化催化剂行业的市场规模、技术现状、发展趋势及竞争格局。报告详细梳理了臭氧催化氧化催化剂市场需求、进出口情况、上下游产业链、重点区域分布及主要企业动态，并通过SWOT分析揭示了臭氧催化氧化催化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臭氧催化氧化催化剂行业相关概述</w:t>
      </w:r>
      <w:r>
        <w:rPr>
          <w:rFonts w:hint="eastAsia"/>
        </w:rPr>
        <w:br/>
      </w:r>
      <w:r>
        <w:rPr>
          <w:rFonts w:hint="eastAsia"/>
        </w:rPr>
        <w:t>　　　　一、臭氧催化氧化催化剂行业定义及特点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1、臭氧催化氧化催化剂行业定义</w:t>
      </w:r>
      <w:r>
        <w:rPr>
          <w:rFonts w:hint="eastAsia"/>
        </w:rPr>
        <w:br/>
      </w:r>
      <w:r>
        <w:rPr>
          <w:rFonts w:hint="eastAsia"/>
        </w:rPr>
        <w:t>　　　　　　2、臭氧催化氧化催化剂行业特点</w:t>
      </w:r>
      <w:r>
        <w:rPr>
          <w:rFonts w:hint="eastAsia"/>
        </w:rPr>
        <w:br/>
      </w:r>
      <w:r>
        <w:rPr>
          <w:rFonts w:hint="eastAsia"/>
        </w:rPr>
        <w:t>　　　　二、臭氧催化氧化催化剂行业经营模式分析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1、臭氧催化氧化催化剂生产模式</w:t>
      </w:r>
      <w:r>
        <w:rPr>
          <w:rFonts w:hint="eastAsia"/>
        </w:rPr>
        <w:br/>
      </w:r>
      <w:r>
        <w:rPr>
          <w:rFonts w:hint="eastAsia"/>
        </w:rPr>
        <w:t>　　　　　　2、臭氧催化氧化催化剂采购模式</w:t>
      </w:r>
      <w:r>
        <w:rPr>
          <w:rFonts w:hint="eastAsia"/>
        </w:rPr>
        <w:br/>
      </w:r>
      <w:r>
        <w:rPr>
          <w:rFonts w:hint="eastAsia"/>
        </w:rPr>
        <w:t>　　　　　　3、臭氧催化氧化催化剂销售模式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2025年全球臭氧催化氧化催化剂行业市场运行形势分析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2025年全球臭氧催化氧化催化剂行业发展概况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全球臭氧催化氧化催化剂行业发展走势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一、全球臭氧催化氧化催化剂行业市场分布情况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二、全球臭氧催化氧化催化剂行业发展趋势分析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全球臭氧催化氧化催化剂行业重点国家和区域分析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2024-2025年中国臭氧催化氧化催化剂行业发展环境分析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臭氧催化氧化催化剂行业政策环境分析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一、臭氧催化氧化催化剂行业政策影响分析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二、相关臭氧催化氧化催化剂行业标准分析</w:t>
      </w:r>
      <w:r>
        <w:rPr>
          <w:rFonts w:hint="eastAsia"/>
        </w:rPr>
        <w:br/>
      </w:r>
      <w:r>
        <w:rPr>
          <w:rFonts w:hint="eastAsia"/>
        </w:rPr>
        <w:t>　　第三节 臭氧催化氧化催化剂行业社会环境分析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2024-2025年臭氧催化氧化催化剂行业技术发展现状及趋势分析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国内外臭氧催化氧化催化剂行业技术差异与原因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臭氧催化氧化催化剂行业技术发展方向、趋势预测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提升臭氧催化氧化催化剂行业技术能力策略建议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中国臭氧催化氧化催化剂行业市场供需状况分析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中国臭氧催化氧化催化剂行业市场规模情况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中国臭氧催化氧化催化剂行业盈利情况分析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中国臭氧催化氧化催化剂行业市场需求状况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一、2019-2024年臭氧催化氧化催化剂行业市场需求情况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二、臭氧催化氧化催化剂行业市场需求特点分析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三、2025-2031年臭氧催化氧化催化剂行业市场需求预测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中国臭氧催化氧化催化剂行业产量情况分析与预测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一、2019-2024年臭氧催化氧化催化剂行业产量统计分析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二、2025年臭氧催化氧化催化剂行业产量特点分析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三、2025-2031年臭氧催化氧化催化剂行业产量预测分析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臭氧催化氧化催化剂行业市场供需平衡状况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臭氧催化氧化催化剂行业细分产品市场调研分析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中国臭氧催化氧化催化剂行业进出口情况分析预测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2019-2024年中国臭氧催化氧化催化剂行业进出口情况分析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一、2019-2024年中国臭氧催化氧化催化剂行业进口分析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二、2019-2024年中国臭氧催化氧化催化剂行业出口分析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2025-2031年中国臭氧催化氧化催化剂行业进出口情况预测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一、2025-2031年中国臭氧催化氧化催化剂行业进口预测分析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二、2025-2031年中国臭氧催化氧化催化剂行业出口预测分析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影响臭氧催化氧化催化剂行业进出口变化的主要原因分析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2019-2024年中国臭氧催化氧化催化剂行业区域市场分析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中国臭氧催化氧化催化剂行业区域市场结构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重点地区臭氧催化氧化催化剂行业调研分析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一、重点地区（一）臭氧催化氧化催化剂市场分析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二、重点地区（二）臭氧催化氧化催化剂市场分析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三、重点地区（三）臭氧催化氧化催化剂市场分析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四、重点地区（四）臭氧催化氧化催化剂市场分析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五、重点地区（五）臭氧催化氧化催化剂市场分析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中国臭氧催化氧化催化剂行业市场行情分析预测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臭氧催化氧化催化剂价格影响因素分析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2019-2024年中国臭氧催化氧化催化剂市场价格趋向分析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2025-2031年中国臭氧催化氧化催化剂市场价格趋向预测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臭氧催化氧化催化剂行业上、下游市场分析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臭氧催化氧化催化剂行业下游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臭氧催化氧化催化剂行业竞争格局分析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一、臭氧催化氧化催化剂市场集中度分析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二、臭氧催化氧化催化剂企业集中度分析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三、臭氧催化氧化催化剂区域集中度分析</w:t>
      </w:r>
      <w:r>
        <w:rPr>
          <w:rFonts w:hint="eastAsia"/>
        </w:rPr>
        <w:br/>
      </w:r>
      <w:r>
        <w:rPr>
          <w:rFonts w:hint="eastAsia"/>
        </w:rPr>
        <w:t>　　第二节 臭氧催化氧化催化剂行业竞争格局分析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一、2025年臭氧催化氧化催化剂行业竞争分析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二、2025年中外臭氧催化氧化催化剂产品竞争分析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三、2019-2024年中国臭氧催化氧化催化剂市场竞争分析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四、2025-2031年国内主要臭氧催化氧化催化剂企业动向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臭氧催化氧化催化剂行业重点企业发展调研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臭氧催化氧化催化剂重点企业（一）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臭氧催化氧化催化剂重点企业（二）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臭氧催化氧化催化剂重点企业（三）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臭氧催化氧化催化剂重点企业（四）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臭氧催化氧化催化剂重点企业（五）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臭氧催化氧化催化剂重点企业（六）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臭氧催化氧化催化剂企业发展策略分析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臭氧催化氧化催化剂市场策略分析</w:t>
      </w:r>
      <w:r>
        <w:rPr>
          <w:rFonts w:hint="eastAsia"/>
        </w:rPr>
        <w:br/>
      </w:r>
      <w:r>
        <w:rPr>
          <w:rFonts w:hint="eastAsia"/>
        </w:rPr>
        <w:t>　　　　一、臭氧催化氧化催化剂价格策略分析</w:t>
      </w:r>
      <w:r>
        <w:rPr>
          <w:rFonts w:hint="eastAsia"/>
        </w:rPr>
        <w:br/>
      </w:r>
      <w:r>
        <w:rPr>
          <w:rFonts w:hint="eastAsia"/>
        </w:rPr>
        <w:t>　　　　二、臭氧催化氧化催化剂渠道策略分析</w:t>
      </w:r>
      <w:r>
        <w:rPr>
          <w:rFonts w:hint="eastAsia"/>
        </w:rPr>
        <w:br/>
      </w:r>
      <w:r>
        <w:rPr>
          <w:rFonts w:hint="eastAsia"/>
        </w:rPr>
        <w:t>　　第二节 臭氧催化氧化催化剂销售策略分析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提高臭氧催化氧化催化剂企业竞争力的策略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一、提高中国臭氧催化氧化催化剂企业核心竞争力的对策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二、臭氧催化氧化催化剂企业提升竞争力的主要方向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三、影响臭氧催化氧化催化剂企业核心竞争力的因素及提升途径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四、提高臭氧催化氧化催化剂企业竞争力的策略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对我国臭氧催化氧化催化剂品牌的战略思考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一、臭氧催化氧化催化剂实施品牌战略的意义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二、臭氧催化氧化催化剂企业品牌的现状分析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三、我国臭氧催化氧化催化剂企业的品牌战略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四、臭氧催化氧化催化剂品牌战略管理的策略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中国臭氧催化氧化催化剂行业营销策略分析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臭氧催化氧化催化剂市场推广策略研究分析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一、做好臭氧催化氧化催化剂产品导入</w:t>
      </w:r>
      <w:r>
        <w:rPr>
          <w:rFonts w:hint="eastAsia"/>
        </w:rPr>
        <w:br/>
      </w:r>
      <w:r>
        <w:rPr>
          <w:rFonts w:hint="eastAsia"/>
        </w:rPr>
        <w:t>　　　　二、做好臭氧催化氧化催化剂产品组合和产品线决策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三、臭氧催化氧化催化剂行业城市市场推广策略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臭氧催化氧化催化剂行业渠道营销研究分析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一、臭氧催化氧化催化剂行业营销环境分析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二、臭氧催化氧化催化剂行业现存的营销渠道分析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三、臭氧催化氧化催化剂行业终端市场营销管理策略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臭氧催化氧化催化剂行业营销战略研究分析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一、中国臭氧催化氧化催化剂行业有效整合营销策略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二、建立臭氧催化氧化催化剂行业厂商的双嬴模式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2025-2031年中国臭氧催化氧化催化剂行业前景与风险预测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2025年臭氧催化氧化催化剂市场前景分析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2025年臭氧催化氧化催化剂发展趋势预测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2025-2031年中国臭氧催化氧化催化剂行业投资特性分析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一、2025-2031年中国臭氧催化氧化催化剂行业进入壁垒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二、2025-2031年中国臭氧催化氧化催化剂行业盈利模式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三、2025-2031年中国臭氧催化氧化催化剂行业盈利因素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2025-2031年中国臭氧催化氧化催化剂行业投资机会分析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一、2025-2031年中国臭氧催化氧化催化剂细分市场投资机会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二、2025-2031年中国臭氧催化氧化催化剂行业区域市场投资潜力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2025-2031年中国臭氧催化氧化催化剂行业投资风险分析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一、2025-2031年中国臭氧催化氧化催化剂行业市场竞争风险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二、2025-2031年中国臭氧催化氧化催化剂行业技术风险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三、2025-2031年中国臭氧催化氧化催化剂行业政策风险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四、2025-2031年中国臭氧催化氧化催化剂行业进入退出风险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2025-2031年中国臭氧催化氧化催化剂行业盈利模式与投资策略分析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国外臭氧催化氧化催化剂行业投资现状及经营模式分析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一、境外臭氧催化氧化催化剂行业成长情况调查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中国臭氧催化氧化催化剂行业商业模式探讨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中国臭氧催化氧化催化剂行业投资国际化发展战略分析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中国臭氧催化氧化催化剂行业投资策略分析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中国臭氧催化氧化催化剂行业资本运作战略选择方案研究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中-智-林-：中国臭氧催化氧化催化剂行业多元化经营战略的可行性分析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2025-2031年中国臭氧催化氧化催化剂行业产量预测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2025-2031年中国臭氧催化氧化催化剂行业市场需求预测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**地区臭氧催化氧化催化剂市场规模及增长情况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**地区臭氧催化氧化催化剂行业市场需求情况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**地区臭氧催化氧化催化剂市场规模及增长情况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**地区臭氧催化氧化催化剂行业市场需求情况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2019-2024年中国臭氧催化氧化催化剂行业出口量及增速统计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臭氧催化氧化催化剂重点企业经营情况分析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2025年臭氧催化氧化催化剂市场前景分析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2025-2031年中国臭氧催化氧化催化剂市场需求预测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2025年臭氧催化氧化催化剂发展趋势预测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884e63544099" w:history="1">
        <w:r>
          <w:rPr>
            <w:rStyle w:val="Hyperlink"/>
          </w:rPr>
          <w:t>2025-2031年中国臭氧催化氧化催化剂行业市场分析与前景趋势报告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5884e63544099" w:history="1">
        <w:r>
          <w:rPr>
            <w:rStyle w:val="Hyperlink"/>
          </w:rPr>
          <w:t>https://www.20087.com/2/89/ChouYangCuiHuaYangHuaCuiHuaJiHangYeFaZhanQuShi.html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热点：臭氧催化氧化技术、臭氧催化氧化催化剂投加比例、催化剂、臭氧催化氧化催化剂投加在哪、臭氧尾气破坏器催化剂、臭氧催化氧化催化剂LCO GL型、醛催化氧化的催化剂、臭氧催化剂催化原理、铁触媒是什么的催化剂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c091228d46e4" w:history="1">
      <w:r>
        <w:rPr>
          <w:rStyle w:val="Hyperlink"/>
        </w:rPr>
        <w:t>2025-2031年中国臭氧催化氧化催化剂行业市场分析与前景趋势报告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ouYangCuiHuaYangHuaCuiHuaJiHangYeFaZhanQuShi.html" TargetMode="External" Id="Rd545884e635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ouYangCuiHuaYangHuaCuiHuaJiHangYeFaZhanQuShi.html" TargetMode="External" Id="R9ad6c091228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2025-02-05T04:49:00Z</dcterms:created>
  <dcterms:modified xsi:type="dcterms:W3CDTF">2025-02-05T05:49:00Z</dcterms:modified>
  <dc:subject>2025-2031年中国臭氧催化氧化催化剂行业市场分析与前景趋势报告</dc:subject>
  <dc:title>2025-2031年中国臭氧催化氧化催化剂行业市场分析与前景趋势报告</dc:title>
  <cp:keywords>2025-2031年中国臭氧催化氧化催化剂行业市场分析与前景趋势报告</cp:keywords>
  <dc:description>2025-2031年中国臭氧催化氧化催化剂行业市场分析与前景趋势报告</dc:description>
</cp:coreProperties>
</file>