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e036218014c12" w:history="1">
              <w:r>
                <w:rPr>
                  <w:rStyle w:val="Hyperlink"/>
                </w:rPr>
                <w:t>2025-2031年全球与中国色酚AS-E行业调研及行业前景分析报告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e036218014c12" w:history="1">
              <w:r>
                <w:rPr>
                  <w:rStyle w:val="Hyperlink"/>
                </w:rPr>
                <w:t>2025-2031年全球与中国色酚AS-E行业调研及行业前景分析报告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e036218014c12" w:history="1">
                <w:r>
                  <w:rPr>
                    <w:rStyle w:val="Hyperlink"/>
                  </w:rPr>
                  <w:t>https://www.20087.com/2/29/SeFenAS-EDeXianZhuangYuQianJing.html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E是一种重要的有机染料中间体，主要用于合成高性能染料和颜料。近年来，随着纺织工业和涂料工业的快速发展，色酚AS-E的市场需求不断增加。特别是在高档服装和高端涂料的生产中，色酚AS-E的应用范围不断扩大。</w:t>
      </w:r>
      <w:r>
        <w:rPr>
          <w:rFonts w:hint="eastAsia"/>
        </w:rPr>
        <w:br/>
      </w:r>
      <w:r>
        <w:rPr>
          <w:rFonts w:hint="eastAsia"/>
        </w:rPr>
        <w:t>　　未来，色酚AS-E市场的发展前景广阔：首先，高纯度和高品质将成为产品发展的主要方向，确保染料和颜料的性能和安全性；其次，环保法规的加强将推动色酚AS-E生产向更高效、更环保的方向发展；最后，下游应用领域的扩展将进一步增加色酚AS-E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e036218014c12" w:history="1">
        <w:r>
          <w:rPr>
            <w:rStyle w:val="Hyperlink"/>
          </w:rPr>
          <w:t>2025-2031年全球与中国色酚AS-E行业调研及行业前景分析报告</w:t>
        </w:r>
      </w:hyperlink>
      <w:r>
        <w:rPr>
          <w:rFonts w:hint="eastAsia"/>
        </w:rPr>
        <w:t>》以专业视角，系统分析了色酚AS-E行业的市场规模、价格动态及产业链结构，梳理了不同色酚AS-E细分领域的发展现状。报告从色酚AS-E技术路径、供需关系等维度，客观呈现了色酚AS-E领域的技术成熟度与创新方向，并对中期市场前景作出合理预测，同时评估了色酚AS-E重点企业的市场表现、品牌竞争力和行业集中度。报告还结合政策环境与消费升级趋势，识别了色酚AS-E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按照不同产品类型，色酚AS-E主要可以分为如下几个类别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全球不同产品类型色酚AS-E销售额增长趋势2020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从不同应用，色酚AS-E主要包括如下几个方面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全球不同应用色酚AS-E销售额增长趋势2020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色酚AS-E行业背景、发展历史、现状及趋势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色酚AS-E行业目前现状分析</w:t>
      </w:r>
      <w:r>
        <w:rPr>
          <w:rFonts w:hint="eastAsia"/>
        </w:rPr>
        <w:br/>
      </w:r>
      <w:r>
        <w:rPr>
          <w:rFonts w:hint="eastAsia"/>
        </w:rPr>
        <w:t>　　　　1.4.2 色酚AS-E发展趋势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全球色酚AS-E总体规模分析</w:t>
      </w:r>
      <w:r>
        <w:rPr>
          <w:rFonts w:hint="eastAsia"/>
        </w:rPr>
        <w:br/>
      </w:r>
      <w:r>
        <w:rPr>
          <w:rFonts w:hint="eastAsia"/>
        </w:rPr>
        <w:t>　　2.1 全球色酚AS-E供需现状及预测（2020-2031）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全球色酚AS-E产能、产量、产能利用率及发展趋势（2020-2031）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全球色酚AS-E产量、需求量及发展趋势（2020-2031）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全球主要地区色酚AS-E产量及发展趋势（2020-2031）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全球主要地区色酚AS-E产量（2020-2025）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全球主要地区色酚AS-E产量（2026-2031）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全球主要地区色酚AS-E产量市场份额（2020-2031）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中国色酚AS-E供需现状及预测（2020-2031）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中国色酚AS-E产能、产量、产能利用率及发展趋势（2020-2031）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中国色酚AS-E产量、市场需求量及发展趋势（2020-2031）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全球色酚AS-E销量及销售额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全球市场色酚AS-E销售额（2020-2031）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全球市场色酚AS-E销量（2020-2031）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全球市场色酚AS-E价格趋势（2020-2031）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全球色酚AS-E主要地区分析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全球主要地区色酚AS-E市场规模分析：2020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全球主要地区色酚AS-E销售收入及市场份额（2020-2025年）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全球主要地区色酚AS-E销售收入预测（2026-2031年）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全球主要地区色酚AS-E销量分析：2020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全球主要地区色酚AS-E销量及市场份额（2020-2025年）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全球主要地区色酚AS-E销量及市场份额预测（2026-2031）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印度市场色酚AS-E销量、收入及增长率（2020-2031）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全球市场主要厂商色酚AS-E产能市场份额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全球市场主要厂商色酚AS-E销量（2020-2025）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全球市场主要厂商色酚AS-E销量（2020-2025）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全球市场主要厂商色酚AS-E销售收入（2020-2025）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全球市场主要厂商色酚AS-E销售价格（2020-2025）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2024年全球主要生产商色酚AS-E收入排名</w:t>
      </w:r>
      <w:r>
        <w:rPr>
          <w:rFonts w:hint="eastAsia"/>
        </w:rPr>
        <w:br/>
      </w:r>
      <w:r>
        <w:rPr>
          <w:rFonts w:hint="eastAsia"/>
        </w:rPr>
        <w:t>　　4.3 中国市场主要厂商色酚AS-E销量（2020-2025）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中国市场主要厂商色酚AS-E销量（2020-2025）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中国市场主要厂商色酚AS-E销售收入（2020-2025）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2024年中国主要生产商色酚AS-E收入排名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中国市场主要厂商色酚AS-E销售价格（2020-2025）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全球主要厂商色酚AS-E总部及产地分布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全球主要厂商成立时间及色酚AS-E商业化日期</w:t>
      </w:r>
      <w:r>
        <w:rPr>
          <w:rFonts w:hint="eastAsia"/>
        </w:rPr>
        <w:br/>
      </w:r>
      <w:r>
        <w:rPr>
          <w:rFonts w:hint="eastAsia"/>
        </w:rPr>
        <w:t>　　4.6 全球主要厂商色酚AS-E产品类型及应用</w:t>
      </w:r>
      <w:r>
        <w:rPr>
          <w:rFonts w:hint="eastAsia"/>
        </w:rPr>
        <w:br/>
      </w:r>
      <w:r>
        <w:rPr>
          <w:rFonts w:hint="eastAsia"/>
        </w:rPr>
        <w:t>　　4.7 色酚AS-E行业集中度、竞争程度分析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色酚AS-E行业集中度分析：2024年全球Top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全球色酚AS-E第一梯队、第二梯队和第三梯队生产商（品牌）及市场份额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色酚AS-E销量、收入、价格及毛利率（2020-2025）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不同产品类型色酚AS-E分析</w:t>
      </w:r>
      <w:r>
        <w:rPr>
          <w:rFonts w:hint="eastAsia"/>
        </w:rPr>
        <w:br/>
      </w:r>
      <w:r>
        <w:rPr>
          <w:rFonts w:hint="eastAsia"/>
        </w:rPr>
        <w:t>　　6.1 全球不同产品类型色酚AS-E销量（2020-2031）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全球不同产品类型色酚AS-E销量及市场份额（2020-2025）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全球不同产品类型色酚AS-E销量预测（2026-2031）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全球不同产品类型色酚AS-E收入（2020-2031）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全球不同产品类型色酚AS-E收入及市场份额（2020-2025）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全球不同产品类型色酚AS-E收入预测（2026-2031）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全球不同产品类型色酚AS-E价格走势（2020-2031）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不同应用色酚AS-E分析</w:t>
      </w:r>
      <w:r>
        <w:rPr>
          <w:rFonts w:hint="eastAsia"/>
        </w:rPr>
        <w:br/>
      </w:r>
      <w:r>
        <w:rPr>
          <w:rFonts w:hint="eastAsia"/>
        </w:rPr>
        <w:t>　　7.1 全球不同应用色酚AS-E销量（2020-2031）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全球不同应用色酚AS-E销量及市场份额（2020-2025）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全球不同应用色酚AS-E销量预测（2026-2031）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全球不同应用色酚AS-E收入（2020-2031）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全球不同应用色酚AS-E收入及市场份额（2020-2025）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全球不同应用色酚AS-E收入预测（2026-2031）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全球不同应用色酚AS-E价格走势（2020-2031）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色酚AS-E产业链分析</w:t>
      </w:r>
      <w:r>
        <w:rPr>
          <w:rFonts w:hint="eastAsia"/>
        </w:rPr>
        <w:br/>
      </w:r>
      <w:r>
        <w:rPr>
          <w:rFonts w:hint="eastAsia"/>
        </w:rPr>
        <w:t>　　8.2 色酚AS-E工艺制造技术分析</w:t>
      </w:r>
      <w:r>
        <w:rPr>
          <w:rFonts w:hint="eastAsia"/>
        </w:rPr>
        <w:br/>
      </w:r>
      <w:r>
        <w:rPr>
          <w:rFonts w:hint="eastAsia"/>
        </w:rPr>
        <w:t>　　8.3 色酚AS-E产业上游供应分析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色酚AS-E下游客户分析</w:t>
      </w:r>
      <w:r>
        <w:rPr>
          <w:rFonts w:hint="eastAsia"/>
        </w:rPr>
        <w:br/>
      </w:r>
      <w:r>
        <w:rPr>
          <w:rFonts w:hint="eastAsia"/>
        </w:rPr>
        <w:t>　　8.5 色酚AS-E销售渠道分析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色酚AS-E行业发展机遇及主要驱动因素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色酚AS-E行业发展面临的风险</w:t>
      </w:r>
      <w:r>
        <w:rPr>
          <w:rFonts w:hint="eastAsia"/>
        </w:rPr>
        <w:br/>
      </w:r>
      <w:r>
        <w:rPr>
          <w:rFonts w:hint="eastAsia"/>
        </w:rPr>
        <w:t>　　9.3 色酚AS-E行业政策分析</w:t>
      </w:r>
      <w:r>
        <w:rPr>
          <w:rFonts w:hint="eastAsia"/>
        </w:rPr>
        <w:br/>
      </w:r>
      <w:r>
        <w:rPr>
          <w:rFonts w:hint="eastAsia"/>
        </w:rPr>
        <w:t>　　9.4 色酚AS-E中国企业SWOT分析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全球不同产品类型色酚AS-E销售额增长（CAGR）趋势2020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色酚AS-E行业目前发展现状</w:t>
      </w:r>
      <w:r>
        <w:rPr>
          <w:rFonts w:hint="eastAsia"/>
        </w:rPr>
        <w:br/>
      </w:r>
      <w:r>
        <w:rPr>
          <w:rFonts w:hint="eastAsia"/>
        </w:rPr>
        <w:t>　　表 4： 色酚AS-E发展趋势</w:t>
      </w:r>
      <w:r>
        <w:rPr>
          <w:rFonts w:hint="eastAsia"/>
        </w:rPr>
        <w:br/>
      </w:r>
      <w:r>
        <w:rPr>
          <w:rFonts w:hint="eastAsia"/>
        </w:rPr>
        <w:t>　　表 5： 全球主要地区色酚AS-E产量增速（CAGR）：（2020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全球主要地区色酚AS-E产量（2020-2025）&amp;（吨）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全球主要地区色酚AS-E产量（2026-2031）&amp;（吨）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全球主要地区色酚AS-E产量市场份额（2020-2025）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全球主要地区色酚AS-E产量（2026-2031）&amp;（吨）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全球主要地区色酚AS-E销售收入增速：（2020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全球主要地区色酚AS-E销售收入（2020-2025）&amp;（百万美元）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全球主要地区色酚AS-E销售收入市场份额（2020-2025）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全球主要地区色酚AS-E收入（2026-2031）&amp;（百万美元）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全球主要地区色酚AS-E收入市场份额（2026-2031）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全球主要地区色酚AS-E销量（吨）：2020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全球主要地区色酚AS-E销量（2020-2025）&amp;（吨）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全球主要地区色酚AS-E销量市场份额（2020-2025）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全球主要地区色酚AS-E销量（2026-2031）&amp;（吨）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全球主要地区色酚AS-E销量份额（2026-2031）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全球市场主要厂商色酚AS-E产能（2024-2025）&amp;（吨）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全球市场主要厂商色酚AS-E销量（2020-2025）&amp;（吨）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全球市场主要厂商色酚AS-E销量市场份额（2020-2025）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全球市场主要厂商色酚AS-E销售收入（2020-2025）&amp;（百万美元）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全球市场主要厂商色酚AS-E销售收入市场份额（2020-2025）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全球市场主要厂商色酚AS-E销售价格（2020-2025）&amp;（美元/吨）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2024年全球主要生产商色酚AS-E收入排名（百万美元）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中国市场主要厂商色酚AS-E销量（2020-2025）&amp;（吨）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中国市场主要厂商色酚AS-E销量市场份额（2020-2025）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中国市场主要厂商色酚AS-E销售收入（2020-2025）&amp;（百万美元）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中国市场主要厂商色酚AS-E销售收入市场份额（2020-2025）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2024年中国主要生产商色酚AS-E收入排名（百万美元）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中国市场主要厂商色酚AS-E销售价格（2020-2025）&amp;（美元/吨）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全球主要厂商色酚AS-E总部及产地分布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全球主要厂商成立时间及色酚AS-E商业化日期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全球主要厂商色酚AS-E产品类型及应用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2024年全球色酚AS-E主要厂商市场地位（第一梯队、第二梯队和第三梯队）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全球色酚AS-E市场投资、并购等现状分析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色酚AS-E生产基地、销售区域、竞争对手及市场地位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色酚AS-E产品规格、参数及市场应用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色酚AS-E销量（吨）、收入（百万美元）、价格（美元/吨）及毛利率（2020-2025）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全球不同产品类型色酚AS-E销量（2020-2025年）&amp;（吨）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全球不同产品类型色酚AS-E销量市场份额（2020-2025）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全球不同产品类型色酚AS-E销量预测（2026-2031）&amp;（吨）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全球市场不同产品类型色酚AS-E销量市场份额预测（2026-2031）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全球不同产品类型色酚AS-E收入（2020-2025年）&amp;（百万美元）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全球不同产品类型色酚AS-E收入市场份额（2020-2025）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全球不同产品类型色酚AS-E收入预测（2026-2031）&amp;（百万美元）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全球不同产品类型色酚AS-E收入市场份额预测（2026-2031）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全球不同应用色酚AS-E销量（2020-2025年）&amp;（吨）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全球不同应用色酚AS-E销量市场份额（2020-2025）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全球不同应用色酚AS-E销量预测（2026-2031）&amp;（吨）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全球市场不同应用色酚AS-E销量市场份额预测（2026-2031）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全球不同应用色酚AS-E收入（2020-2025年）&amp;（百万美元）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全球不同应用色酚AS-E收入市场份额（2020-2025）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全球不同应用色酚AS-E收入预测（2026-2031）&amp;（百万美元）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全球不同应用色酚AS-E收入市场份额预测（2026-2031）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色酚AS-E上游原料供应商及联系方式列表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色酚AS-E典型客户列表</w:t>
      </w:r>
      <w:r>
        <w:rPr>
          <w:rFonts w:hint="eastAsia"/>
        </w:rPr>
        <w:br/>
      </w:r>
      <w:r>
        <w:rPr>
          <w:rFonts w:hint="eastAsia"/>
        </w:rPr>
        <w:t>　　表 96： 色酚AS-E主要销售模式及销售渠道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色酚AS-E行业发展机遇及主要驱动因素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色酚AS-E行业发展面临的风险</w:t>
      </w:r>
      <w:r>
        <w:rPr>
          <w:rFonts w:hint="eastAsia"/>
        </w:rPr>
        <w:br/>
      </w:r>
      <w:r>
        <w:rPr>
          <w:rFonts w:hint="eastAsia"/>
        </w:rPr>
        <w:t>　　表 99： 色酚AS-E行业政策分析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色酚AS-E产品图片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全球不同产品类型色酚AS-E销售额2020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全球不同产品类型色酚AS-E市场份额2024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全球不同应用色酚AS-E市场份额2024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皮革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全球色酚AS-E产能、产量、产能利用率及发展趋势（2020-2031）&amp;（吨）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全球色酚AS-E产量、需求量及发展趋势（2020-2031）&amp;（吨）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全球主要地区色酚AS-E产量（2020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全球主要地区色酚AS-E产量市场份额（2020-2031）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中国色酚AS-E产能、产量、产能利用率及发展趋势（2020-2031）&amp;（吨）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中国色酚AS-E产量、市场需求量及发展趋势（2020-2031）&amp;（吨）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全球色酚AS-E市场销售额及增长率：（2020-2031）&amp;（百万美元）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全球市场色酚AS-E市场规模：2020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全球市场色酚AS-E价格趋势（2020-2031）&amp;（美元/吨）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全球主要地区色酚AS-E销售收入（2020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全球主要地区色酚AS-E销售收入市场份额（2020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印度市场色酚AS-E销量及增长率（2020-2031）&amp;（吨）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印度市场色酚AS-E收入及增长率（2020-2031）&amp;（百万美元）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2024年全球市场主要厂商色酚AS-E销量市场份额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2024年全球市场主要厂商色酚AS-E收入市场份额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2024年中国市场主要厂商色酚AS-E销量市场份额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2024年中国市场主要厂商色酚AS-E收入市场份额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2024年全球前五大生产商色酚AS-E市场份额</w:t>
      </w:r>
      <w:r>
        <w:rPr>
          <w:rFonts w:hint="eastAsia"/>
        </w:rPr>
        <w:br/>
      </w:r>
      <w:r>
        <w:rPr>
          <w:rFonts w:hint="eastAsia"/>
        </w:rPr>
        <w:t>　　图 41： 2024年全球色酚AS-E第一梯队、第二梯队和第三梯队厂商及市场份额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全球不同产品类型色酚AS-E价格走势（2020-2031）&amp;（美元/吨）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全球不同应用色酚AS-E价格走势（2020-2031）&amp;（美元/吨）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色酚AS-E产业链</w:t>
      </w:r>
      <w:r>
        <w:rPr>
          <w:rFonts w:hint="eastAsia"/>
        </w:rPr>
        <w:br/>
      </w:r>
      <w:r>
        <w:rPr>
          <w:rFonts w:hint="eastAsia"/>
        </w:rPr>
        <w:t>　　图 45： 色酚AS-E中国企业SWOT分析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e036218014c12" w:history="1">
        <w:r>
          <w:rPr>
            <w:rStyle w:val="Hyperlink"/>
          </w:rPr>
          <w:t>2025-2031年全球与中国色酚AS-E行业调研及行业前景分析报告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e036218014c12" w:history="1">
        <w:r>
          <w:rPr>
            <w:rStyle w:val="Hyperlink"/>
          </w:rPr>
          <w:t>https://www.20087.com/2/29/SeFenAS-EDeXianZhuangYuQianJing.html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热点：酚羟基显色反应、色酚AS-E 价格、色酚AS产品外观不好、色酚AsBI的合成、邻羟基苯酚、色酚AspH、E大屏哪个色号好、色酚AsiRG、酚试剂呈色反应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cb976aca40a4" w:history="1">
      <w:r>
        <w:rPr>
          <w:rStyle w:val="Hyperlink"/>
        </w:rPr>
        <w:t>2025-2031年全球与中国色酚AS-E行业调研及行业前景分析报告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eFenAS-EDeXianZhuangYuQianJing.html" TargetMode="External" Id="R68ae03621801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eFenAS-EDeXianZhuangYuQianJing.html" TargetMode="External" Id="R356dcb976aca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2025-05-04T04:15:57Z</dcterms:created>
  <dcterms:modified xsi:type="dcterms:W3CDTF">2025-05-04T05:15:57Z</dcterms:modified>
  <dc:subject>2025-2031年全球与中国色酚AS-E行业调研及行业前景分析报告</dc:subject>
  <dc:title>2025-2031年全球与中国色酚AS-E行业调研及行业前景分析报告</dc:title>
  <cp:keywords>2025-2031年全球与中国色酚AS-E行业调研及行业前景分析报告</cp:keywords>
  <dc:description>2025-2031年全球与中国色酚AS-E行业调研及行业前景分析报告</dc:description>
</cp:coreProperties>
</file>