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a0f746d47bc462a" w:history="1">
              <w:r>
                <w:rPr>
                  <w:rStyle w:val="Hyperlink"/>
                </w:rPr>
                <w:t>2026-2032年全球与中国节点地震仪市场现状调研及发展前景趋势分析报告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a0f746d47bc462a" w:history="1">
              <w:r>
                <w:rPr>
                  <w:rStyle w:val="Hyperlink"/>
                </w:rPr>
                <w:t>2026-2032年全球与中国节点地震仪市场现状调研及发展前景趋势分析报告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5920092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a0f746d47bc462a" w:history="1">
                <w:r>
                  <w:rPr>
                    <w:rStyle w:val="Hyperlink"/>
                  </w:rPr>
                  <w:t>https://www.20087.com/2/09/JieDianDiZhenYiFaZhanQianJing.html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节点地震仪是陆上地震勘探的主流采集装备，已广泛应用于油气资源勘探、矿产调查及工程地质评估。该设备采用独立式、无线、自包含设计，内置高灵敏度检波器、大容量存储与长续航电池，支持灵活布设与快速回收。现代节点地震仪普遍具备宽频带响应（0.1–500 Hz）、高动态范围及环境自适应采样功能，部分型号集成MEMS加速度计与GPS/北斗授时，确保数据同步精度。在复杂地表（如山地、城区）作业中，其免缆化优势显著提升采集效率。然而，在强电磁干扰或极端温湿环境下，长期稳定性与数据完整性仍需强化。</w:t>
      </w:r>
      <w:r>
        <w:rPr>
          <w:rFonts w:hint="eastAsia"/>
        </w:rPr>
        <w:br/>
      </w:r>
      <w:r>
        <w:rPr>
          <w:rFonts w:hint="eastAsia"/>
        </w:rPr>
        <w:t>　　未来，节点地震仪将向智能化、多参数融合与能源自给方向演进。市场调研网认为，边缘计算单元可在野外实时进行噪声压制与初至拾取，减少无效数据回传；集成电磁或重力传感器的多物理场节点将构建综合地球物理模型。在能源侧，小型光伏或振动能收集装置将延长部署周期。此外，5G/低轨卫星通信支持近实时数据回传，加速勘探决策。长远看，节点地震仪将从数据采集终端升级为支撑智慧勘探、碳封存监测与地质灾害预警的智能地下感知网络核心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a0f746d47bc462a" w:history="1">
        <w:r>
          <w:rPr>
            <w:rStyle w:val="Hyperlink"/>
          </w:rPr>
          <w:t>2026-2032年全球与中国节点地震仪市场现状调研及发展前景趋势分析报告</w:t>
        </w:r>
      </w:hyperlink>
      <w:r>
        <w:rPr>
          <w:rFonts w:hint="eastAsia"/>
        </w:rPr>
        <w:t>》，2025年节点地震仪行业市场规模达 亿元，预计2032年市场规模将达 亿元，期间年均复合增长率（CAGR）达 %。报告依据国家统计局、相关行业协会及科研机构的详实数据，系统分析了节点地震仪行业的产业链结构、市场规模与需求状况，并探讨了节点地震仪市场价格及行业现状。报告特别关注了节点地震仪行业的重点企业，对节点地震仪市场竞争格局、集中度和品牌影响力进行了剖析。此外，报告对节点地震仪行业的市场前景和发展趋势进行了科学预测，同时进一步细分市场，指出了节点地震仪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按产品类型细分，全球节点地震仪市场规模2021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海洋节点地震仪</w:t>
      </w:r>
      <w:r>
        <w:rPr>
          <w:rFonts w:hint="eastAsia"/>
        </w:rPr>
        <w:br/>
      </w:r>
      <w:r>
        <w:rPr>
          <w:rFonts w:hint="eastAsia"/>
        </w:rPr>
        <w:t>　　　　1.3.3 陆基节点地震仪</w:t>
      </w:r>
      <w:r>
        <w:rPr>
          <w:rFonts w:hint="eastAsia"/>
        </w:rPr>
        <w:br/>
      </w:r>
      <w:r>
        <w:rPr>
          <w:rFonts w:hint="eastAsia"/>
        </w:rPr>
        <w:t>　　1.4 产品分类，按结构类型</w:t>
      </w:r>
      <w:r>
        <w:rPr>
          <w:rFonts w:hint="eastAsia"/>
        </w:rPr>
        <w:br/>
      </w:r>
      <w:r>
        <w:rPr>
          <w:rFonts w:hint="eastAsia"/>
        </w:rPr>
        <w:t>　　　　1.4.1 按结构类型细分，全球节点地震仪市场规模2021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单分量节点地震仪</w:t>
      </w:r>
      <w:r>
        <w:rPr>
          <w:rFonts w:hint="eastAsia"/>
        </w:rPr>
        <w:br/>
      </w:r>
      <w:r>
        <w:rPr>
          <w:rFonts w:hint="eastAsia"/>
        </w:rPr>
        <w:t>　　　　1.4.3 三分量节点地震仪</w:t>
      </w:r>
      <w:r>
        <w:rPr>
          <w:rFonts w:hint="eastAsia"/>
        </w:rPr>
        <w:br/>
      </w:r>
      <w:r>
        <w:rPr>
          <w:rFonts w:hint="eastAsia"/>
        </w:rPr>
        <w:t>　　　　1.4.4 四分量节点地震仪</w:t>
      </w:r>
      <w:r>
        <w:rPr>
          <w:rFonts w:hint="eastAsia"/>
        </w:rPr>
        <w:br/>
      </w:r>
      <w:r>
        <w:rPr>
          <w:rFonts w:hint="eastAsia"/>
        </w:rPr>
        <w:t>　　1.5 产品分类，按技术类型</w:t>
      </w:r>
      <w:r>
        <w:rPr>
          <w:rFonts w:hint="eastAsia"/>
        </w:rPr>
        <w:br/>
      </w:r>
      <w:r>
        <w:rPr>
          <w:rFonts w:hint="eastAsia"/>
        </w:rPr>
        <w:t>　　　　1.5.1 按技术类型细分，全球节点地震仪市场规模2021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自主存储型</w:t>
      </w:r>
      <w:r>
        <w:rPr>
          <w:rFonts w:hint="eastAsia"/>
        </w:rPr>
        <w:br/>
      </w:r>
      <w:r>
        <w:rPr>
          <w:rFonts w:hint="eastAsia"/>
        </w:rPr>
        <w:t>　　　　1.5.3 无线监控型</w:t>
      </w:r>
      <w:r>
        <w:rPr>
          <w:rFonts w:hint="eastAsia"/>
        </w:rPr>
        <w:br/>
      </w:r>
      <w:r>
        <w:rPr>
          <w:rFonts w:hint="eastAsia"/>
        </w:rPr>
        <w:t>　　　　1.5.4 有缆实时型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按应用细分，全球节点地震仪市场规模2021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陆地</w:t>
      </w:r>
      <w:r>
        <w:rPr>
          <w:rFonts w:hint="eastAsia"/>
        </w:rPr>
        <w:br/>
      </w:r>
      <w:r>
        <w:rPr>
          <w:rFonts w:hint="eastAsia"/>
        </w:rPr>
        <w:t>　　　　1.6.3 海洋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节点地震仪行业发展总体概况</w:t>
      </w:r>
      <w:r>
        <w:rPr>
          <w:rFonts w:hint="eastAsia"/>
        </w:rPr>
        <w:br/>
      </w:r>
      <w:r>
        <w:rPr>
          <w:rFonts w:hint="eastAsia"/>
        </w:rPr>
        <w:t>　　　　1.7.2 节点地震仪行业发展主要特点</w:t>
      </w:r>
      <w:r>
        <w:rPr>
          <w:rFonts w:hint="eastAsia"/>
        </w:rPr>
        <w:br/>
      </w:r>
      <w:r>
        <w:rPr>
          <w:rFonts w:hint="eastAsia"/>
        </w:rPr>
        <w:t>　　　　1.7.3 节点地震仪行业发展影响因素</w:t>
      </w:r>
      <w:r>
        <w:rPr>
          <w:rFonts w:hint="eastAsia"/>
        </w:rPr>
        <w:br/>
      </w:r>
      <w:r>
        <w:rPr>
          <w:rFonts w:hint="eastAsia"/>
        </w:rPr>
        <w:t>　　　　1.7.3 .1 节点地震仪有利因素</w:t>
      </w:r>
      <w:r>
        <w:rPr>
          <w:rFonts w:hint="eastAsia"/>
        </w:rPr>
        <w:br/>
      </w:r>
      <w:r>
        <w:rPr>
          <w:rFonts w:hint="eastAsia"/>
        </w:rPr>
        <w:t>　　　　1.7.3 .2 节点地震仪不利因素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全球市场，近三年节点地震仪主要企业占有率及排名（按销量）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节点地震仪主要企业在国际市场占有率（按销量，2023-2026）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2025年节点地震仪主要企业在国际市场排名（按销量）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全球市场主要企业节点地震仪销量（2023-2026）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全球市场，近三年节点地震仪主要企业占有率及排名（按收入）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节点地震仪主要企业在国际市场占有率（按收入，2023-2026）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2025年节点地震仪主要企业在国际市场排名（按收入）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全球市场主要企业节点地震仪销售收入（2023-2026）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全球市场主要企业节点地震仪销售价格（2023-2026）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中国市场，近三年节点地震仪主要企业占有率及排名（按销量）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节点地震仪主要企业在中国市场占有率（按销量，2023-2026）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2025年节点地震仪主要企业在中国市场排名（按销量）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中国市场主要企业节点地震仪销量（2023-2026）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中国市场，近三年节点地震仪主要企业占有率及排名（按收入）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节点地震仪主要企业在中国市场占有率（按收入，2023-2026）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2025年节点地震仪主要企业在中国市场排名（按收入）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中国市场主要企业节点地震仪销售收入（2023-2026）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全球主要厂商节点地震仪总部及产地分布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全球主要厂商成立时间及节点地震仪商业化日期</w:t>
      </w:r>
      <w:r>
        <w:rPr>
          <w:rFonts w:hint="eastAsia"/>
        </w:rPr>
        <w:br/>
      </w:r>
      <w:r>
        <w:rPr>
          <w:rFonts w:hint="eastAsia"/>
        </w:rPr>
        <w:t>　　2.8 全球主要厂商节点地震仪产品类型及应用</w:t>
      </w:r>
      <w:r>
        <w:rPr>
          <w:rFonts w:hint="eastAsia"/>
        </w:rPr>
        <w:br/>
      </w:r>
      <w:r>
        <w:rPr>
          <w:rFonts w:hint="eastAsia"/>
        </w:rPr>
        <w:t>　　2.9 节点地震仪行业集中度、竞争程度分析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节点地震仪行业集中度分析：2025年全球Top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全球节点地震仪第一梯队、第二梯队和第三梯队生产商（品牌）及市场份额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全球节点地震仪总体规模分析</w:t>
      </w:r>
      <w:r>
        <w:rPr>
          <w:rFonts w:hint="eastAsia"/>
        </w:rPr>
        <w:br/>
      </w:r>
      <w:r>
        <w:rPr>
          <w:rFonts w:hint="eastAsia"/>
        </w:rPr>
        <w:t>　　3.1 全球节点地震仪供需现状及预测（2021-2032）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全球节点地震仪产能、产量、产能利用率及发展趋势（2021-2032）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全球节点地震仪产量、需求量及发展趋势（2021-2032）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全球主要地区节点地震仪产量及发展趋势（2021-2032）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全球主要地区节点地震仪产量（2021-2026）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全球主要地区节点地震仪产量（2027-2032）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全球主要地区节点地震仪产量市场份额（2021-2032）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中国节点地震仪供需现状及预测（2021-2032）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中国节点地震仪产能、产量、产能利用率及发展趋势（2021-2032）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中国节点地震仪产量、市场需求量及发展趋势（2021-2032）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中国市场节点地震仪进出口（2021-2032）</w:t>
      </w:r>
      <w:r>
        <w:rPr>
          <w:rFonts w:hint="eastAsia"/>
        </w:rPr>
        <w:br/>
      </w:r>
      <w:r>
        <w:rPr>
          <w:rFonts w:hint="eastAsia"/>
        </w:rPr>
        <w:t>　　3.4 全球节点地震仪销量及销售额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全球市场节点地震仪销售额（2021-2032）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全球市场节点地震仪销量（2021-2032）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全球市场节点地震仪价格趋势（2021-2032）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全球节点地震仪主要地区分析</w:t>
      </w:r>
      <w:r>
        <w:rPr>
          <w:rFonts w:hint="eastAsia"/>
        </w:rPr>
        <w:br/>
      </w:r>
      <w:r>
        <w:rPr>
          <w:rFonts w:hint="eastAsia"/>
        </w:rPr>
        <w:t>　　4.1 全球主要地区节点地震仪市场规模分析：2021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全球主要地区节点地震仪销售收入及市场份额（2021-2026）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全球主要地区节点地震仪销售收入预测（2027-2032）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全球主要地区节点地震仪销量分析：2021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全球主要地区节点地震仪销量及市场份额（2021-2026）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全球主要地区节点地震仪销量及市场份额预测（2027-2032）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北美市场节点地震仪销量、收入及增长率（2021-2032）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欧洲市场节点地震仪销量、收入及增长率（2021-2032）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中国市场节点地震仪销量、收入及增长率（2021-2032）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日本市场节点地震仪销量、收入及增长率（2021-2032）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东南亚市场节点地震仪销量、收入及增长率（2021-2032）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印度市场节点地震仪销量、收入及增长率（2021-2032）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南美市场节点地震仪销量、收入及增长率（2021-2032）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中东市场节点地震仪销量、收入及增长率（2021-2032）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节点地震仪销量、收入、价格及毛利率（2021-2026）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节点地震仪销量、收入、价格及毛利率（2021-2026）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节点地震仪销量、收入、价格及毛利率（2021-2026）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节点地震仪销量、收入、价格及毛利率（2021-2026）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节点地震仪销量、收入、价格及毛利率（2021-2026）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节点地震仪销量、收入、价格及毛利率（2021-2026）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节点地震仪销量、收入、价格及毛利率（2021-2026）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节点地震仪销量、收入、价格及毛利率（2021-2026）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节点地震仪销量、收入、价格及毛利率（2021-2026）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节点地震仪销量、收入、价格及毛利率（2021-2026）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节点地震仪销量、收入、价格及毛利率（2021-2026）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节点地震仪销量、收入、价格及毛利率（2021-2026）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节点地震仪销量、收入、价格及毛利率（2021-2026）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节点地震仪销量、收入、价格及毛利率（2021-2026）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不同产品类型节点地震仪分析</w:t>
      </w:r>
      <w:r>
        <w:rPr>
          <w:rFonts w:hint="eastAsia"/>
        </w:rPr>
        <w:br/>
      </w:r>
      <w:r>
        <w:rPr>
          <w:rFonts w:hint="eastAsia"/>
        </w:rPr>
        <w:t>　　6.1 全球不同产品类型节点地震仪销量（2021-2032）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全球不同产品类型节点地震仪销量及市场份额（2021-2026）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全球不同产品类型节点地震仪销量预测（2027-2032）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全球不同产品类型节点地震仪收入（2021-2032）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全球不同产品类型节点地震仪收入及市场份额（2021-2026）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全球不同产品类型节点地震仪收入预测（2027-2032）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全球不同产品类型节点地震仪价格走势（2021-2032）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中国不同产品类型节点地震仪销量（2021-2032）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中国不同产品类型节点地震仪销量及市场份额（2021-2026）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中国不同产品类型节点地震仪销量预测（2027-2032）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中国不同产品类型节点地震仪收入（2021-2032）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中国不同产品类型节点地震仪收入及市场份额（2021-2026）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中国不同产品类型节点地震仪收入预测（2027-2032）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不同应用节点地震仪分析</w:t>
      </w:r>
      <w:r>
        <w:rPr>
          <w:rFonts w:hint="eastAsia"/>
        </w:rPr>
        <w:br/>
      </w:r>
      <w:r>
        <w:rPr>
          <w:rFonts w:hint="eastAsia"/>
        </w:rPr>
        <w:t>　　7.1 全球不同应用节点地震仪销量（2021-2032）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全球不同应用节点地震仪销量及市场份额（2021-2026）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全球不同应用节点地震仪销量预测（2027-2032）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全球不同应用节点地震仪收入（2021-2032）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全球不同应用节点地震仪收入及市场份额（2021-2026）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全球不同应用节点地震仪收入预测（2027-2032）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全球不同应用节点地震仪价格走势（2021-2032）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中国不同应用节点地震仪销量（2021-2032）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中国不同应用节点地震仪销量及市场份额（2021-2026）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中国不同应用节点地震仪销量预测（2027-2032）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中国不同应用节点地震仪收入（2021-2032）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中国不同应用节点地震仪收入及市场份额（2021-2026）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中国不同应用节点地震仪收入预测（2027-2032）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节点地震仪行业发展趋势</w:t>
      </w:r>
      <w:r>
        <w:rPr>
          <w:rFonts w:hint="eastAsia"/>
        </w:rPr>
        <w:br/>
      </w:r>
      <w:r>
        <w:rPr>
          <w:rFonts w:hint="eastAsia"/>
        </w:rPr>
        <w:t>　　8.2 节点地震仪行业主要驱动因素</w:t>
      </w:r>
      <w:r>
        <w:rPr>
          <w:rFonts w:hint="eastAsia"/>
        </w:rPr>
        <w:br/>
      </w:r>
      <w:r>
        <w:rPr>
          <w:rFonts w:hint="eastAsia"/>
        </w:rPr>
        <w:t>　　8.3 节点地震仪中国企业SWOT分析</w:t>
      </w:r>
      <w:r>
        <w:rPr>
          <w:rFonts w:hint="eastAsia"/>
        </w:rPr>
        <w:br/>
      </w:r>
      <w:r>
        <w:rPr>
          <w:rFonts w:hint="eastAsia"/>
        </w:rPr>
        <w:t>　　8.4 中国节点地震仪行业政策环境分析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节点地震仪行业产业链简介</w:t>
      </w:r>
      <w:r>
        <w:rPr>
          <w:rFonts w:hint="eastAsia"/>
        </w:rPr>
        <w:br/>
      </w:r>
      <w:r>
        <w:rPr>
          <w:rFonts w:hint="eastAsia"/>
        </w:rPr>
        <w:t>　　　　9.1.1 节点地震仪行业供应链分析</w:t>
      </w:r>
      <w:r>
        <w:rPr>
          <w:rFonts w:hint="eastAsia"/>
        </w:rPr>
        <w:br/>
      </w:r>
      <w:r>
        <w:rPr>
          <w:rFonts w:hint="eastAsia"/>
        </w:rPr>
        <w:t>　　　　9.1.2 节点地震仪主要原料及供应情况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节点地震仪行业采购模式</w:t>
      </w:r>
      <w:r>
        <w:rPr>
          <w:rFonts w:hint="eastAsia"/>
        </w:rPr>
        <w:br/>
      </w:r>
      <w:r>
        <w:rPr>
          <w:rFonts w:hint="eastAsia"/>
        </w:rPr>
        <w:t>　　9.3 节点地震仪行业生产模式</w:t>
      </w:r>
      <w:r>
        <w:rPr>
          <w:rFonts w:hint="eastAsia"/>
        </w:rPr>
        <w:br/>
      </w:r>
      <w:r>
        <w:rPr>
          <w:rFonts w:hint="eastAsia"/>
        </w:rPr>
        <w:t>　　9.4 节点地震仪行业销售模式及销售渠道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按产品类型细分，全球节点地震仪市场规模2021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按结构类型细分，全球节点地震仪市场规模2021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按技术类型细分，全球节点地震仪市场规模2021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按应用细分，全球节点地震仪市场规模（CAGR）2021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节点地震仪行业发展主要特点</w:t>
      </w:r>
      <w:r>
        <w:rPr>
          <w:rFonts w:hint="eastAsia"/>
        </w:rPr>
        <w:br/>
      </w:r>
      <w:r>
        <w:rPr>
          <w:rFonts w:hint="eastAsia"/>
        </w:rPr>
        <w:t>　　表 6： 节点地震仪行业发展有利因素分析</w:t>
      </w:r>
      <w:r>
        <w:rPr>
          <w:rFonts w:hint="eastAsia"/>
        </w:rPr>
        <w:br/>
      </w:r>
      <w:r>
        <w:rPr>
          <w:rFonts w:hint="eastAsia"/>
        </w:rPr>
        <w:t>　　表 7： 节点地震仪行业发展不利因素分析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进入节点地震仪行业壁垒</w:t>
      </w:r>
      <w:r>
        <w:rPr>
          <w:rFonts w:hint="eastAsia"/>
        </w:rPr>
        <w:br/>
      </w:r>
      <w:r>
        <w:rPr>
          <w:rFonts w:hint="eastAsia"/>
        </w:rPr>
        <w:t>　　表 9： 节点地震仪主要企业在国际市场占有率（按销量，2023-2026）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2025年节点地震仪主要企业在国际市场排名（按销量）&amp;（件）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11： 全球市场主要企业节点地震仪销量（2023-2026）&amp;（件）</w:t>
      </w:r>
      <w:r>
        <w:rPr>
          <w:rFonts w:hint="eastAsia"/>
        </w:rPr>
        <w:br/>
      </w:r>
      <w:r>
        <w:rPr>
          <w:rFonts w:hint="eastAsia"/>
        </w:rPr>
        <w:t>　　表 12： 节点地震仪主要企业在国际市场占有率（按收入，2023-2026）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2025年节点地震仪主要企业在国际市场排名（按收入）&amp;（万元）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全球市场主要企业节点地震仪销售收入（2023-2026）&amp;（万元）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全球市场主要企业节点地震仪销售价格（2023-2026）&amp;（元/件）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节点地震仪主要企业在中国市场占有率（按销量，2023-2026）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2025年节点地震仪主要企业在中国市场排名（按销量）&amp;（件）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18： 中国市场主要企业节点地震仪销量（2023-2026）&amp;（件）</w:t>
      </w:r>
      <w:r>
        <w:rPr>
          <w:rFonts w:hint="eastAsia"/>
        </w:rPr>
        <w:br/>
      </w:r>
      <w:r>
        <w:rPr>
          <w:rFonts w:hint="eastAsia"/>
        </w:rPr>
        <w:t>　　表 19： 节点地震仪主要企业在中国市场占有率（按收入，2023-2026）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2025年节点地震仪主要企业在中国市场排名（按收入）&amp;（万元）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中国市场主要企业节点地震仪销售收入（2023-2026）&amp;（万元）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全球主要厂商节点地震仪总部及产地分布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全球主要厂商成立时间及节点地震仪商业化日期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全球主要厂商节点地震仪产品类型及应用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2025年全球节点地震仪主要厂商市场地位（第一梯队、第二梯队和第三梯队）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全球节点地震仪市场投资、并购等现状分析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全球主要地区节点地震仪产量增速（CAGR）：（2021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28： 全球主要地区节点地震仪产量（2021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29： 全球主要地区节点地震仪产量（2021-2026）&amp;（件）</w:t>
      </w:r>
      <w:r>
        <w:rPr>
          <w:rFonts w:hint="eastAsia"/>
        </w:rPr>
        <w:br/>
      </w:r>
      <w:r>
        <w:rPr>
          <w:rFonts w:hint="eastAsia"/>
        </w:rPr>
        <w:t>　　表 30： 全球主要地区节点地震仪产量（2027-2032）&amp;（件）</w:t>
      </w:r>
      <w:r>
        <w:rPr>
          <w:rFonts w:hint="eastAsia"/>
        </w:rPr>
        <w:br/>
      </w:r>
      <w:r>
        <w:rPr>
          <w:rFonts w:hint="eastAsia"/>
        </w:rPr>
        <w:t>　　表 31： 全球主要地区节点地震仪产量市场份额（2021-2026）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全球主要地区节点地震仪产量市场份额（2027-2032）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中国市场节点地震仪产量、销量、进出口（2021-2026）&amp;（件）</w:t>
      </w:r>
      <w:r>
        <w:rPr>
          <w:rFonts w:hint="eastAsia"/>
        </w:rPr>
        <w:br/>
      </w:r>
      <w:r>
        <w:rPr>
          <w:rFonts w:hint="eastAsia"/>
        </w:rPr>
        <w:t>　　表 34： 中国市场节点地震仪产量、销量、进出口预测（2027-2032）&amp;（件）</w:t>
      </w:r>
      <w:r>
        <w:rPr>
          <w:rFonts w:hint="eastAsia"/>
        </w:rPr>
        <w:br/>
      </w:r>
      <w:r>
        <w:rPr>
          <w:rFonts w:hint="eastAsia"/>
        </w:rPr>
        <w:t>　　表 35： 全球主要地区节点地震仪销售收入增速：（2021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全球主要地区节点地震仪销售收入（2021-2026）&amp;（万元）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全球主要地区节点地震仪销售收入市场份额（2021-2026）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全球主要地区节点地震仪收入（2027-2032）&amp;（万元）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全球主要地区节点地震仪收入市场份额（2027-2032）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全球主要地区节点地震仪销量（件）：2021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全球主要地区节点地震仪销量（2021-2026）&amp;（件）</w:t>
      </w:r>
      <w:r>
        <w:rPr>
          <w:rFonts w:hint="eastAsia"/>
        </w:rPr>
        <w:br/>
      </w:r>
      <w:r>
        <w:rPr>
          <w:rFonts w:hint="eastAsia"/>
        </w:rPr>
        <w:t>　　表 42： 全球主要地区节点地震仪销量市场份额（2021-2026）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全球主要地区节点地震仪销量（2027-2032）&amp;（件）</w:t>
      </w:r>
      <w:r>
        <w:rPr>
          <w:rFonts w:hint="eastAsia"/>
        </w:rPr>
        <w:br/>
      </w:r>
      <w:r>
        <w:rPr>
          <w:rFonts w:hint="eastAsia"/>
        </w:rPr>
        <w:t>　　表 44： 全球主要地区节点地震仪销量份额（2027-2032）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节点地震仪销量（件）、收入（万元）、价格（元/件）及毛利率（2021-2026）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节点地震仪销量（件）、收入（万元）、价格（元/件）及毛利率（2021-2026）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节点地震仪销量（件）、收入（万元）、价格（元/件）及毛利率（2021-2026）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节点地震仪销量（件）、收入（万元）、价格（元/件）及毛利率（2021-2026）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节点地震仪销量（件）、收入（万元）、价格（元/件）及毛利率（2021-2026）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节点地震仪销量（件）、收入（万元）、价格（元/件）及毛利率（2021-2026）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节点地震仪销量（件）、收入（万元）、价格（元/件）及毛利率（2021-2026）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节点地震仪销量（件）、收入（万元）、价格（元/件）及毛利率（2021-2026）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节点地震仪销量（件）、收入（万元）、价格（元/件）及毛利率（2021-2026）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节点地震仪销量（件）、收入（万元）、价格（元/件）及毛利率（2021-2026）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节点地震仪销量（件）、收入（万元）、价格（元/件）及毛利率（2021-2026）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节点地震仪销量（件）、收入（万元）、价格（元/件）及毛利率（2021-2026）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节点地震仪销量（件）、收入（万元）、价格（元/件）及毛利率（2021-2026）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节点地震仪生产基地、销售区域、竞争对手及市场地位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节点地震仪产品规格、参数及市场应用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节点地震仪销量（件）、收入（万元）、价格（元/件）及毛利率（2021-2026）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全球不同产品类型节点地震仪销量（2021-2026）&amp;（件）</w:t>
      </w:r>
      <w:r>
        <w:rPr>
          <w:rFonts w:hint="eastAsia"/>
        </w:rPr>
        <w:br/>
      </w:r>
      <w:r>
        <w:rPr>
          <w:rFonts w:hint="eastAsia"/>
        </w:rPr>
        <w:t>　　表 116： 全球不同产品类型节点地震仪销量市场份额（2021-2026）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全球不同产品类型节点地震仪销量预测（2027-2032）&amp;（件）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全球市场不同产品类型节点地震仪销量市场份额预测（2027-2032）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全球不同产品类型节点地震仪收入（2021-2026）&amp;（万元）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全球不同产品类型节点地震仪收入市场份额（2021-2026）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全球不同产品类型节点地震仪收入预测（2027-2032）&amp;（万元）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全球不同产品类型节点地震仪收入市场份额预测（2027-2032）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中国不同产品类型节点地震仪销量（2021-2026）&amp;（件）</w:t>
      </w:r>
      <w:r>
        <w:rPr>
          <w:rFonts w:hint="eastAsia"/>
        </w:rPr>
        <w:br/>
      </w:r>
      <w:r>
        <w:rPr>
          <w:rFonts w:hint="eastAsia"/>
        </w:rPr>
        <w:t>　　表 124： 中国不同产品类型节点地震仪销量市场份额（2021-2026）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中国不同产品类型节点地震仪销量预测（2027-2032）&amp;（件）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全球市场不同产品类型节点地震仪销量市场份额预测（2027-2032）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中国不同产品类型节点地震仪收入（2021-2026）&amp;（万元）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中国不同产品类型节点地震仪收入市场份额（2021-2026）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中国不同产品类型节点地震仪收入预测（2027-2032）&amp;（万元）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中国不同产品类型节点地震仪收入市场份额预测（2027-2032）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全球不同应用节点地震仪销量（2021-2026）&amp;（件）</w:t>
      </w:r>
      <w:r>
        <w:rPr>
          <w:rFonts w:hint="eastAsia"/>
        </w:rPr>
        <w:br/>
      </w:r>
      <w:r>
        <w:rPr>
          <w:rFonts w:hint="eastAsia"/>
        </w:rPr>
        <w:t>　　表 132： 全球不同应用节点地震仪销量市场份额（2021-2026）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全球不同应用节点地震仪销量预测（2027-2032）&amp;（件）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134： 全球市场不同应用节点地震仪销量市场份额预测（2027-2032）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全球不同应用节点地震仪收入（2021-2026）&amp;（万元）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全球不同应用节点地震仪收入市场份额（2021-2026）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全球不同应用节点地震仪收入预测（2027-2032）&amp;（万元）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全球不同应用节点地震仪收入市场份额预测（2027-2032）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中国不同应用节点地震仪销量（2021-2026）&amp;（件）</w:t>
      </w:r>
      <w:r>
        <w:rPr>
          <w:rFonts w:hint="eastAsia"/>
        </w:rPr>
        <w:br/>
      </w:r>
      <w:r>
        <w:rPr>
          <w:rFonts w:hint="eastAsia"/>
        </w:rPr>
        <w:t>　　表 140： 中国不同应用节点地震仪销量市场份额（2021-2026）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中国不同应用节点地震仪销量预测（2027-2032）&amp;（件）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142： 中国市场不同应用节点地震仪销量市场份额预测（2027-2032）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中国不同应用节点地震仪收入（2021-2026）&amp;（万元）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中国不同应用节点地震仪收入市场份额（2021-2026）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中国不同应用节点地震仪收入预测（2027-2032）&amp;（万元）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中国不同应用节点地震仪收入市场份额预测（2027-2032）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节点地震仪行业发展趋势</w:t>
      </w:r>
      <w:r>
        <w:rPr>
          <w:rFonts w:hint="eastAsia"/>
        </w:rPr>
        <w:br/>
      </w:r>
      <w:r>
        <w:rPr>
          <w:rFonts w:hint="eastAsia"/>
        </w:rPr>
        <w:t>　　表 148： 节点地震仪行业主要驱动因素</w:t>
      </w:r>
      <w:r>
        <w:rPr>
          <w:rFonts w:hint="eastAsia"/>
        </w:rPr>
        <w:br/>
      </w:r>
      <w:r>
        <w:rPr>
          <w:rFonts w:hint="eastAsia"/>
        </w:rPr>
        <w:t>　　表 149： 节点地震仪行业供应链分析</w:t>
      </w:r>
      <w:r>
        <w:rPr>
          <w:rFonts w:hint="eastAsia"/>
        </w:rPr>
        <w:br/>
      </w:r>
      <w:r>
        <w:rPr>
          <w:rFonts w:hint="eastAsia"/>
        </w:rPr>
        <w:t>　　表 150： 节点地震仪上游原料供应商</w:t>
      </w:r>
      <w:r>
        <w:rPr>
          <w:rFonts w:hint="eastAsia"/>
        </w:rPr>
        <w:br/>
      </w:r>
      <w:r>
        <w:rPr>
          <w:rFonts w:hint="eastAsia"/>
        </w:rPr>
        <w:t>　　表 151： 节点地震仪主要地区不同应用客户分析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节点地震仪典型经销商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节点地震仪产品图片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全球不同产品类型节点地震仪销售额2021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全球不同产品类型节点地震仪市场份额2025 &amp; 2032</w:t>
      </w:r>
      <w:r>
        <w:rPr>
          <w:rFonts w:hint="eastAsia"/>
        </w:rPr>
        <w:br/>
      </w:r>
      <w:r>
        <w:rPr>
          <w:rFonts w:hint="eastAsia"/>
        </w:rPr>
        <w:t>　　图 4： 海洋节点地震仪产品图片</w:t>
      </w:r>
      <w:r>
        <w:rPr>
          <w:rFonts w:hint="eastAsia"/>
        </w:rPr>
        <w:br/>
      </w:r>
      <w:r>
        <w:rPr>
          <w:rFonts w:hint="eastAsia"/>
        </w:rPr>
        <w:t>　　图 5： 陆基节点地震仪产品图片</w:t>
      </w:r>
      <w:r>
        <w:rPr>
          <w:rFonts w:hint="eastAsia"/>
        </w:rPr>
        <w:br/>
      </w:r>
      <w:r>
        <w:rPr>
          <w:rFonts w:hint="eastAsia"/>
        </w:rPr>
        <w:t>　　图 6： 全球不同结构类型节点地震仪销售额2021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全球不同结构类型节点地震仪市场份额2025 &amp; 2032</w:t>
      </w:r>
      <w:r>
        <w:rPr>
          <w:rFonts w:hint="eastAsia"/>
        </w:rPr>
        <w:br/>
      </w:r>
      <w:r>
        <w:rPr>
          <w:rFonts w:hint="eastAsia"/>
        </w:rPr>
        <w:t>　　图 8： 单分量节点地震仪产品图片</w:t>
      </w:r>
      <w:r>
        <w:rPr>
          <w:rFonts w:hint="eastAsia"/>
        </w:rPr>
        <w:br/>
      </w:r>
      <w:r>
        <w:rPr>
          <w:rFonts w:hint="eastAsia"/>
        </w:rPr>
        <w:t>　　图 9： 三分量节点地震仪产品图片</w:t>
      </w:r>
      <w:r>
        <w:rPr>
          <w:rFonts w:hint="eastAsia"/>
        </w:rPr>
        <w:br/>
      </w:r>
      <w:r>
        <w:rPr>
          <w:rFonts w:hint="eastAsia"/>
        </w:rPr>
        <w:t>　　图 10： 四分量节点地震仪产品图片</w:t>
      </w:r>
      <w:r>
        <w:rPr>
          <w:rFonts w:hint="eastAsia"/>
        </w:rPr>
        <w:br/>
      </w:r>
      <w:r>
        <w:rPr>
          <w:rFonts w:hint="eastAsia"/>
        </w:rPr>
        <w:t>　　图 11： 全球不同技术类型节点地震仪销售额2021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全球不同技术类型节点地震仪市场份额2025 &amp; 2032</w:t>
      </w:r>
      <w:r>
        <w:rPr>
          <w:rFonts w:hint="eastAsia"/>
        </w:rPr>
        <w:br/>
      </w:r>
      <w:r>
        <w:rPr>
          <w:rFonts w:hint="eastAsia"/>
        </w:rPr>
        <w:t>　　图 13： 自主存储型产品图片</w:t>
      </w:r>
      <w:r>
        <w:rPr>
          <w:rFonts w:hint="eastAsia"/>
        </w:rPr>
        <w:br/>
      </w:r>
      <w:r>
        <w:rPr>
          <w:rFonts w:hint="eastAsia"/>
        </w:rPr>
        <w:t>　　图 14： 无线监控型产品图片</w:t>
      </w:r>
      <w:r>
        <w:rPr>
          <w:rFonts w:hint="eastAsia"/>
        </w:rPr>
        <w:br/>
      </w:r>
      <w:r>
        <w:rPr>
          <w:rFonts w:hint="eastAsia"/>
        </w:rPr>
        <w:t>　　图 15： 有缆实时型产品图片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全球不同应用节点地震仪市场份额2025 &amp; 2032</w:t>
      </w:r>
      <w:r>
        <w:rPr>
          <w:rFonts w:hint="eastAsia"/>
        </w:rPr>
        <w:br/>
      </w:r>
      <w:r>
        <w:rPr>
          <w:rFonts w:hint="eastAsia"/>
        </w:rPr>
        <w:t>　　图 18： 陆地</w:t>
      </w:r>
      <w:r>
        <w:rPr>
          <w:rFonts w:hint="eastAsia"/>
        </w:rPr>
        <w:br/>
      </w:r>
      <w:r>
        <w:rPr>
          <w:rFonts w:hint="eastAsia"/>
        </w:rPr>
        <w:t>　　图 19： 海洋</w:t>
      </w:r>
      <w:r>
        <w:rPr>
          <w:rFonts w:hint="eastAsia"/>
        </w:rPr>
        <w:br/>
      </w:r>
      <w:r>
        <w:rPr>
          <w:rFonts w:hint="eastAsia"/>
        </w:rPr>
        <w:t>　　图 20： 2025年全球前五大生产商节点地震仪市场份额</w:t>
      </w:r>
      <w:r>
        <w:rPr>
          <w:rFonts w:hint="eastAsia"/>
        </w:rPr>
        <w:br/>
      </w:r>
      <w:r>
        <w:rPr>
          <w:rFonts w:hint="eastAsia"/>
        </w:rPr>
        <w:t>　　图 21： 2025年全球节点地震仪第一梯队、第二梯队和第三梯队厂商及市场份额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全球节点地震仪产能、产量、产能利用率及发展趋势（2021-2032）&amp;（件）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23： 全球节点地震仪产量、需求量及发展趋势（2021-2032）&amp;（件）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24： 全球主要地区节点地震仪产量市场份额（2021-2032）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中国节点地震仪产能、产量、产能利用率及发展趋势（2021-2032）&amp;（件）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26： 中国节点地震仪产量、市场需求量及发展趋势（2021-2032）&amp;（件）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27： 全球节点地震仪市场销售额及增长率：（2021-2032）&amp;（万元）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全球市场节点地震仪市场规模：2021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全球市场节点地震仪销量及增长率（2021-2032）&amp;（件）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30： 全球市场节点地震仪价格趋势（2021-2032）&amp;（元/件）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全球主要地区节点地震仪销售收入（2021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全球主要地区节点地震仪销售收入市场份额（2021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北美市场节点地震仪销量及增长率（2021-2032）&amp;（件）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34： 北美市场节点地震仪收入及增长率（2021-2032）&amp;（万元）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欧洲市场节点地震仪销量及增长率（2021-2032）&amp;（件）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36： 欧洲市场节点地震仪收入及增长率（2021-2032）&amp;（万元）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中国市场节点地震仪销量及增长率（2021-2032）&amp;（件）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38： 中国市场节点地震仪收入及增长率（2021-2032）&amp;（万元）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日本市场节点地震仪销量及增长率（2021-2032）&amp;（件）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40： 日本市场节点地震仪收入及增长率（2021-2032）&amp;（万元）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东南亚市场节点地震仪销量及增长率（2021-2032）&amp;（件）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42： 东南亚市场节点地震仪收入及增长率（2021-2032）&amp;（万元）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印度市场节点地震仪销量及增长率（2021-2032）&amp;（件）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44： 印度市场节点地震仪收入及增长率（2021-2032）&amp;（万元）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南美市场节点地震仪销量及增长率（2021-2032）&amp;（件）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46： 南美市场节点地震仪收入及增长率（2021-2032）&amp;（万元）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中东市场节点地震仪销量及增长率（2021-2032）&amp;（件）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48： 中东市场节点地震仪收入及增长率（2021-2032）&amp;（万元）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全球不同产品类型节点地震仪价格走势（2021-2032）&amp;（元/件）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50： 全球不同应用节点地震仪价格走势（2021-2032）&amp;（元/件）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51： 节点地震仪中国企业SWOT分析</w:t>
      </w:r>
      <w:r>
        <w:rPr>
          <w:rFonts w:hint="eastAsia"/>
        </w:rPr>
        <w:br/>
      </w:r>
      <w:r>
        <w:rPr>
          <w:rFonts w:hint="eastAsia"/>
        </w:rPr>
        <w:t>　　图 52： 节点地震仪产业链</w:t>
      </w:r>
      <w:r>
        <w:rPr>
          <w:rFonts w:hint="eastAsia"/>
        </w:rPr>
        <w:br/>
      </w:r>
      <w:r>
        <w:rPr>
          <w:rFonts w:hint="eastAsia"/>
        </w:rPr>
        <w:t>　　图 53： 节点地震仪行业采购模式分析</w:t>
      </w:r>
      <w:r>
        <w:rPr>
          <w:rFonts w:hint="eastAsia"/>
        </w:rPr>
        <w:br/>
      </w:r>
      <w:r>
        <w:rPr>
          <w:rFonts w:hint="eastAsia"/>
        </w:rPr>
        <w:t>　　图 54： 节点地震仪行业生产模式</w:t>
      </w:r>
      <w:r>
        <w:rPr>
          <w:rFonts w:hint="eastAsia"/>
        </w:rPr>
        <w:br/>
      </w:r>
      <w:r>
        <w:rPr>
          <w:rFonts w:hint="eastAsia"/>
        </w:rPr>
        <w:t>　　图 55： 节点地震仪行业销售模式分析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a0f746d47bc462a" w:history="1">
        <w:r>
          <w:rPr>
            <w:rStyle w:val="Hyperlink"/>
          </w:rPr>
          <w:t>2026-2032年全球与中国节点地震仪市场现状调研及发展前景趋势分析报告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5920092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a0f746d47bc462a" w:history="1">
        <w:r>
          <w:rPr>
            <w:rStyle w:val="Hyperlink"/>
          </w:rPr>
          <w:t>https://www.20087.com/2/09/JieDianDiZhenYiFaZhanQianJing.html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热点：节点地震仪器优缺点、节点地震仪器优缺点、自制最简单的地震仪、节点地震仪器、地震仪图片大全、节点地震仪招标、地震仪多少钱一台、节点地震仪 论文、检测地震的仪器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43869b8cd04a61" w:history="1">
      <w:r>
        <w:rPr>
          <w:rStyle w:val="Hyperlink"/>
        </w:rPr>
        <w:t>2026-2032年全球与中国节点地震仪市场现状调研及发展前景趋势分析报告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9/JieDianDiZhenYiFaZhanQianJing.html" TargetMode="External" Id="Rea0f746d47bc46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9/JieDianDiZhenYiFaZhanQianJing.html" TargetMode="External" Id="R5b43869b8cd04a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2026-07-06T00:04:18Z</dcterms:created>
  <dcterms:modified xsi:type="dcterms:W3CDTF">2026-07-06T01:04:18Z</dcterms:modified>
  <dc:subject>2026-2032年全球与中国节点地震仪市场现状调研及发展前景趋势分析报告</dc:subject>
  <dc:title>2026-2032年全球与中国节点地震仪市场现状调研及发展前景趋势分析报告</dc:title>
  <cp:keywords>2026-2032年全球与中国节点地震仪市场现状调研及发展前景趋势分析报告</cp:keywords>
  <dc:description>2026-2032年全球与中国节点地震仪市场现状调研及发展前景趋势分析报告</dc:description>
</cp:coreProperties>
</file>