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fd48541b68469c" w:history="1">
              <w:r>
                <w:rPr>
                  <w:rStyle w:val="Hyperlink"/>
                </w:rPr>
                <w:t>2025-2031年中国苦杏仁酸行业研究与市场前景预测报告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fd48541b68469c" w:history="1">
              <w:r>
                <w:rPr>
                  <w:rStyle w:val="Hyperlink"/>
                </w:rPr>
                <w:t>2025-2031年中国苦杏仁酸行业研究与市场前景预测报告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5128892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fd48541b68469c" w:history="1">
                <w:r>
                  <w:rPr>
                    <w:rStyle w:val="Hyperlink"/>
                  </w:rPr>
                  <w:t>https://www.20087.com/2/89/KuXingRenSuanShiChangXianZhuangHeQianJing.html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苦杏仁酸（Mandelic Acid）是一种α-羟基酸（AHA），常用于皮肤护理产品中，因其温和的去角质效果而被广泛应用于治疗痤疮、色素沉着不均等问题。相比其他AHA，苦杏仁酸具有较低的刺激性，更适合敏感肌肤使用。近年来，随着消费者对科学护肤理念的认知加深，含有苦杏仁酸的产品在市场上越来越受欢迎。</w:t>
      </w:r>
      <w:r>
        <w:rPr>
          <w:rFonts w:hint="eastAsia"/>
        </w:rPr>
        <w:br/>
      </w:r>
      <w:r>
        <w:rPr>
          <w:rFonts w:hint="eastAsia"/>
        </w:rPr>
        <w:t>　　未来，苦杏仁酸的发展将主要集中在配方创新与应用扩展方面。一方面，通过结合其他活性成分，如透明质酸或烟酰胺，可以开发出更为有效的复方护肤品，满足不同肤质的需求。此外，利用先进的递送系统技术，如纳米载体或微胶囊技术，提高苦杏仁酸的渗透性和稳定性，将进一步增强产品的功效。另一方面，随着个性化护肤和精准美容概念的兴起，探索苦杏仁酸在特定皮肤问题或肤色改善中的应用潜力，如针对老化肌肤的深层修复或均匀肤色，将是未来研究的一个重要方向。同时，注重临床验证和安全性评价，确保产品对人体无害并取得良好的实际效果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fd48541b68469c" w:history="1">
        <w:r>
          <w:rPr>
            <w:rStyle w:val="Hyperlink"/>
          </w:rPr>
          <w:t>2025-2031年中国苦杏仁酸行业研究与市场前景预测报告</w:t>
        </w:r>
      </w:hyperlink>
      <w:r>
        <w:rPr>
          <w:rFonts w:hint="eastAsia"/>
        </w:rPr>
        <w:t>》系统分析了苦杏仁酸行业的市场规模、供需关系及产业链结构，详细梳理了苦杏仁酸细分市场的品牌竞争态势与价格变化，重点剖析了行业内主要企业的经营状况，揭示了苦杏仁酸市场集中度与竞争格局。报告结合苦杏仁酸技术现状及未来发展方向，对行业前景进行了科学预测，明确了苦杏仁酸发展趋势、潜在机遇与风险。通过SWOT分析，为苦杏仁酸企业、投资者及政府部门提供了权威、客观的行业洞察与决策支持，助力把握苦杏仁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苦杏仁酸行业概述</w:t>
      </w:r>
      <w:r>
        <w:rPr>
          <w:rFonts w:hint="eastAsia"/>
        </w:rPr>
        <w:br/>
      </w:r>
      <w:r>
        <w:rPr>
          <w:rFonts w:hint="eastAsia"/>
        </w:rPr>
        <w:t>　　第一节 苦杏仁酸定义与分类</w:t>
      </w:r>
      <w:r>
        <w:rPr>
          <w:rFonts w:hint="eastAsia"/>
        </w:rPr>
        <w:br/>
      </w:r>
      <w:r>
        <w:rPr>
          <w:rFonts w:hint="eastAsia"/>
        </w:rPr>
        <w:t>　　第二节 苦杏仁酸应用领域</w:t>
      </w:r>
      <w:r>
        <w:rPr>
          <w:rFonts w:hint="eastAsia"/>
        </w:rPr>
        <w:br/>
      </w:r>
      <w:r>
        <w:rPr>
          <w:rFonts w:hint="eastAsia"/>
        </w:rPr>
        <w:t>　　第三节 苦杏仁酸行业经济指标分析</w:t>
      </w:r>
      <w:r>
        <w:rPr>
          <w:rFonts w:hint="eastAsia"/>
        </w:rPr>
        <w:br/>
      </w:r>
      <w:r>
        <w:rPr>
          <w:rFonts w:hint="eastAsia"/>
        </w:rPr>
        <w:t>　　　　一、苦杏仁酸行业赢利性评估</w:t>
      </w:r>
      <w:r>
        <w:rPr>
          <w:rFonts w:hint="eastAsia"/>
        </w:rPr>
        <w:br/>
      </w:r>
      <w:r>
        <w:rPr>
          <w:rFonts w:hint="eastAsia"/>
        </w:rPr>
        <w:t>　　　　二、苦杏仁酸行业成长速度分析</w:t>
      </w:r>
      <w:r>
        <w:rPr>
          <w:rFonts w:hint="eastAsia"/>
        </w:rPr>
        <w:br/>
      </w:r>
      <w:r>
        <w:rPr>
          <w:rFonts w:hint="eastAsia"/>
        </w:rPr>
        <w:t>　　　　三、苦杏仁酸附加值提升空间探讨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四、苦杏仁酸行业进入壁垒分析</w:t>
      </w:r>
      <w:r>
        <w:rPr>
          <w:rFonts w:hint="eastAsia"/>
        </w:rPr>
        <w:br/>
      </w:r>
      <w:r>
        <w:rPr>
          <w:rFonts w:hint="eastAsia"/>
        </w:rPr>
        <w:t>　　　　五、苦杏仁酸行业风险性评估</w:t>
      </w:r>
      <w:r>
        <w:rPr>
          <w:rFonts w:hint="eastAsia"/>
        </w:rPr>
        <w:br/>
      </w:r>
      <w:r>
        <w:rPr>
          <w:rFonts w:hint="eastAsia"/>
        </w:rPr>
        <w:t>　　　　六、苦杏仁酸行业周期性分析</w:t>
      </w:r>
      <w:r>
        <w:rPr>
          <w:rFonts w:hint="eastAsia"/>
        </w:rPr>
        <w:br/>
      </w:r>
      <w:r>
        <w:rPr>
          <w:rFonts w:hint="eastAsia"/>
        </w:rPr>
        <w:t>　　　　七、苦杏仁酸行业竞争程度指标</w:t>
      </w:r>
      <w:r>
        <w:rPr>
          <w:rFonts w:hint="eastAsia"/>
        </w:rPr>
        <w:br/>
      </w:r>
      <w:r>
        <w:rPr>
          <w:rFonts w:hint="eastAsia"/>
        </w:rPr>
        <w:t>　　　　八、苦杏仁酸行业成熟度综合分析</w:t>
      </w:r>
      <w:r>
        <w:rPr>
          <w:rFonts w:hint="eastAsia"/>
        </w:rPr>
        <w:br/>
      </w:r>
      <w:r>
        <w:rPr>
          <w:rFonts w:hint="eastAsia"/>
        </w:rPr>
        <w:t>　　第四节 苦杏仁酸产业链及经营模式分析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三、苦杏仁酸销售模式与渠道策略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全球苦杏仁酸市场发展分析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2024-2025年全球苦杏仁酸行业发展分析</w:t>
      </w:r>
      <w:r>
        <w:rPr>
          <w:rFonts w:hint="eastAsia"/>
        </w:rPr>
        <w:br/>
      </w:r>
      <w:r>
        <w:rPr>
          <w:rFonts w:hint="eastAsia"/>
        </w:rPr>
        <w:t>　　　　一、全球苦杏仁酸行业市场规模与趋势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二、全球苦杏仁酸行业发展特点</w:t>
      </w:r>
      <w:r>
        <w:rPr>
          <w:rFonts w:hint="eastAsia"/>
        </w:rPr>
        <w:br/>
      </w:r>
      <w:r>
        <w:rPr>
          <w:rFonts w:hint="eastAsia"/>
        </w:rPr>
        <w:t>　　　　三、全球苦杏仁酸行业竞争格局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主要国家与地区苦杏仁酸市场分析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2025-2031年全球苦杏仁酸行业发展趋势与前景预测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一、苦杏仁酸行业发展趋势</w:t>
      </w:r>
      <w:r>
        <w:rPr>
          <w:rFonts w:hint="eastAsia"/>
        </w:rPr>
        <w:br/>
      </w:r>
      <w:r>
        <w:rPr>
          <w:rFonts w:hint="eastAsia"/>
        </w:rPr>
        <w:t>　　　　二、苦杏仁酸行业发展潜力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中国苦杏仁酸行业市场分析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2024-2025年苦杏仁酸产能与投资动态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一、国内苦杏仁酸产能现状与利用效率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二、苦杏仁酸产能扩张与投资动态分析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苦杏仁酸行业产量情况分析与趋势预测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一、2019-2024年苦杏仁酸行业产量与增长趋势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1、2019-2024年苦杏仁酸产量及增长趋势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2、2019-2024年苦杏仁酸细分产品产量及份额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二、苦杏仁酸产量影响因素分析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三、2025-2031年苦杏仁酸产量预测</w:t>
      </w:r>
      <w:r>
        <w:rPr>
          <w:rFonts w:hint="eastAsia"/>
        </w:rPr>
        <w:br/>
      </w:r>
      <w:r>
        <w:rPr>
          <w:rFonts w:hint="eastAsia"/>
        </w:rPr>
        <w:t>　　第三节 2025-2031年苦杏仁酸市场需求与销售分析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一、2024-2025年苦杏仁酸行业需求现状</w:t>
      </w:r>
      <w:r>
        <w:rPr>
          <w:rFonts w:hint="eastAsia"/>
        </w:rPr>
        <w:br/>
      </w:r>
      <w:r>
        <w:rPr>
          <w:rFonts w:hint="eastAsia"/>
        </w:rPr>
        <w:t>　　　　二、苦杏仁酸客户群体与需求特点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三、2019-2024年苦杏仁酸行业销售规模分析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四、2025-2031年苦杏仁酸市场增长潜力与规模预测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中国苦杏仁酸细分市场分析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一、2024-2025年苦杏仁酸主要细分产品市场现状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2024-2025年苦杏仁酸行业技术发展现状及趋势分析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苦杏仁酸行业技术发展现状分析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国内外苦杏仁酸行业技术差异与原因</w:t>
      </w:r>
      <w:r>
        <w:rPr>
          <w:rFonts w:hint="eastAsia"/>
        </w:rPr>
        <w:br/>
      </w:r>
      <w:r>
        <w:rPr>
          <w:rFonts w:hint="eastAsia"/>
        </w:rPr>
        <w:t>　　第三节 苦杏仁酸行业技术发展方向、趋势预测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提升苦杏仁酸行业技术能力策略建议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苦杏仁酸价格机制与竞争策略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一、2019-2024年苦杏仁酸市场价格走势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苦杏仁酸定价策略与方法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2025-2031年苦杏仁酸价格竞争态势与趋势预测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中国苦杏仁酸行业重点区域市场研究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2024-2025年重点区域苦杏仁酸市场发展概况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二、2019-2024年苦杏仁酸市场需求规模情况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三、2025-2031年苦杏仁酸行业发展潜力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二、2019-2024年苦杏仁酸市场需求规模情况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三、2025-2031年苦杏仁酸行业发展潜力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二、2019-2024年苦杏仁酸市场需求规模情况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三、2025-2031年苦杏仁酸行业发展潜力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二、2019-2024年苦杏仁酸市场需求规模情况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三、2025-2031年苦杏仁酸行业发展潜力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二、2019-2024年苦杏仁酸市场需求规模情况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三、2025-2031年苦杏仁酸行业发展潜力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2019-2024年中国苦杏仁酸行业进出口情况分析</w:t>
      </w:r>
      <w:r>
        <w:rPr>
          <w:rFonts w:hint="eastAsia"/>
        </w:rPr>
        <w:br/>
      </w:r>
      <w:r>
        <w:rPr>
          <w:rFonts w:hint="eastAsia"/>
        </w:rPr>
        <w:t>　　第一节 苦杏仁酸行业进口规模与来源分析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一、2019-2024年苦杏仁酸进口规模分析</w:t>
      </w:r>
      <w:r>
        <w:rPr>
          <w:rFonts w:hint="eastAsia"/>
        </w:rPr>
        <w:br/>
      </w:r>
      <w:r>
        <w:rPr>
          <w:rFonts w:hint="eastAsia"/>
        </w:rPr>
        <w:t>　　　　二、苦杏仁酸主要进口来源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苦杏仁酸行业出口规模与目的地分析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一、2019-2024年苦杏仁酸出口规模分析</w:t>
      </w:r>
      <w:r>
        <w:rPr>
          <w:rFonts w:hint="eastAsia"/>
        </w:rPr>
        <w:br/>
      </w:r>
      <w:r>
        <w:rPr>
          <w:rFonts w:hint="eastAsia"/>
        </w:rPr>
        <w:t>　　　　二、苦杏仁酸主要出口目的地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2019-2024年中国苦杏仁酸总体规模与财务指标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中国苦杏仁酸行业总体规模分析</w:t>
      </w:r>
      <w:r>
        <w:rPr>
          <w:rFonts w:hint="eastAsia"/>
        </w:rPr>
        <w:br/>
      </w:r>
      <w:r>
        <w:rPr>
          <w:rFonts w:hint="eastAsia"/>
        </w:rPr>
        <w:t>　　　　一、苦杏仁酸企业数量与结构</w:t>
      </w:r>
      <w:r>
        <w:rPr>
          <w:rFonts w:hint="eastAsia"/>
        </w:rPr>
        <w:br/>
      </w:r>
      <w:r>
        <w:rPr>
          <w:rFonts w:hint="eastAsia"/>
        </w:rPr>
        <w:t>　　　　二、苦杏仁酸从业人员规模</w:t>
      </w:r>
      <w:r>
        <w:rPr>
          <w:rFonts w:hint="eastAsia"/>
        </w:rPr>
        <w:br/>
      </w:r>
      <w:r>
        <w:rPr>
          <w:rFonts w:hint="eastAsia"/>
        </w:rPr>
        <w:t>　　　　三、苦杏仁酸行业资产状况</w:t>
      </w:r>
      <w:r>
        <w:rPr>
          <w:rFonts w:hint="eastAsia"/>
        </w:rPr>
        <w:br/>
      </w:r>
      <w:r>
        <w:rPr>
          <w:rFonts w:hint="eastAsia"/>
        </w:rPr>
        <w:t>　　第二节 中国苦杏仁酸行业财务指标总体分析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苦杏仁酸行业重点企业经营状况分析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苦杏仁酸重点企业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苦杏仁酸领先企业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苦杏仁酸标杆企业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苦杏仁酸代表企业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苦杏仁酸龙头企业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苦杏仁酸重点企业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中国苦杏仁酸行业竞争格局分析</w:t>
      </w:r>
      <w:r>
        <w:rPr>
          <w:rFonts w:hint="eastAsia"/>
        </w:rPr>
        <w:br/>
      </w:r>
      <w:r>
        <w:rPr>
          <w:rFonts w:hint="eastAsia"/>
        </w:rPr>
        <w:t>　　第一节 苦杏仁酸行业竞争格局总览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2024-2025年苦杏仁酸行业竞争力分析</w:t>
      </w:r>
      <w:r>
        <w:rPr>
          <w:rFonts w:hint="eastAsia"/>
        </w:rPr>
        <w:br/>
      </w:r>
      <w:r>
        <w:rPr>
          <w:rFonts w:hint="eastAsia"/>
        </w:rPr>
        <w:t>　　　　一、苦杏仁酸供应商议价能力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四、苦杏仁酸替代品威胁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2019-2024年苦杏仁酸行业企业并购活动分析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2024-2025年苦杏仁酸行业会展与招投标活动分析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一、苦杏仁酸行业会展活动及其市场影响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2025年中国苦杏仁酸企业发展策略分析</w:t>
      </w:r>
      <w:r>
        <w:rPr>
          <w:rFonts w:hint="eastAsia"/>
        </w:rPr>
        <w:br/>
      </w:r>
      <w:r>
        <w:rPr>
          <w:rFonts w:hint="eastAsia"/>
        </w:rPr>
        <w:t>　　第一节 苦杏仁酸市场策略分析</w:t>
      </w:r>
      <w:r>
        <w:rPr>
          <w:rFonts w:hint="eastAsia"/>
        </w:rPr>
        <w:br/>
      </w:r>
      <w:r>
        <w:rPr>
          <w:rFonts w:hint="eastAsia"/>
        </w:rPr>
        <w:t>　　　　一、苦杏仁酸市场定位与拓展策略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二、苦杏仁酸市场细分与目标客户</w:t>
      </w:r>
      <w:r>
        <w:rPr>
          <w:rFonts w:hint="eastAsia"/>
        </w:rPr>
        <w:br/>
      </w:r>
      <w:r>
        <w:rPr>
          <w:rFonts w:hint="eastAsia"/>
        </w:rPr>
        <w:t>　　第二节 苦杏仁酸销售策略分析</w:t>
      </w:r>
      <w:r>
        <w:rPr>
          <w:rFonts w:hint="eastAsia"/>
        </w:rPr>
        <w:br/>
      </w:r>
      <w:r>
        <w:rPr>
          <w:rFonts w:hint="eastAsia"/>
        </w:rPr>
        <w:t>　　　　一、苦杏仁酸销售渠道与网络建设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提高苦杏仁酸企业竞争力建议</w:t>
      </w:r>
      <w:r>
        <w:rPr>
          <w:rFonts w:hint="eastAsia"/>
        </w:rPr>
        <w:br/>
      </w:r>
      <w:r>
        <w:rPr>
          <w:rFonts w:hint="eastAsia"/>
        </w:rPr>
        <w:t>　　　　一、苦杏仁酸技术创新与管理优化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苦杏仁酸品牌战略思考</w:t>
      </w:r>
      <w:r>
        <w:rPr>
          <w:rFonts w:hint="eastAsia"/>
        </w:rPr>
        <w:br/>
      </w:r>
      <w:r>
        <w:rPr>
          <w:rFonts w:hint="eastAsia"/>
        </w:rPr>
        <w:t>　　　　一、苦杏仁酸品牌建设与维护</w:t>
      </w:r>
      <w:r>
        <w:rPr>
          <w:rFonts w:hint="eastAsia"/>
        </w:rPr>
        <w:br/>
      </w:r>
      <w:r>
        <w:rPr>
          <w:rFonts w:hint="eastAsia"/>
        </w:rPr>
        <w:t>　　　　二、苦杏仁酸品牌影响力与市场竞争力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中国苦杏仁酸行业风险与对策</w:t>
      </w:r>
      <w:r>
        <w:rPr>
          <w:rFonts w:hint="eastAsia"/>
        </w:rPr>
        <w:br/>
      </w:r>
      <w:r>
        <w:rPr>
          <w:rFonts w:hint="eastAsia"/>
        </w:rPr>
        <w:t>　　第一节 苦杏仁酸行业SWOT分析</w:t>
      </w:r>
      <w:r>
        <w:rPr>
          <w:rFonts w:hint="eastAsia"/>
        </w:rPr>
        <w:br/>
      </w:r>
      <w:r>
        <w:rPr>
          <w:rFonts w:hint="eastAsia"/>
        </w:rPr>
        <w:t>　　　　一、苦杏仁酸行业优势分析</w:t>
      </w:r>
      <w:r>
        <w:rPr>
          <w:rFonts w:hint="eastAsia"/>
        </w:rPr>
        <w:br/>
      </w:r>
      <w:r>
        <w:rPr>
          <w:rFonts w:hint="eastAsia"/>
        </w:rPr>
        <w:t>　　　　二、苦杏仁酸行业劣势分析</w:t>
      </w:r>
      <w:r>
        <w:rPr>
          <w:rFonts w:hint="eastAsia"/>
        </w:rPr>
        <w:br/>
      </w:r>
      <w:r>
        <w:rPr>
          <w:rFonts w:hint="eastAsia"/>
        </w:rPr>
        <w:t>　　　　三、苦杏仁酸市场机会探索</w:t>
      </w:r>
      <w:r>
        <w:rPr>
          <w:rFonts w:hint="eastAsia"/>
        </w:rPr>
        <w:br/>
      </w:r>
      <w:r>
        <w:rPr>
          <w:rFonts w:hint="eastAsia"/>
        </w:rPr>
        <w:t>　　　　四、苦杏仁酸市场威胁评估</w:t>
      </w:r>
      <w:r>
        <w:rPr>
          <w:rFonts w:hint="eastAsia"/>
        </w:rPr>
        <w:br/>
      </w:r>
      <w:r>
        <w:rPr>
          <w:rFonts w:hint="eastAsia"/>
        </w:rPr>
        <w:t>　　第二节 苦杏仁酸行业风险及对策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2025-2031年中国苦杏仁酸行业前景与发展趋势</w:t>
      </w:r>
      <w:r>
        <w:rPr>
          <w:rFonts w:hint="eastAsia"/>
        </w:rPr>
        <w:br/>
      </w:r>
      <w:r>
        <w:rPr>
          <w:rFonts w:hint="eastAsia"/>
        </w:rPr>
        <w:t>　　第一节 苦杏仁酸行业发展环境分析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2025-2031年苦杏仁酸行业发展趋势与方向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一、苦杏仁酸行业发展方向预测</w:t>
      </w:r>
      <w:r>
        <w:rPr>
          <w:rFonts w:hint="eastAsia"/>
        </w:rPr>
        <w:br/>
      </w:r>
      <w:r>
        <w:rPr>
          <w:rFonts w:hint="eastAsia"/>
        </w:rPr>
        <w:t>　　　　二、苦杏仁酸发展趋势分析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2025-2031年苦杏仁酸行业发展潜力与机遇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一、苦杏仁酸市场发展潜力评估</w:t>
      </w:r>
      <w:r>
        <w:rPr>
          <w:rFonts w:hint="eastAsia"/>
        </w:rPr>
        <w:br/>
      </w:r>
      <w:r>
        <w:rPr>
          <w:rFonts w:hint="eastAsia"/>
        </w:rPr>
        <w:t>　　　　二、苦杏仁酸新兴市场与机遇探索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苦杏仁酸行业研究结论与建议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(中~智~林)苦杏仁酸行业发展建议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2019-2024年中国苦杏仁酸市场规模及增长情况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2019-2024年中国苦杏仁酸行业产量及增长趋势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2025-2031年中国苦杏仁酸行业产量预测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2025-2031年中国苦杏仁酸行业市场需求预测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2019-2024年中国苦杏仁酸行业利润及增长情况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**地区苦杏仁酸市场规模及增长情况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**地区苦杏仁酸市场规模及增长情况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**地区苦杏仁酸行业市场需求情况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2019-2024年中国苦杏仁酸行业进口量及增速统计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2019-2024年中国苦杏仁酸行业出口量及增速统计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苦杏仁酸重点企业经营情况分析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2025年苦杏仁酸市场前景分析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2025-2031年中国苦杏仁酸市场需求预测</w:t>
      </w:r>
      <w:r>
        <w:rPr>
          <w:rFonts w:hint="eastAsia"/>
        </w:rPr>
        <w:br/>
      </w:r>
      <w:r>
        <w:rPr>
          <w:rFonts w:hint="eastAsia"/>
        </w:rPr>
        <w:t>　　图表 2025年苦杏仁酸发展趋势预测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fd48541b68469c" w:history="1">
        <w:r>
          <w:rPr>
            <w:rStyle w:val="Hyperlink"/>
          </w:rPr>
          <w:t>2025-2031年中国苦杏仁酸行业研究与市场前景预测报告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5128892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fd48541b68469c" w:history="1">
        <w:r>
          <w:rPr>
            <w:rStyle w:val="Hyperlink"/>
          </w:rPr>
          <w:t>https://www.20087.com/2/89/KuXingRenSuanShiChangXianZhuangHeQianJing.html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热点：杏仁酸是什么、苦杏仁酸的功效与作用、苦杏仁酸合成机理、苦杏仁酸的制备实验报告、苦杏仁酸在医药工业可用于合成、苦杏仁酸的合成实验报告、杏仁酸 果酸、苦杏仁酸对皮肤的作用、苦杏仁是什么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55dcf461d9419c" w:history="1">
      <w:r>
        <w:rPr>
          <w:rStyle w:val="Hyperlink"/>
        </w:rPr>
        <w:t>2025-2031年中国苦杏仁酸行业研究与市场前景预测报告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KuXingRenSuanShiChangXianZhuangHeQianJing.html" TargetMode="External" Id="Rccfd48541b68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KuXingRenSuanShiChangXianZhuangHeQianJing.html" TargetMode="External" Id="R7055dcf461d9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2025-01-24T23:39:57Z</dcterms:created>
  <dcterms:modified xsi:type="dcterms:W3CDTF">2025-01-25T00:39:57Z</dcterms:modified>
  <dc:subject>2025-2031年中国苦杏仁酸行业研究与市场前景预测报告</dc:subject>
  <dc:title>2025-2031年中国苦杏仁酸行业研究与市场前景预测报告</dc:title>
  <cp:keywords>2025-2031年中国苦杏仁酸行业研究与市场前景预测报告</cp:keywords>
  <dc:description>2025-2031年中国苦杏仁酸行业研究与市场前景预测报告</dc:description>
</cp:coreProperties>
</file>