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eb24d83824fa2" w:history="1">
              <w:r>
                <w:rPr>
                  <w:rStyle w:val="Hyperlink"/>
                </w:rPr>
                <w:t>2025-2031年中国苯乙烯酸行业现状与前景趋势报告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eb24d83824fa2" w:history="1">
              <w:r>
                <w:rPr>
                  <w:rStyle w:val="Hyperlink"/>
                </w:rPr>
                <w:t>2025-2031年中国苯乙烯酸行业现状与前景趋势报告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eb24d83824fa2" w:history="1">
                <w:r>
                  <w:rPr>
                    <w:rStyle w:val="Hyperlink"/>
                  </w:rPr>
                  <w:t>https://www.20087.com/2/89/BenYiXiSuanDeXianZhuangYuFaZhanQianJing.html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酸是一种重要的有机化工原料，主要用于合成树脂、涂料、塑料添加剂和表面活性剂等领域。它可以通过苯乙烯的氧化反应制得，产量和质量受到工艺条件和催化剂选择的影响。近年来，随着下游产业对高性能材料需求的增长，苯乙烯酸的市场需求稳步上升，推动了相关技术的创新和产能的扩大。</w:t>
      </w:r>
      <w:r>
        <w:rPr>
          <w:rFonts w:hint="eastAsia"/>
        </w:rPr>
        <w:br/>
      </w:r>
      <w:r>
        <w:rPr>
          <w:rFonts w:hint="eastAsia"/>
        </w:rPr>
        <w:t>　　未来，苯乙烯酸的生产将更加注重环境友好和经济效益。绿色化学原理的应用将减少有害副产品的生成，提高资源利用率。同时，生物基苯乙烯酸的开发，利用生物质资源代替石油基原料，将降低对化石燃料的依赖，符合可持续发展的目标。此外，随着纳米技术和复合材料的进展，苯乙烯酸将被用于开发新型功能材料，如自修复涂层和智能聚合物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eb24d83824fa2" w:history="1">
        <w:r>
          <w:rPr>
            <w:rStyle w:val="Hyperlink"/>
          </w:rPr>
          <w:t>2025-2031年中国苯乙烯酸行业现状与前景趋势报告</w:t>
        </w:r>
      </w:hyperlink>
      <w:r>
        <w:rPr>
          <w:rFonts w:hint="eastAsia"/>
        </w:rPr>
        <w:t>》基于多年苯乙烯酸行业研究积累，结合当前市场发展现状，依托国家权威数据资源和长期市场监测数据库，对苯乙烯酸行业进行了全面调研与分析。报告详细阐述了苯乙烯酸市场规模、市场前景、发展趋势、技术现状及未来方向，重点分析了行业内主要企业的竞争格局，并通过SWOT分析揭示了苯乙烯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eb24d83824fa2" w:history="1">
        <w:r>
          <w:rPr>
            <w:rStyle w:val="Hyperlink"/>
          </w:rPr>
          <w:t>2025-2031年中国苯乙烯酸行业现状与前景趋势报告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》为投资者提供了准确的市场现状解读，帮助预判行业前景，挖掘投资价值，同时从投资策略和营销策略等角度提出实用建议，助力投资者在苯乙烯酸行业中把握机遇、规避风险。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苯乙烯酸行业界定</w:t>
      </w:r>
      <w:r>
        <w:rPr>
          <w:rFonts w:hint="eastAsia"/>
        </w:rPr>
        <w:br/>
      </w:r>
      <w:r>
        <w:rPr>
          <w:rFonts w:hint="eastAsia"/>
        </w:rPr>
        <w:t>　　第一节 苯乙烯酸行业定义</w:t>
      </w:r>
      <w:r>
        <w:rPr>
          <w:rFonts w:hint="eastAsia"/>
        </w:rPr>
        <w:br/>
      </w:r>
      <w:r>
        <w:rPr>
          <w:rFonts w:hint="eastAsia"/>
        </w:rPr>
        <w:t>　　第二节 苯乙烯酸行业特点分析</w:t>
      </w:r>
      <w:r>
        <w:rPr>
          <w:rFonts w:hint="eastAsia"/>
        </w:rPr>
        <w:br/>
      </w:r>
      <w:r>
        <w:rPr>
          <w:rFonts w:hint="eastAsia"/>
        </w:rPr>
        <w:t>　　第三节 苯乙烯酸行业发展历程</w:t>
      </w:r>
      <w:r>
        <w:rPr>
          <w:rFonts w:hint="eastAsia"/>
        </w:rPr>
        <w:br/>
      </w:r>
      <w:r>
        <w:rPr>
          <w:rFonts w:hint="eastAsia"/>
        </w:rPr>
        <w:t>　　第四节 苯乙烯酸产业链分析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2024-2025年国外苯乙烯酸行业发展态势分析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国外苯乙烯酸行业总体情况</w:t>
      </w:r>
      <w:r>
        <w:rPr>
          <w:rFonts w:hint="eastAsia"/>
        </w:rPr>
        <w:br/>
      </w:r>
      <w:r>
        <w:rPr>
          <w:rFonts w:hint="eastAsia"/>
        </w:rPr>
        <w:t>　　第二节 苯乙烯酸行业重点国家、地区市场分析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国外苯乙烯酸行业发展前景预测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2024-2025年中国苯乙烯酸行业发展环境分析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苯乙烯酸行业政策环境分析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一、苯乙烯酸行业相关政策</w:t>
      </w:r>
      <w:r>
        <w:rPr>
          <w:rFonts w:hint="eastAsia"/>
        </w:rPr>
        <w:br/>
      </w:r>
      <w:r>
        <w:rPr>
          <w:rFonts w:hint="eastAsia"/>
        </w:rPr>
        <w:t>　　　　二、苯乙烯酸行业相关标准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中国苯乙烯酸行业市场规模情况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中国苯乙烯酸行业市场需求状况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一、2019-2024年苯乙烯酸行业市场需求情况</w:t>
      </w:r>
      <w:r>
        <w:rPr>
          <w:rFonts w:hint="eastAsia"/>
        </w:rPr>
        <w:br/>
      </w:r>
      <w:r>
        <w:rPr>
          <w:rFonts w:hint="eastAsia"/>
        </w:rPr>
        <w:t>　　　　二、苯乙烯酸行业市场需求特点分析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三、2025-2031年苯乙烯酸行业市场需求预测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中国苯乙烯酸行业产量情况分析与预测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一、2019-2024年苯乙烯酸行业产量统计分析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二、2025年苯乙烯酸行业产量特点分析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三、2025-2031年苯乙烯酸行业产量预测分析</w:t>
      </w:r>
      <w:r>
        <w:rPr>
          <w:rFonts w:hint="eastAsia"/>
        </w:rPr>
        <w:br/>
      </w:r>
      <w:r>
        <w:rPr>
          <w:rFonts w:hint="eastAsia"/>
        </w:rPr>
        <w:t>　　第四节 苯乙烯酸行业市场供需平衡状况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三、2025-2031年苯乙烯酸行业出口情况预测</w:t>
      </w:r>
      <w:r>
        <w:rPr>
          <w:rFonts w:hint="eastAsia"/>
        </w:rPr>
        <w:br/>
      </w:r>
      <w:r>
        <w:rPr>
          <w:rFonts w:hint="eastAsia"/>
        </w:rPr>
        <w:t>　　第二节 苯乙烯酸行业进口情况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三、2025-2031年苯乙烯酸行业进口情况预测</w:t>
      </w:r>
      <w:r>
        <w:rPr>
          <w:rFonts w:hint="eastAsia"/>
        </w:rPr>
        <w:br/>
      </w:r>
      <w:r>
        <w:rPr>
          <w:rFonts w:hint="eastAsia"/>
        </w:rPr>
        <w:t>　　第三节 苯乙烯酸行业进出口面临的挑战及对策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中国苯乙烯酸行业产品价格监测</w:t>
      </w:r>
      <w:r>
        <w:rPr>
          <w:rFonts w:hint="eastAsia"/>
        </w:rPr>
        <w:br/>
      </w:r>
      <w:r>
        <w:rPr>
          <w:rFonts w:hint="eastAsia"/>
        </w:rPr>
        <w:t>　　　　一、苯乙烯酸市场价格特征</w:t>
      </w:r>
      <w:r>
        <w:rPr>
          <w:rFonts w:hint="eastAsia"/>
        </w:rPr>
        <w:br/>
      </w:r>
      <w:r>
        <w:rPr>
          <w:rFonts w:hint="eastAsia"/>
        </w:rPr>
        <w:t>　　　　二、当前苯乙烯酸市场价格评述</w:t>
      </w:r>
      <w:r>
        <w:rPr>
          <w:rFonts w:hint="eastAsia"/>
        </w:rPr>
        <w:br/>
      </w:r>
      <w:r>
        <w:rPr>
          <w:rFonts w:hint="eastAsia"/>
        </w:rPr>
        <w:t>　　　　三、影响苯乙烯酸市场价格因素分析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四、未来苯乙烯酸市场价格走势预测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苯乙烯酸行业区域市场分布情况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2024-2025年苯乙烯酸行业细分市场调研分析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苯乙烯酸细分产品（一）市场调研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苯乙烯酸细分产品（二）市场调研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苯乙烯酸行业上游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苯乙烯酸行业下游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苯乙烯酸重点企业（一）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苯乙烯酸重点企业（二）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苯乙烯酸重点企业（三）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苯乙烯酸重点企业（四）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苯乙烯酸重点企业（五）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苯乙烯酸重点企业（六）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2025-2031年苯乙烯酸行业发展环境分析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2025-2031年苯乙烯酸行业投资特性分析</w:t>
      </w:r>
      <w:r>
        <w:rPr>
          <w:rFonts w:hint="eastAsia"/>
        </w:rPr>
        <w:br/>
      </w:r>
      <w:r>
        <w:rPr>
          <w:rFonts w:hint="eastAsia"/>
        </w:rPr>
        <w:t>　　　　一、苯乙烯酸行业进入壁垒</w:t>
      </w:r>
      <w:r>
        <w:rPr>
          <w:rFonts w:hint="eastAsia"/>
        </w:rPr>
        <w:br/>
      </w:r>
      <w:r>
        <w:rPr>
          <w:rFonts w:hint="eastAsia"/>
        </w:rPr>
        <w:t>　　　　二、苯乙烯酸行业盈利模式</w:t>
      </w:r>
      <w:r>
        <w:rPr>
          <w:rFonts w:hint="eastAsia"/>
        </w:rPr>
        <w:br/>
      </w:r>
      <w:r>
        <w:rPr>
          <w:rFonts w:hint="eastAsia"/>
        </w:rPr>
        <w:t>　　　　三、苯乙烯酸行业盈利因素</w:t>
      </w:r>
      <w:r>
        <w:rPr>
          <w:rFonts w:hint="eastAsia"/>
        </w:rPr>
        <w:br/>
      </w:r>
      <w:r>
        <w:rPr>
          <w:rFonts w:hint="eastAsia"/>
        </w:rPr>
        <w:t>　　第三节 苯乙烯酸行业“波特五力模型”分析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2025-2031年苯乙烯酸行业风险及对策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苯乙烯酸企业竞争策略分析</w:t>
      </w:r>
      <w:r>
        <w:rPr>
          <w:rFonts w:hint="eastAsia"/>
        </w:rPr>
        <w:br/>
      </w:r>
      <w:r>
        <w:rPr>
          <w:rFonts w:hint="eastAsia"/>
        </w:rPr>
        <w:t>　　第一节 苯乙烯酸市场竞争策略分析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一、2025-2031年中国苯乙烯酸市场增长潜力分析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二、2025-2031年中国苯乙烯酸主要潜力品种分析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三、现有苯乙烯酸产品竞争策略分析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四、潜力苯乙烯酸品种竞争策略选择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2025-2031年中国苯乙烯酸企业竞争策略分析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一、2025-2031年我国苯乙烯酸市场竞争趋势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二、2025-2031年苯乙烯酸行业竞争格局展望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三、2025-2031年苯乙烯酸行业竞争策略分析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四、2025-2031年苯乙烯酸企业竞争策略分析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2025-2031年中国苯乙烯酸行业发展趋势分析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一、2025-2031年苯乙烯酸技术发展趋势分析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二、2025-2031年苯乙烯酸产品发展趋势分析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三、2025-2031年苯乙烯酸行业竞争格局展望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2025-2031年中国苯乙烯酸市场趋势分析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一、2025-2031年苯乙烯酸发展趋势预测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二、2025-2025年苯乙烯酸市场前景分析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三、2025-2031年苯乙烯酸产业政策趋向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2025-2031年苯乙烯酸行业投资价值评估分析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苯乙烯酸行业发展建议分析</w:t>
      </w:r>
      <w:r>
        <w:rPr>
          <w:rFonts w:hint="eastAsia"/>
        </w:rPr>
        <w:br/>
      </w:r>
      <w:r>
        <w:rPr>
          <w:rFonts w:hint="eastAsia"/>
        </w:rPr>
        <w:t>　　第一节 苯乙烯酸行业研究结论及建议</w:t>
      </w:r>
      <w:r>
        <w:rPr>
          <w:rFonts w:hint="eastAsia"/>
        </w:rPr>
        <w:br/>
      </w:r>
      <w:r>
        <w:rPr>
          <w:rFonts w:hint="eastAsia"/>
        </w:rPr>
        <w:t>　　第二节 苯乙烯酸细分行业研究结论及建议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苯乙烯酸行业竞争策略总结及建议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2025-2031年中国苯乙烯酸市场需求预测</w:t>
      </w:r>
      <w:r>
        <w:rPr>
          <w:rFonts w:hint="eastAsia"/>
        </w:rPr>
        <w:br/>
      </w:r>
      <w:r>
        <w:rPr>
          <w:rFonts w:hint="eastAsia"/>
        </w:rPr>
        <w:t>　　图表 2025年苯乙烯酸发展趋势预测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eb24d83824fa2" w:history="1">
        <w:r>
          <w:rPr>
            <w:rStyle w:val="Hyperlink"/>
          </w:rPr>
          <w:t>2025-2031年中国苯乙烯酸行业现状与前景趋势报告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eb24d83824fa2" w:history="1">
        <w:r>
          <w:rPr>
            <w:rStyle w:val="Hyperlink"/>
          </w:rPr>
          <w:t>https://www.20087.com/2/89/BenYiXiSuanDeXianZhuangYuFaZhanQianJing.html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热点：苯乙烯怎么合成、苯乙烯酸钠、苯甲酸价格、苯乙烯酸铅、苯丙烯酸可与水共混合吗、苯乙烯酸钠 鱼药、以乙炔为原料合成1,3—丁二烯、苯乙烯酸类共聚物对皮肤有害吗、聚乙二醇6000有分散性吗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1a89a3ae4293" w:history="1">
      <w:r>
        <w:rPr>
          <w:rStyle w:val="Hyperlink"/>
        </w:rPr>
        <w:t>2025-2031年中国苯乙烯酸行业现状与前景趋势报告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enYiXiSuanDeXianZhuangYuFaZhanQianJing.html" TargetMode="External" Id="R785eb24d8382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enYiXiSuanDeXianZhuangYuFaZhanQianJing.html" TargetMode="External" Id="Rfe101a89a3a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2025-02-22T07:12:00Z</dcterms:created>
  <dcterms:modified xsi:type="dcterms:W3CDTF">2025-02-22T08:12:00Z</dcterms:modified>
  <dc:subject>2025-2031年中国苯乙烯酸行业现状与前景趋势报告</dc:subject>
  <dc:title>2025-2031年中国苯乙烯酸行业现状与前景趋势报告</dc:title>
  <cp:keywords>2025-2031年中国苯乙烯酸行业现状与前景趋势报告</cp:keywords>
  <dc:description>2025-2031年中国苯乙烯酸行业现状与前景趋势报告</dc:description>
</cp:coreProperties>
</file>