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fb5b3d9254e93" w:history="1">
              <w:r>
                <w:rPr>
                  <w:rStyle w:val="Hyperlink"/>
                </w:rPr>
                <w:t>中国苯霜灵行业发展分析与前景趋势报告（2025-2031年）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fb5b3d9254e93" w:history="1">
              <w:r>
                <w:rPr>
                  <w:rStyle w:val="Hyperlink"/>
                </w:rPr>
                <w:t>中国苯霜灵行业发展分析与前景趋势报告（2025-2031年）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fb5b3d9254e93" w:history="1">
                <w:r>
                  <w:rPr>
                    <w:rStyle w:val="Hyperlink"/>
                  </w:rPr>
                  <w:t>https://www.20087.com/2/19/BenShuangLingQianJing.html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霜灵是一种广谱杀菌剂，主要用于防治蔬菜、水果和谷物上的真菌性疾病。近年来，随着农业可持续发展的重要性日益凸显，苯霜灵的应用受到更严格的监管。目前市场上，苯霜灵的产品配方不断优化，以减少对环境的影响和提高使用效率。此外，随着抗药性管理的需求增加，苯霜灵往往与其他杀菌剂配合使用，以延缓抗药性的发生。</w:t>
      </w:r>
      <w:r>
        <w:rPr>
          <w:rFonts w:hint="eastAsia"/>
        </w:rPr>
        <w:br/>
      </w:r>
      <w:r>
        <w:rPr>
          <w:rFonts w:hint="eastAsia"/>
        </w:rPr>
        <w:t>　　未来，苯霜灵的发展将更加注重环保性和抗药性管理。一方面，随着对农药残留和环境保护的关注增加，苯霜灵将更加注重使用低毒、低残留的配方，减少对土壤和水源的污染。另一方面，随着抗药性管理策略的完善，苯霜灵将更加注重与其他杀菌剂的合理轮换使用，以减缓抗药性的发展。此外，随着生物技术和天然来源农药的发展，苯霜灵可能被生物农药等更环保的替代品所部分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fb5b3d9254e93" w:history="1">
        <w:r>
          <w:rPr>
            <w:rStyle w:val="Hyperlink"/>
          </w:rPr>
          <w:t>中国苯霜灵行业发展分析与前景趋势报告（2025-2031年）</w:t>
        </w:r>
      </w:hyperlink>
      <w:r>
        <w:rPr>
          <w:rFonts w:hint="eastAsia"/>
        </w:rPr>
        <w:t>》基于详实数据，从市场规模、需求变化及价格动态等维度，全面解析了苯霜灵行业的现状与发展趋势，并对苯霜灵产业链各环节进行了系统性探讨。报告科学预测了苯霜灵行业未来发展方向，重点分析了苯霜灵技术现状及创新路径，同时聚焦苯霜灵重点企业的经营表现，评估了市场竞争格局、品牌影响力及市场集中度。通过对细分市场的深入研究及SWOT分析，报告揭示了苯霜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苯霜灵行业发展概述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一、苯霜灵行业定义及分类</w:t>
      </w:r>
      <w:r>
        <w:rPr>
          <w:rFonts w:hint="eastAsia"/>
        </w:rPr>
        <w:br/>
      </w:r>
      <w:r>
        <w:rPr>
          <w:rFonts w:hint="eastAsia"/>
        </w:rPr>
        <w:t>　　　　二、苯霜灵行业经济特性</w:t>
      </w:r>
      <w:r>
        <w:rPr>
          <w:rFonts w:hint="eastAsia"/>
        </w:rPr>
        <w:br/>
      </w:r>
      <w:r>
        <w:rPr>
          <w:rFonts w:hint="eastAsia"/>
        </w:rPr>
        <w:t>　　　　三、苯霜灵行业产业链简介</w:t>
      </w:r>
      <w:r>
        <w:rPr>
          <w:rFonts w:hint="eastAsia"/>
        </w:rPr>
        <w:br/>
      </w:r>
      <w:r>
        <w:rPr>
          <w:rFonts w:hint="eastAsia"/>
        </w:rPr>
        <w:t>　　第二节 苯霜灵行业发展成熟度</w:t>
      </w:r>
      <w:r>
        <w:rPr>
          <w:rFonts w:hint="eastAsia"/>
        </w:rPr>
        <w:br/>
      </w:r>
      <w:r>
        <w:rPr>
          <w:rFonts w:hint="eastAsia"/>
        </w:rPr>
        <w:t>　　　　一、苯霜灵行业发展周期分析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苯霜灵行业相关产业动态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2024-2025年中国苯霜灵行业发展环境分析</w:t>
      </w:r>
      <w:r>
        <w:rPr>
          <w:rFonts w:hint="eastAsia"/>
        </w:rPr>
        <w:br/>
      </w:r>
      <w:r>
        <w:rPr>
          <w:rFonts w:hint="eastAsia"/>
        </w:rPr>
        <w:t>　　第一节 苯霜灵行业经济环境分析</w:t>
      </w:r>
      <w:r>
        <w:rPr>
          <w:rFonts w:hint="eastAsia"/>
        </w:rPr>
        <w:br/>
      </w:r>
      <w:r>
        <w:rPr>
          <w:rFonts w:hint="eastAsia"/>
        </w:rPr>
        <w:t>　　第二节 苯霜灵行业政策环境分析</w:t>
      </w:r>
      <w:r>
        <w:rPr>
          <w:rFonts w:hint="eastAsia"/>
        </w:rPr>
        <w:br/>
      </w:r>
      <w:r>
        <w:rPr>
          <w:rFonts w:hint="eastAsia"/>
        </w:rPr>
        <w:t>　　　　一、苯霜灵行业政策影响分析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二、相关苯霜灵行业标准分析</w:t>
      </w:r>
      <w:r>
        <w:rPr>
          <w:rFonts w:hint="eastAsia"/>
        </w:rPr>
        <w:br/>
      </w:r>
      <w:r>
        <w:rPr>
          <w:rFonts w:hint="eastAsia"/>
        </w:rPr>
        <w:t>　　第三节 苯霜灵行业社会环境分析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2024-2025年苯霜灵行业技术发展现状及趋势分析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苯霜灵行业技术发展现状分析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国内外苯霜灵行业技术差异与原因</w:t>
      </w:r>
      <w:r>
        <w:rPr>
          <w:rFonts w:hint="eastAsia"/>
        </w:rPr>
        <w:br/>
      </w:r>
      <w:r>
        <w:rPr>
          <w:rFonts w:hint="eastAsia"/>
        </w:rPr>
        <w:t>　　第三节 苯霜灵行业技术发展方向、趋势预测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提升苯霜灵行业技术能力策略建议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中国苯霜灵市场发展调研</w:t>
      </w:r>
      <w:r>
        <w:rPr>
          <w:rFonts w:hint="eastAsia"/>
        </w:rPr>
        <w:br/>
      </w:r>
      <w:r>
        <w:rPr>
          <w:rFonts w:hint="eastAsia"/>
        </w:rPr>
        <w:t>　　第一节 苯霜灵市场现状分析及预测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一、2019-2024年中国苯霜灵市场规模分析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二、2025-2031年中国苯霜灵市场规模预测</w:t>
      </w:r>
      <w:r>
        <w:rPr>
          <w:rFonts w:hint="eastAsia"/>
        </w:rPr>
        <w:br/>
      </w:r>
      <w:r>
        <w:rPr>
          <w:rFonts w:hint="eastAsia"/>
        </w:rPr>
        <w:t>　　第二节 苯霜灵行业产能分析及预测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一、2019-2024年中国苯霜灵行业产能分析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二、2025-2031年中国苯霜灵行业产能预测</w:t>
      </w:r>
      <w:r>
        <w:rPr>
          <w:rFonts w:hint="eastAsia"/>
        </w:rPr>
        <w:br/>
      </w:r>
      <w:r>
        <w:rPr>
          <w:rFonts w:hint="eastAsia"/>
        </w:rPr>
        <w:t>　　第三节 苯霜灵行业产量情况分析及预测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一、2019-2024年中国苯霜灵行业产量统计分析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二、2025-2031年中国苯霜灵行业产量预测分析</w:t>
      </w:r>
      <w:r>
        <w:rPr>
          <w:rFonts w:hint="eastAsia"/>
        </w:rPr>
        <w:br/>
      </w:r>
      <w:r>
        <w:rPr>
          <w:rFonts w:hint="eastAsia"/>
        </w:rPr>
        <w:t>　　第四节 苯霜灵市场需求分析及预测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一、2019-2024年中国苯霜灵市场需求分析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二、2025-2031年中国苯霜灵市场需求预测分析</w:t>
      </w:r>
      <w:r>
        <w:rPr>
          <w:rFonts w:hint="eastAsia"/>
        </w:rPr>
        <w:br/>
      </w:r>
      <w:r>
        <w:rPr>
          <w:rFonts w:hint="eastAsia"/>
        </w:rPr>
        <w:t>　　第五节 苯霜灵进出口数据分析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一、2019-2024年中国苯霜灵进出口数据分析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二、2025-2031年国内苯霜灵进出口情况预测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苯霜灵细分市场深度分析</w:t>
      </w:r>
      <w:r>
        <w:rPr>
          <w:rFonts w:hint="eastAsia"/>
        </w:rPr>
        <w:br/>
      </w:r>
      <w:r>
        <w:rPr>
          <w:rFonts w:hint="eastAsia"/>
        </w:rPr>
        <w:t>　　第一节 苯霜灵细分市场（一）发展研究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苯霜灵细分市场（二）发展研究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2019-2024年中国苯霜灵行业总体发展状况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中国苯霜灵行业规模情况分析</w:t>
      </w:r>
      <w:r>
        <w:rPr>
          <w:rFonts w:hint="eastAsia"/>
        </w:rPr>
        <w:br/>
      </w:r>
      <w:r>
        <w:rPr>
          <w:rFonts w:hint="eastAsia"/>
        </w:rPr>
        <w:t>　　　　一、苯霜灵行业单位规模情况分析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二、苯霜灵行业人员规模状况分析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三、苯霜灵行业资产规模状况分析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四、苯霜灵行业市场规模状况分析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五、苯霜灵行业敏感性分析</w:t>
      </w:r>
      <w:r>
        <w:rPr>
          <w:rFonts w:hint="eastAsia"/>
        </w:rPr>
        <w:br/>
      </w:r>
      <w:r>
        <w:rPr>
          <w:rFonts w:hint="eastAsia"/>
        </w:rPr>
        <w:t>　　第二节 中国苯霜灵行业财务能力分析</w:t>
      </w:r>
      <w:r>
        <w:rPr>
          <w:rFonts w:hint="eastAsia"/>
        </w:rPr>
        <w:br/>
      </w:r>
      <w:r>
        <w:rPr>
          <w:rFonts w:hint="eastAsia"/>
        </w:rPr>
        <w:t>　　　　一、苯霜灵行业盈利能力分析</w:t>
      </w:r>
      <w:r>
        <w:rPr>
          <w:rFonts w:hint="eastAsia"/>
        </w:rPr>
        <w:br/>
      </w:r>
      <w:r>
        <w:rPr>
          <w:rFonts w:hint="eastAsia"/>
        </w:rPr>
        <w:t>　　　　二、苯霜灵行业偿债能力分析</w:t>
      </w:r>
      <w:r>
        <w:rPr>
          <w:rFonts w:hint="eastAsia"/>
        </w:rPr>
        <w:br/>
      </w:r>
      <w:r>
        <w:rPr>
          <w:rFonts w:hint="eastAsia"/>
        </w:rPr>
        <w:t>　　　　三、苯霜灵行业营运能力分析</w:t>
      </w:r>
      <w:r>
        <w:rPr>
          <w:rFonts w:hint="eastAsia"/>
        </w:rPr>
        <w:br/>
      </w:r>
      <w:r>
        <w:rPr>
          <w:rFonts w:hint="eastAsia"/>
        </w:rPr>
        <w:t>　　　　四、苯霜灵行业发展能力分析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2019-2024年中国苯霜灵行业区域市场分析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中国苯霜灵行业区域市场结构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重点地区苯霜灵行业调研分析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一、重点地区（一）苯霜灵市场分析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二、重点地区（二）苯霜灵市场分析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三、重点地区（三）苯霜灵市场分析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四、重点地区（四）苯霜灵市场分析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五、重点地区（五）苯霜灵市场分析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苯霜灵行业产品价格分析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三、主要苯霜灵品牌产品价位分析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五、价格在苯霜灵行业竞争中的重要性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2024-2025年中国苯霜灵行业上下游行业发展分析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苯霜灵上游行业分析</w:t>
      </w:r>
      <w:r>
        <w:rPr>
          <w:rFonts w:hint="eastAsia"/>
        </w:rPr>
        <w:br/>
      </w:r>
      <w:r>
        <w:rPr>
          <w:rFonts w:hint="eastAsia"/>
        </w:rPr>
        <w:t>　　　　一、苯霜灵产品成本构成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四、上游供给对苯霜灵行业的影响</w:t>
      </w:r>
      <w:r>
        <w:rPr>
          <w:rFonts w:hint="eastAsia"/>
        </w:rPr>
        <w:br/>
      </w:r>
      <w:r>
        <w:rPr>
          <w:rFonts w:hint="eastAsia"/>
        </w:rPr>
        <w:t>　　第二节 苯霜灵下游行业分析</w:t>
      </w:r>
      <w:r>
        <w:rPr>
          <w:rFonts w:hint="eastAsia"/>
        </w:rPr>
        <w:br/>
      </w:r>
      <w:r>
        <w:rPr>
          <w:rFonts w:hint="eastAsia"/>
        </w:rPr>
        <w:t>　　　　一、苯霜灵下游行业分布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四、下游需求对苯霜灵行业的影响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苯霜灵行业重点企业发展调研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苯霜灵重点企业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苯霜灵重点企业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苯霜灵重点企业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苯霜灵重点企业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苯霜灵重点企业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苯霜灵重点企业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2024-2025年中国苯霜灵产业市场竞争格局分析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2024-2025年中国苯霜灵产业竞争现状分析</w:t>
      </w:r>
      <w:r>
        <w:rPr>
          <w:rFonts w:hint="eastAsia"/>
        </w:rPr>
        <w:br/>
      </w:r>
      <w:r>
        <w:rPr>
          <w:rFonts w:hint="eastAsia"/>
        </w:rPr>
        <w:t>　　　　一、苯霜灵竞争力分析</w:t>
      </w:r>
      <w:r>
        <w:rPr>
          <w:rFonts w:hint="eastAsia"/>
        </w:rPr>
        <w:br/>
      </w:r>
      <w:r>
        <w:rPr>
          <w:rFonts w:hint="eastAsia"/>
        </w:rPr>
        <w:t>　　　　二、苯霜灵技术竞争分析</w:t>
      </w:r>
      <w:r>
        <w:rPr>
          <w:rFonts w:hint="eastAsia"/>
        </w:rPr>
        <w:br/>
      </w:r>
      <w:r>
        <w:rPr>
          <w:rFonts w:hint="eastAsia"/>
        </w:rPr>
        <w:t>　　　　三、苯霜灵价格竞争分析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2025年中国苯霜灵产业集中度分析</w:t>
      </w:r>
      <w:r>
        <w:rPr>
          <w:rFonts w:hint="eastAsia"/>
        </w:rPr>
        <w:br/>
      </w:r>
      <w:r>
        <w:rPr>
          <w:rFonts w:hint="eastAsia"/>
        </w:rPr>
        <w:t>　　　　一、苯霜灵市场集中度分析</w:t>
      </w:r>
      <w:r>
        <w:rPr>
          <w:rFonts w:hint="eastAsia"/>
        </w:rPr>
        <w:br/>
      </w:r>
      <w:r>
        <w:rPr>
          <w:rFonts w:hint="eastAsia"/>
        </w:rPr>
        <w:t>　　　　二、苯霜灵企业集中度分析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2025-2031年提高苯霜灵企业竞争力的策略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苯霜灵行业投资风险预警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2024-2025年影响苯霜灵行业发展的主要因素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一、影响苯霜灵行业运行的有利因素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二、影响苯霜灵行业运行的稳定因素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三、影响苯霜灵行业运行的不利因素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四、我国苯霜灵行业发展面临的挑战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五、我国苯霜灵行业发展面临的机遇</w:t>
      </w:r>
      <w:r>
        <w:rPr>
          <w:rFonts w:hint="eastAsia"/>
        </w:rPr>
        <w:br/>
      </w:r>
      <w:r>
        <w:rPr>
          <w:rFonts w:hint="eastAsia"/>
        </w:rPr>
        <w:t>　　第二节 苯霜灵行业投资风险预警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一、2025-2031年苯霜灵行业市场风险及控制策略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二、2025-2031年苯霜灵行业政策风险及控制策略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三、2025-2031年苯霜灵行业经营风险及控制策略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四、2025-2031年苯霜灵同业竞争风险及控制策略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五、2025-2031年苯霜灵行业其他风险及控制策略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苯霜灵行业发展趋势与投资规划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2025-2031年苯霜灵市场发展潜力分析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2025-2031年苯霜灵行业发展趋势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2025-2031年苯霜灵行业投资前景研究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[⋅中⋅智⋅林⋅]对我国苯霜灵品牌的战略思考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二、苯霜灵实施品牌战略的意义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三、苯霜灵企业品牌的现状分析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四、我国苯霜灵企业的品牌战略</w:t>
      </w:r>
      <w:r>
        <w:rPr>
          <w:rFonts w:hint="eastAsia"/>
        </w:rPr>
        <w:br/>
      </w:r>
      <w:r>
        <w:rPr>
          <w:rFonts w:hint="eastAsia"/>
        </w:rPr>
        <w:t>　　　　五、苯霜灵品牌战略管理的策略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2019-2024年中国苯霜灵市场规模及增长情况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2019-2024年中国苯霜灵行业产量及增长趋势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2025-2031年中国苯霜灵行业产量预测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2019-2024年中国苯霜灵行业市场需求及增长情况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2025-2031年中国苯霜灵行业市场需求预测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2019-2024年中国苯霜灵行业利润及增长情况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**地区苯霜灵市场规模及增长情况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**地区苯霜灵行业市场需求情况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**地区苯霜灵市场规模及增长情况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**地区苯霜灵行业市场需求情况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2019-2024年中国苯霜灵行业出口情况分析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2019-2024年中国苯霜灵行业产品市场价格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2025-2031年中国苯霜灵行业产品市场价格走势预测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苯霜灵重点企业经营情况分析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苯霜灵重点企业经营情况分析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2025-2031年中国苯霜灵市场规模预测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2025-2031年中国苯霜灵行业利润预测</w:t>
      </w:r>
      <w:r>
        <w:rPr>
          <w:rFonts w:hint="eastAsia"/>
        </w:rPr>
        <w:br/>
      </w:r>
      <w:r>
        <w:rPr>
          <w:rFonts w:hint="eastAsia"/>
        </w:rPr>
        <w:t>　　图表 2025年苯霜灵行业壁垒</w:t>
      </w:r>
      <w:r>
        <w:rPr>
          <w:rFonts w:hint="eastAsia"/>
        </w:rPr>
        <w:br/>
      </w:r>
      <w:r>
        <w:rPr>
          <w:rFonts w:hint="eastAsia"/>
        </w:rPr>
        <w:t>　　图表 2025年苯霜灵市场前景分析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2025-2031年中国苯霜灵市场需求预测</w:t>
      </w:r>
      <w:r>
        <w:rPr>
          <w:rFonts w:hint="eastAsia"/>
        </w:rPr>
        <w:br/>
      </w:r>
      <w:r>
        <w:rPr>
          <w:rFonts w:hint="eastAsia"/>
        </w:rPr>
        <w:t>　　图表 2025年苯霜灵发展趋势预测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fb5b3d9254e93" w:history="1">
        <w:r>
          <w:rPr>
            <w:rStyle w:val="Hyperlink"/>
          </w:rPr>
          <w:t>中国苯霜灵行业发展分析与前景趋势报告（2025-2031年）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fb5b3d9254e93" w:history="1">
        <w:r>
          <w:rPr>
            <w:rStyle w:val="Hyperlink"/>
          </w:rPr>
          <w:t>https://www.20087.com/2/19/BenShuangLingQianJing.html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热点：土菌消恶霉灵、苯霜灵的合成方法、邻苯基苯酚、苯霜灵合成路线、五氯硝基苯、苯霜灵结构式、百草枯改名成什么了、恶霉灵的作用和用途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298682fa5425a" w:history="1">
      <w:r>
        <w:rPr>
          <w:rStyle w:val="Hyperlink"/>
        </w:rPr>
        <w:t>中国苯霜灵行业发展分析与前景趋势报告（2025-2031年）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enShuangLingQianJing.html" TargetMode="External" Id="Rabdfb5b3d925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enShuangLingQianJing.html" TargetMode="External" Id="Rbf5298682fa5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2024-09-01T01:36:00Z</dcterms:created>
  <dcterms:modified xsi:type="dcterms:W3CDTF">2024-09-01T02:36:00Z</dcterms:modified>
  <dc:subject>中国苯霜灵行业发展分析与前景趋势报告（2025-2031年）</dc:subject>
  <dc:title>中国苯霜灵行业发展分析与前景趋势报告（2025-2031年）</dc:title>
  <cp:keywords>中国苯霜灵行业发展分析与前景趋势报告（2025-2031年）</cp:keywords>
  <dc:description>中国苯霜灵行业发展分析与前景趋势报告（2025-2031年）</dc:description>
</cp:coreProperties>
</file>