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40fe9c86b4672" w:history="1">
              <w:r>
                <w:rPr>
                  <w:rStyle w:val="Hyperlink"/>
                </w:rPr>
                <w:t>全球与中国药典标准品市场现状及前景趋势报告（2025-2031年）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40fe9c86b4672" w:history="1">
              <w:r>
                <w:rPr>
                  <w:rStyle w:val="Hyperlink"/>
                </w:rPr>
                <w:t>全球与中国药典标准品市场现状及前景趋势报告（2025-2031年）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40fe9c86b4672" w:history="1">
                <w:r>
                  <w:rPr>
                    <w:rStyle w:val="Hyperlink"/>
                  </w:rPr>
                  <w:t>https://www.20087.com/2/39/YaoDianBiaoZhunPinDeQianJingQuShi.html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典标准品是药品质量控制的重要参考物质，广泛应用于药物研发、生产和质量检验过程中。近年来，随着药品监管标准的不断提高和技术的进步，药典标准品市场需求稳步增长。目前，药典标准品的质量控制体系日益完善，不仅确保了标准品的一致性和可靠性，还提高了其溯源性和稳定性。</w:t>
      </w:r>
      <w:r>
        <w:rPr>
          <w:rFonts w:hint="eastAsia"/>
        </w:rPr>
        <w:br/>
      </w:r>
      <w:r>
        <w:rPr>
          <w:rFonts w:hint="eastAsia"/>
        </w:rPr>
        <w:t>　　预计未来药典标准品市场将持续增长。一方面，随着新药研发和药品质量控制标准的不断提高，对高质量药典标准品的需求将持续上升；另一方面，技术创新将进一步推动药典标准品的研发和生产，如通过生物工程技术生产更纯净的标准品，以及通过先进的检测技术提高标准品的精确度和稳定性。此外，随着国际化的趋势，药典标准品将更加注重标准化和互认性，促进全球药品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40fe9c86b4672" w:history="1">
        <w:r>
          <w:rPr>
            <w:rStyle w:val="Hyperlink"/>
          </w:rPr>
          <w:t>全球与中国药典标准品市场现状及前景趋势报告（2025-2031年）</w:t>
        </w:r>
      </w:hyperlink>
      <w:r>
        <w:rPr>
          <w:rFonts w:hint="eastAsia"/>
        </w:rPr>
        <w:t>》基于国家统计局及相关行业协会的详实数据，结合国内外药典标准品行业研究资料及深入市场调研，系统分析了药典标准品行业的市场规模、市场需求及产业链现状。报告重点探讨了药典标准品行业整体运行情况及细分领域特点，科学预测了药典标准品市场前景与发展趋势，揭示了药典标准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e40fe9c86b4672" w:history="1">
        <w:r>
          <w:rPr>
            <w:rStyle w:val="Hyperlink"/>
          </w:rPr>
          <w:t>全球与中国药典标准品市场现状及前景趋势报告（2025-2031年）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药典标准品市场概述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按照不同分类，药典标准品主要可以分为如下几个类别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不同分类药典标准品增长趋势2020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从不同应用，药典标准品主要包括如下几个方面</w:t>
      </w:r>
      <w:r>
        <w:rPr>
          <w:rFonts w:hint="eastAsia"/>
        </w:rPr>
        <w:br/>
      </w:r>
      <w:r>
        <w:rPr>
          <w:rFonts w:hint="eastAsia"/>
        </w:rPr>
        <w:t>　　1.4 药典标准品行业背景、发展历史、现状及趋势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药典标准品行业目前现状分析</w:t>
      </w:r>
      <w:r>
        <w:rPr>
          <w:rFonts w:hint="eastAsia"/>
        </w:rPr>
        <w:br/>
      </w:r>
      <w:r>
        <w:rPr>
          <w:rFonts w:hint="eastAsia"/>
        </w:rPr>
        <w:t>　　　　1.4.2 药典标准品发展趋势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全球药典标准品总体规模分析</w:t>
      </w:r>
      <w:r>
        <w:rPr>
          <w:rFonts w:hint="eastAsia"/>
        </w:rPr>
        <w:br/>
      </w:r>
      <w:r>
        <w:rPr>
          <w:rFonts w:hint="eastAsia"/>
        </w:rPr>
        <w:t>　　2.1 全球药典标准品供需现状及预测（2020-2031）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全球药典标准品产能、产量、产能利用率及发展趋势（2020-2031）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全球药典标准品产量、需求量及发展趋势（2020-2031）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全球主要地区药典标准品产量及发展趋势（2020-2031）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中国药典标准品供需现状及预测（2020-2031）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中国药典标准品产能、产量、产能利用率及发展趋势（2020-2031）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中国药典标准品产量、市场需求量及发展趋势（2020-2031）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全球药典标准品销量及销售额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全球市场药典标准品销售额（2020-2031）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全球市场药典标准品销量（2020-2031）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全球市场药典标准品价格趋势（2020-2031）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全球市场主要厂商药典标准品产能、产量及市场份额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全球市场主要厂商药典标准品销量（2020-2025）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全球市场主要厂商药典标准品销售收入（2020-2025）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2025年全球主要生产商药典标准品收入排名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全球市场主要厂商药典标准品销售价格（2020-2025）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中国市场主要厂商药典标准品销量（2020-2025）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中国市场主要厂商药典标准品销售收入（2020-2025）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2025年中国主要生产商药典标准品收入排名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中国市场主要厂商药典标准品销售价格（2020-2025）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全球主要厂商药典标准品产地分布及商业化日期</w:t>
      </w:r>
      <w:r>
        <w:rPr>
          <w:rFonts w:hint="eastAsia"/>
        </w:rPr>
        <w:br/>
      </w:r>
      <w:r>
        <w:rPr>
          <w:rFonts w:hint="eastAsia"/>
        </w:rPr>
        <w:t>　　3.5 药典标准品行业集中度、竞争程度分析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药典标准品行业集中度分析：全球Top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全球药典标准品第一梯队、第二梯队和第三梯队生产商（品牌）及市场份额（2024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全球药典标准品主要地区分析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全球主要地区药典标准品市场规模分析：2020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全球主要地区药典标准品销售收入及市场份额（2020-2025年）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全球主要地区药典标准品销售收入预测（2025-2031年）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全球主要地区药典标准品销量分析：2020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全球主要地区药典标准品销量及市场份额（2020-2025年）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全球主要地区药典标准品销量及市场份额预测（2025-2031）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北美市场药典标准品销量、收入及增长率（2020-2031）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欧洲市场药典标准品销量、收入及增长率（2020-2031）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中国市场药典标准品销量、收入及增长率（2020-2031）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日本市场药典标准品销量、收入及增长率（2020-2031）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东南亚市场药典标准品销量、收入及增长率（2020-2031）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印度市场药典标准品销量、收入及增长率（2020-2031）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全球药典标准品主要生产商分析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重点企业（1）基本信息、药典标准品生产基地、销售区域、竞争对手及市场地位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重点企业（1）药典标准品产品规格、参数及市场应用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重点企业（1）药典标准品销量、收入、价格及毛利率（2020-2025）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重点企业（2）基本信息、药典标准品生产基地、销售区域、竞争对手及市场地位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重点企业（2）药典标准品产品规格、参数及市场应用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重点企业（2）药典标准品销量、收入、价格及毛利率（2020-2025）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重点企业（3）基本信息、药典标准品生产基地、销售区域、竞争对手及市场地位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重点企业（3）药典标准品产品规格、参数及市场应用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重点企业（3）药典标准品销量、收入、价格及毛利率（2020-2025）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重点企业（4）基本信息、药典标准品生产基地、销售区域、竞争对手及市场地位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重点企业（4）药典标准品产品规格、参数及市场应用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重点企业（4）药典标准品销量、收入、价格及毛利率（2020-2025）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重点企业（5）基本信息、药典标准品生产基地、销售区域、竞争对手及市场地位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重点企业（5）药典标准品产品规格、参数及市场应用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重点企业（5）药典标准品销量、收入、价格及毛利率（2020-2025）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重点企业（6）基本信息、药典标准品生产基地、销售区域、竞争对手及市场地位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重点企业（6）药典标准品产品规格、参数及市场应用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重点企业（6）药典标准品销量、收入、价格及毛利率（2020-2025）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重点企业（7）基本信息、药典标准品生产基地、销售区域、竞争对手及市场地位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重点企业（7）药典标准品产品规格、参数及市场应用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重点企业（7）药典标准品销量、收入、价格及毛利率（2020-2025）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重点企业（8）基本信息、药典标准品生产基地、销售区域、竞争对手及市场地位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重点企业（8）药典标准品产品规格、参数及市场应用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重点企业（8）药典标准品销量、收入、价格及毛利率（2020-2025）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重点企业（9）基本信息、药典标准品生产基地、销售区域、竞争对手及市场地位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重点企业（9）药典标准品产品规格、参数及市场应用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重点企业（9）药典标准品销量、收入、价格及毛利率（2020-2025）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重点企业（10）基本信息、药典标准品生产基地、销售区域、竞争对手及市场地位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重点企业（10）药典标准品产品规格、参数及市场应用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重点企业（10）药典标准品销量、收入、价格及毛利率（2020-2025）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不同分类药典标准品分析</w:t>
      </w:r>
      <w:r>
        <w:rPr>
          <w:rFonts w:hint="eastAsia"/>
        </w:rPr>
        <w:br/>
      </w:r>
      <w:r>
        <w:rPr>
          <w:rFonts w:hint="eastAsia"/>
        </w:rPr>
        <w:t>　　6.1 全球不同分类药典标准品销量（2020-2031）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全球不同分类药典标准品销量及市场份额（2020-2025）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全球不同分类药典标准品销量预测（2025-2031）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全球不同分类药典标准品收入（2020-2031）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全球不同分类药典标准品收入及市场份额（2020-2025）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全球不同分类药典标准品收入预测（2025-2031）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全球不同分类药典标准品价格走势（2020-2031）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中国不同分类药典标准品销量（2020-2031）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中国不同分类药典标准品销量及市场份额（2020-2025）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中国不同分类药典标准品销量预测（2025-2031）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中国不同分类药典标准品收入（2020-2031）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中国不同分类药典标准品收入及市场份额（2020-2025）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中国不同分类药典标准品收入预测（2025-2031）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不同应用药典标准品分析</w:t>
      </w:r>
      <w:r>
        <w:rPr>
          <w:rFonts w:hint="eastAsia"/>
        </w:rPr>
        <w:br/>
      </w:r>
      <w:r>
        <w:rPr>
          <w:rFonts w:hint="eastAsia"/>
        </w:rPr>
        <w:t>　　7.1 全球不同应用药典标准品销量（2020-2031）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全球不同应用药典标准品销量及市场份额（2020-2025）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全球不同应用药典标准品销量预测（2025-2031）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全球不同应用药典标准品收入（2020-2031）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全球不同应用药典标准品收入及市场份额（2020-2025）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全球不同应用药典标准品收入预测（2025-2031）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全球不同应用药典标准品价格走势（2020-2031）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中国不同应用药典标准品销量（2020-2031）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中国不同应用药典标准品销量及市场份额（2020-2025）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中国不同应用药典标准品销量预测（2025-2031）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中国不同应用药典标准品收入（2020-2031）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中国不同应用药典标准品收入及市场份额（2020-2025）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中国不同应用药典标准品收入预测（2025-2031）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药典标准品产业链分析</w:t>
      </w:r>
      <w:r>
        <w:rPr>
          <w:rFonts w:hint="eastAsia"/>
        </w:rPr>
        <w:br/>
      </w:r>
      <w:r>
        <w:rPr>
          <w:rFonts w:hint="eastAsia"/>
        </w:rPr>
        <w:t>　　8.2 药典标准品产业上游供应分析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药典标准品下游典型客户</w:t>
      </w:r>
      <w:r>
        <w:rPr>
          <w:rFonts w:hint="eastAsia"/>
        </w:rPr>
        <w:br/>
      </w:r>
      <w:r>
        <w:rPr>
          <w:rFonts w:hint="eastAsia"/>
        </w:rPr>
        <w:t>　　8.4 药典标准品销售渠道分析及建议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中国市场药典标准品产量、销量、进出口分析及未来趋势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中国市场药典标准品产量、销量、进出口分析及未来趋势（2020-2031）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中国市场药典标准品进出口贸易趋势</w:t>
      </w:r>
      <w:r>
        <w:rPr>
          <w:rFonts w:hint="eastAsia"/>
        </w:rPr>
        <w:br/>
      </w:r>
      <w:r>
        <w:rPr>
          <w:rFonts w:hint="eastAsia"/>
        </w:rPr>
        <w:t>　　9.3 中国市场药典标准品主要进口来源</w:t>
      </w:r>
      <w:r>
        <w:rPr>
          <w:rFonts w:hint="eastAsia"/>
        </w:rPr>
        <w:br/>
      </w:r>
      <w:r>
        <w:rPr>
          <w:rFonts w:hint="eastAsia"/>
        </w:rPr>
        <w:t>　　9.4 中国市场药典标准品主要出口目的地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中国市场药典标准品主要地区分布</w:t>
      </w:r>
      <w:r>
        <w:rPr>
          <w:rFonts w:hint="eastAsia"/>
        </w:rPr>
        <w:br/>
      </w:r>
      <w:r>
        <w:rPr>
          <w:rFonts w:hint="eastAsia"/>
        </w:rPr>
        <w:t>　　10.1 中国药典标准品生产地区分布</w:t>
      </w:r>
      <w:r>
        <w:rPr>
          <w:rFonts w:hint="eastAsia"/>
        </w:rPr>
        <w:br/>
      </w:r>
      <w:r>
        <w:rPr>
          <w:rFonts w:hint="eastAsia"/>
        </w:rPr>
        <w:t>　　10.2 中国药典标准品消费地区分布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药典标准品行业主要的增长驱动因素</w:t>
      </w:r>
      <w:r>
        <w:rPr>
          <w:rFonts w:hint="eastAsia"/>
        </w:rPr>
        <w:br/>
      </w:r>
      <w:r>
        <w:rPr>
          <w:rFonts w:hint="eastAsia"/>
        </w:rPr>
        <w:t>　　11.2 药典标准品行业发展的有利因素及发展机遇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药典标准品行业发展面临的阻碍因素及挑战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药典标准品行业政策分析</w:t>
      </w:r>
      <w:r>
        <w:rPr>
          <w:rFonts w:hint="eastAsia"/>
        </w:rPr>
        <w:br/>
      </w:r>
      <w:r>
        <w:rPr>
          <w:rFonts w:hint="eastAsia"/>
        </w:rPr>
        <w:t>　　11.5 药典标准品中国企业SWOT分析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不同分类药典标准品增长趋势2020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药典标准品行业目前发展现状</w:t>
      </w:r>
      <w:r>
        <w:rPr>
          <w:rFonts w:hint="eastAsia"/>
        </w:rPr>
        <w:br/>
      </w:r>
      <w:r>
        <w:rPr>
          <w:rFonts w:hint="eastAsia"/>
        </w:rPr>
        <w:t>　　表： 药典标准品发展趋势</w:t>
      </w:r>
      <w:r>
        <w:rPr>
          <w:rFonts w:hint="eastAsia"/>
        </w:rPr>
        <w:br/>
      </w:r>
      <w:r>
        <w:rPr>
          <w:rFonts w:hint="eastAsia"/>
        </w:rPr>
        <w:t>　　表： 全球主要地区药典标准品产量：2020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全球主要地区药典标准品产量（2020-2025）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全球主要地区药典标准品产量市场份额（2020-2025）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全球主要地区药典标准品产量（2025-2031）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全球市场主要厂商药典标准品产能及产量（2020-2025）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全球市场主要厂商药典标准品销量（2020-2025）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全球市场主要厂商药典标准品产量市场份额（2020-2025）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全球市场主要厂商药典标准品销售收入（2020-2025）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全球市场主要厂商药典标准品销售收入市场份额（2020-2025）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2025年全球主要生产商药典标准品收入排名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全球市场主要厂商药典标准品销售价格（2020-2025）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中国市场主要厂商药典标准品销量（2020-2025）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中国市场主要厂商药典标准品产量市场份额（2020-2025）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中国市场主要厂商药典标准品销售收入（2020-2025）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中国市场主要厂商药典标准品销售收入市场份额（2020-2025）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2025年中国主要生产商药典标准品收入排名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中国市场主要厂商药典标准品销售价格（2020-2025）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全球主要厂商药典标准品产地分布及商业化日期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全球主要地区药典标准品销售收入：2020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全球主要地区药典标准品销售收入（2020-2025）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全球主要地区药典标准品销售收入市场份额（2020-2025）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全球主要地区药典标准品收入（2025-2031）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全球主要地区药典标准品收入市场份额（2025-2031）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全球主要地区药典标准品销量：2020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全球主要地区药典标准品销量（2020-2025）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全球主要地区药典标准品销量市场份额（2020-2025）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全球主要地区药典标准品销量（2025-2031）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全球主要地区药典标准品销量份额（2025-2031）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重点企业（1）药典标准品生产基地、销售区域、竞争对手及市场地位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重点企业（1）药典标准品产品规格、参数及市场应用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重点企业（1）药典标准品销量、收入、价格及毛利率（2020-2025）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重点企业（2）药典标准品生产基地、销售区域、竞争对手及市场地位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重点企业（2）药典标准品产品规格、参数及市场应用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重点企业（2）药典标准品销量、收入、价格及毛利率（2020-2025）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重点企业（3）药典标准品生产基地、销售区域、竞争对手及市场地位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重点企业（3）药典标准品产品规格、参数及市场应用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重点企业（3）药典标准品销量、收入、价格及毛利率（2020-2025）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药典标准品生产基地、销售区域、竞争对手及市场地位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重点企业（4）药典标准品产品规格、参数及市场应用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重点企业（4）药典标准品销量、收入、价格及毛利率（2020-2025）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药典标准品生产基地、销售区域、竞争对手及市场地位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重点企业（5）药典标准品产品规格、参数及市场应用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重点企业（5）药典标准品销量、收入、价格及毛利率（2020-2025）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药典标准品生产基地、销售区域、竞争对手及市场地位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重点企业（6）药典标准品产品规格、参数及市场应用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重点企业（6）药典标准品销量、收入、价格及毛利率（2020-2025）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药典标准品生产基地、销售区域、竞争对手及市场地位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重点企业（7）药典标准品产品规格、参数及市场应用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重点企业（7）药典标准品销量、收入、价格及毛利率（2020-2025）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药典标准品生产基地、销售区域、竞争对手及市场地位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重点企业（8）药典标准品产品规格、参数及市场应用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重点企业（8）药典标准品销量、收入、价格及毛利率（2020-2025）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药典标准品生产基地、销售区域、竞争对手及市场地位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重点企业（9）药典标准品产品规格、参数及市场应用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重点企业（9）药典标准品销量、收入、价格及毛利率（2020-2025）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药典标准品生产基地、销售区域、竞争对手及市场地位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重点企业（10）药典标准品产品规格、参数及市场应用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重点企业（10）药典标准品销量、收入、价格及毛利率（2020-2025）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全球不同分类药典标准品销量（2020-2025年）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全球不同分类药典标准品销量市场份额（2020-2025）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全球不同分类药典标准品销量预测（2025-2031）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全球市场不同分类药典标准品销量市场份额预测（2025-2031）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全球不同分类药典标准品收入（2020-2025年）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全球不同分类药典标准品收入市场份额（2020-2025）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全球不同分类药典标准品收入预测（2025-2031）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全球不同分类药典标准品收入市场份额预测（2025-2031）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全球不同分类药典标准品价格走势（2020-2031）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全球不同应用药典标准品销量（2020-2025年）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全球不同应用药典标准品销量市场份额（2020-2025）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全球不同应用药典标准品销量预测（2025-2031）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全球市场不同应用药典标准品销量市场份额预测（2025-2031）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全球不同应用药典标准品收入（2020-2025年）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全球不同应用药典标准品收入市场份额（2020-2025）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全球不同应用药典标准品收入预测（2025-2031）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全球不同应用药典标准品收入市场份额预测（2025-2031）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全球不同应用药典标准品价格走势（2020-2031）</w:t>
      </w:r>
      <w:r>
        <w:rPr>
          <w:rFonts w:hint="eastAsia"/>
        </w:rPr>
        <w:br/>
      </w:r>
      <w:r>
        <w:rPr>
          <w:rFonts w:hint="eastAsia"/>
        </w:rPr>
        <w:t>　　表： 药典标准品上游原料供应商及联系方式列表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药典标准品典型客户列表</w:t>
      </w:r>
      <w:r>
        <w:rPr>
          <w:rFonts w:hint="eastAsia"/>
        </w:rPr>
        <w:br/>
      </w:r>
      <w:r>
        <w:rPr>
          <w:rFonts w:hint="eastAsia"/>
        </w:rPr>
        <w:t>　　表： 药典标准品主要销售模式及销售渠道趋势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中国市场药典标准品产量、销量、进出口（2020-2025年）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中国市场药典标准品产量、销量、进出口预测（2025-2031）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中国市场药典标准品进出口贸易趋势</w:t>
      </w:r>
      <w:r>
        <w:rPr>
          <w:rFonts w:hint="eastAsia"/>
        </w:rPr>
        <w:br/>
      </w:r>
      <w:r>
        <w:rPr>
          <w:rFonts w:hint="eastAsia"/>
        </w:rPr>
        <w:t>　　表： 中国市场药典标准品主要进口来源</w:t>
      </w:r>
      <w:r>
        <w:rPr>
          <w:rFonts w:hint="eastAsia"/>
        </w:rPr>
        <w:br/>
      </w:r>
      <w:r>
        <w:rPr>
          <w:rFonts w:hint="eastAsia"/>
        </w:rPr>
        <w:t>　　表： 中国市场药典标准品主要出口目的地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中国药典标准品生产地区分布</w:t>
      </w:r>
      <w:r>
        <w:rPr>
          <w:rFonts w:hint="eastAsia"/>
        </w:rPr>
        <w:br/>
      </w:r>
      <w:r>
        <w:rPr>
          <w:rFonts w:hint="eastAsia"/>
        </w:rPr>
        <w:t>　　表： 中国药典标准品消费地区分布</w:t>
      </w:r>
      <w:r>
        <w:rPr>
          <w:rFonts w:hint="eastAsia"/>
        </w:rPr>
        <w:br/>
      </w:r>
      <w:r>
        <w:rPr>
          <w:rFonts w:hint="eastAsia"/>
        </w:rPr>
        <w:t>　　表： 药典标准品行业主要的增长驱动因素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药典标准品行业发展的有利因素及发展机遇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药典标准品行业发展面临的阻碍因素及挑战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药典标准品行业政策分析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药典标准品产品图片</w:t>
      </w:r>
      <w:r>
        <w:rPr>
          <w:rFonts w:hint="eastAsia"/>
        </w:rPr>
        <w:br/>
      </w:r>
      <w:r>
        <w:rPr>
          <w:rFonts w:hint="eastAsia"/>
        </w:rPr>
        <w:t>　　图： 全球不同分类药典标准品市场份额2024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全球不同应用药典标准品市场份额2024 VS 2025</w:t>
      </w:r>
      <w:r>
        <w:rPr>
          <w:rFonts w:hint="eastAsia"/>
        </w:rPr>
        <w:br/>
      </w:r>
      <w:r>
        <w:rPr>
          <w:rFonts w:hint="eastAsia"/>
        </w:rPr>
        <w:t>　　图： 全球药典标准品产能、产量、产能利用率及发展趋势（2020-2031）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全球药典标准品产量、需求量及发展趋势（2020-2031）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全球主要地区药典标准品产量市场份额（2020-2031）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中国药典标准品产能、产量、产能利用率及发展趋势（2020-2031）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中国药典标准品产量、市场需求量及发展趋势（2020-2031）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全球药典标准品市场销售额及增长率:（2020-2031）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全球市场药典标准品市场规模：2020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全球市场药典标准品销量及增长率（2020-2031）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全球市场药典标准品价格趋势（2020-2031）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2025年全球市场主要厂商药典标准品销量市场份额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2025年全球市场主要厂商药典标准品收入市场份额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2025年中国市场主要厂商药典标准品销量市场份额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2025年中国市场主要厂商药典标准品收入市场份额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2025年全球前五及前十大生产商药典标准品市场份额</w:t>
      </w:r>
      <w:r>
        <w:rPr>
          <w:rFonts w:hint="eastAsia"/>
        </w:rPr>
        <w:br/>
      </w:r>
      <w:r>
        <w:rPr>
          <w:rFonts w:hint="eastAsia"/>
        </w:rPr>
        <w:t>　　图： 全球药典标准品第一梯队、第二梯队和第三梯队生产商（品牌）及市场份额（2024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全球主要地区药典标准品销售收入市场份额（2020-2025）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全球主要地区药典标准品销售收入市场份额（2024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全球主要地区药典标准品收入市场份额（2025-2031）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全球主要地区药典标准品销量市场份额（2024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北美市场药典标准品销量及增长率（2020-2031）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北美市场药典标准品收入及增长率（2020-2031）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欧洲市场药典标准品销量及增长率（2020-2031）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欧洲市场药典标准品收入及增长率（2020-2031）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中国市场药典标准品销量及增长率（2020-2031）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中国市场药典标准品收入及增长率（2020-2031）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日本市场药典标准品销量及增长率（2020-2031）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日本市场药典标准品收入及增长率（2020-2031）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东南亚市场药典标准品销量及增长率（2020-2031）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东南亚市场药典标准品收入及增长率（2020-2031）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印度市场药典标准品销量及增长率（2020-2031）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印度市场药典标准品收入及增长率（2020-2031）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药典标准品产业链图</w:t>
      </w:r>
      <w:r>
        <w:rPr>
          <w:rFonts w:hint="eastAsia"/>
        </w:rPr>
        <w:br/>
      </w:r>
      <w:r>
        <w:rPr>
          <w:rFonts w:hint="eastAsia"/>
        </w:rPr>
        <w:t>　　图： 药典标准品中国企业SWOT分析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40fe9c86b4672" w:history="1">
        <w:r>
          <w:rPr>
            <w:rStyle w:val="Hyperlink"/>
          </w:rPr>
          <w:t>全球与中国药典标准品市场现状及前景趋势报告（2025-2031年）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40fe9c86b4672" w:history="1">
        <w:r>
          <w:rPr>
            <w:rStyle w:val="Hyperlink"/>
          </w:rPr>
          <w:t>https://www.20087.com/2/39/YaoDianBiaoZhunPinDeQianJingQuShi.html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中国药典》规定的标准品是指、药典标准品定义、中国药典检测技术指南pdf、药典标准品名词解释、药品标准物质、药典标准品回收率、国家药品标准物质目录查询、中国药典规定的标准品、颗粒剂药典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74a5f7d30404b" w:history="1">
      <w:r>
        <w:rPr>
          <w:rStyle w:val="Hyperlink"/>
        </w:rPr>
        <w:t>全球与中国药典标准品市场现状及前景趋势报告（2025-2031年）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YaoDianBiaoZhunPinDeQianJingQuShi.html" TargetMode="External" Id="R03e40fe9c86b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YaoDianBiaoZhunPinDeQianJingQuShi.html" TargetMode="External" Id="R67274a5f7d30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2025-02-25T23:34:00Z</dcterms:created>
  <dcterms:modified xsi:type="dcterms:W3CDTF">2025-02-26T00:34:00Z</dcterms:modified>
  <dc:subject>全球与中国药典标准品市场现状及前景趋势报告（2025-2031年）</dc:subject>
  <dc:title>全球与中国药典标准品市场现状及前景趋势报告（2025-2031年）</dc:title>
  <cp:keywords>全球与中国药典标准品市场现状及前景趋势报告（2025-2031年）</cp:keywords>
  <dc:description>全球与中国药典标准品市场现状及前景趋势报告（2025-2031年）</dc:description>
</cp:coreProperties>
</file>