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3eee759884548" w:history="1">
              <w:r>
                <w:rPr>
                  <w:rStyle w:val="Hyperlink"/>
                </w:rPr>
                <w:t>2026-2032年全球与中国货物干燥剂发展现状及市场前景预测报告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3eee759884548" w:history="1">
              <w:r>
                <w:rPr>
                  <w:rStyle w:val="Hyperlink"/>
                </w:rPr>
                <w:t>2026-2032年全球与中国货物干燥剂发展现状及市场前景预测报告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3eee759884548" w:history="1">
                <w:r>
                  <w:rPr>
                    <w:rStyle w:val="Hyperlink"/>
                  </w:rPr>
                  <w:t>https://www.20087.com/2/69/HuoWuGanZaoJiHangYeXianZhuangJiQianJing.html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物干燥剂是国际贸易与物流中防潮防霉的关键防护材料，已形成以硅胶、蒙脱石、氯化钙及分子筛为主的多品类体系，广泛应用于电子产品、机械设备、食品、药品及军品包装中。主流产品强调高吸湿率、无毒无泄漏、符合RoHS及FDA要求，并通过变色指示剂提示饱和状态。近年来，环保法规趋严推动无钴变色硅胶与可降解包装膜的应用。然而，在高湿热海运环境中，传统干燥剂吸湿容量有限、释放水分风险及与智能包装系统脱节等问题，限制其在高价值货物中的防护效能。</w:t>
      </w:r>
      <w:r>
        <w:rPr>
          <w:rFonts w:hint="eastAsia"/>
        </w:rPr>
        <w:br/>
      </w:r>
      <w:r>
        <w:rPr>
          <w:rFonts w:hint="eastAsia"/>
        </w:rPr>
        <w:t>　　未来，货物干燥剂将朝着高容量、可再生与智能联动方向发展。复合型干燥剂（如氯化钙+淀粉基凝胶）将实现超高吸湿且锁水不返潮；光热或微波再生技术可使干燥剂在目的地重复使用，降低一次性消耗。在智能物流体系中，干燥剂将嵌入RFID或湿度传感标签，实时上传舱内湿度数据至供应链平台，触发预警或通风指令。此外，生物基多孔材料（如纤维素气凝胶）将提供绿色替代方案。长远看，货物干燥剂将从被动吸湿材料升级为具备感知、反馈与循环能力的主动环境调控单元，成为全球供应链韧性建设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3eee759884548" w:history="1">
        <w:r>
          <w:rPr>
            <w:rStyle w:val="Hyperlink"/>
          </w:rPr>
          <w:t>2026-2032年全球与中国货物干燥剂发展现状及市场前景预测报告</w:t>
        </w:r>
      </w:hyperlink>
      <w:r>
        <w:rPr>
          <w:rFonts w:hint="eastAsia"/>
        </w:rPr>
        <w:t>》系统分析了全球及我国货物干燥剂行业的市场规模、竞争格局及技术发展现状，梳理了产业链结构和重点企业表现。报告基于货物干燥剂行业发展轨迹，结合政策环境与货物干燥剂市场需求变化，研判了货物干燥剂行业未来发展趋势与技术演进方向，客观评估了货物干燥剂市场机遇与潜在风险。报告为投资者和从业者提供了专业的市场参考，有助于把握货物干燥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产品分类，按部署方式</w:t>
      </w:r>
      <w:r>
        <w:rPr>
          <w:rFonts w:hint="eastAsia"/>
        </w:rPr>
        <w:br/>
      </w:r>
      <w:r>
        <w:rPr>
          <w:rFonts w:hint="eastAsia"/>
        </w:rPr>
        <w:t>　　　　1.3.1 按部署方式细分，全球货物干燥剂市场规模2021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集装箱悬挂式系统</w:t>
      </w:r>
      <w:r>
        <w:rPr>
          <w:rFonts w:hint="eastAsia"/>
        </w:rPr>
        <w:br/>
      </w:r>
      <w:r>
        <w:rPr>
          <w:rFonts w:hint="eastAsia"/>
        </w:rPr>
        <w:t>　　　　1.3.3 货物内置袋装与小包</w:t>
      </w:r>
      <w:r>
        <w:rPr>
          <w:rFonts w:hint="eastAsia"/>
        </w:rPr>
        <w:br/>
      </w:r>
      <w:r>
        <w:rPr>
          <w:rFonts w:hint="eastAsia"/>
        </w:rPr>
        <w:t>　　　　1.3.4 托盘与木箱防潮</w:t>
      </w:r>
      <w:r>
        <w:rPr>
          <w:rFonts w:hint="eastAsia"/>
        </w:rPr>
        <w:br/>
      </w:r>
      <w:r>
        <w:rPr>
          <w:rFonts w:hint="eastAsia"/>
        </w:rPr>
        <w:t>　　　　1.3.5 仓储与中转除湿产品</w:t>
      </w:r>
      <w:r>
        <w:rPr>
          <w:rFonts w:hint="eastAsia"/>
        </w:rPr>
        <w:br/>
      </w:r>
      <w:r>
        <w:rPr>
          <w:rFonts w:hint="eastAsia"/>
        </w:rPr>
        <w:t>　　　　1.3.6 其他货运防潮产品</w:t>
      </w:r>
      <w:r>
        <w:rPr>
          <w:rFonts w:hint="eastAsia"/>
        </w:rPr>
        <w:br/>
      </w:r>
      <w:r>
        <w:rPr>
          <w:rFonts w:hint="eastAsia"/>
        </w:rPr>
        <w:t>　　1.4 产品分类，按吸湿介质类型</w:t>
      </w:r>
      <w:r>
        <w:rPr>
          <w:rFonts w:hint="eastAsia"/>
        </w:rPr>
        <w:br/>
      </w:r>
      <w:r>
        <w:rPr>
          <w:rFonts w:hint="eastAsia"/>
        </w:rPr>
        <w:t>　　　　1.4.1 按吸湿介质类型细分，全球货物干燥剂市场规模2021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氯化钙体系</w:t>
      </w:r>
      <w:r>
        <w:rPr>
          <w:rFonts w:hint="eastAsia"/>
        </w:rPr>
        <w:br/>
      </w:r>
      <w:r>
        <w:rPr>
          <w:rFonts w:hint="eastAsia"/>
        </w:rPr>
        <w:t>　　　　1.4.3 硅胶体系</w:t>
      </w:r>
      <w:r>
        <w:rPr>
          <w:rFonts w:hint="eastAsia"/>
        </w:rPr>
        <w:br/>
      </w:r>
      <w:r>
        <w:rPr>
          <w:rFonts w:hint="eastAsia"/>
        </w:rPr>
        <w:t>　　　　1.4.4 蒙脱石与黏土体系</w:t>
      </w:r>
      <w:r>
        <w:rPr>
          <w:rFonts w:hint="eastAsia"/>
        </w:rPr>
        <w:br/>
      </w:r>
      <w:r>
        <w:rPr>
          <w:rFonts w:hint="eastAsia"/>
        </w:rPr>
        <w:t>　　　　1.4.5 分子筛体系</w:t>
      </w:r>
      <w:r>
        <w:rPr>
          <w:rFonts w:hint="eastAsia"/>
        </w:rPr>
        <w:br/>
      </w:r>
      <w:r>
        <w:rPr>
          <w:rFonts w:hint="eastAsia"/>
        </w:rPr>
        <w:t>　　　　1.4.6 复配吸湿体系</w:t>
      </w:r>
      <w:r>
        <w:rPr>
          <w:rFonts w:hint="eastAsia"/>
        </w:rPr>
        <w:br/>
      </w:r>
      <w:r>
        <w:rPr>
          <w:rFonts w:hint="eastAsia"/>
        </w:rPr>
        <w:t>　　1.5 产品分类，按包装形态</w:t>
      </w:r>
      <w:r>
        <w:rPr>
          <w:rFonts w:hint="eastAsia"/>
        </w:rPr>
        <w:br/>
      </w:r>
      <w:r>
        <w:rPr>
          <w:rFonts w:hint="eastAsia"/>
        </w:rPr>
        <w:t>　　　　1.5.1 按包装形态细分，全球货物干燥剂市场规模2021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挂条</w:t>
      </w:r>
      <w:r>
        <w:rPr>
          <w:rFonts w:hint="eastAsia"/>
        </w:rPr>
        <w:br/>
      </w:r>
      <w:r>
        <w:rPr>
          <w:rFonts w:hint="eastAsia"/>
        </w:rPr>
        <w:t>　　　　1.5.3 挂杆</w:t>
      </w:r>
      <w:r>
        <w:rPr>
          <w:rFonts w:hint="eastAsia"/>
        </w:rPr>
        <w:br/>
      </w:r>
      <w:r>
        <w:rPr>
          <w:rFonts w:hint="eastAsia"/>
        </w:rPr>
        <w:t>　　　　1.5.4 袋装</w:t>
      </w:r>
      <w:r>
        <w:rPr>
          <w:rFonts w:hint="eastAsia"/>
        </w:rPr>
        <w:br/>
      </w:r>
      <w:r>
        <w:rPr>
          <w:rFonts w:hint="eastAsia"/>
        </w:rPr>
        <w:t>　　　　1.5.5 片材与毯材</w:t>
      </w:r>
      <w:r>
        <w:rPr>
          <w:rFonts w:hint="eastAsia"/>
        </w:rPr>
        <w:br/>
      </w:r>
      <w:r>
        <w:rPr>
          <w:rFonts w:hint="eastAsia"/>
        </w:rPr>
        <w:t>　　　　1.5.6 盒装与罐装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按应用细分，全球货物干燥剂市场规模2021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食品与农产品散货</w:t>
      </w:r>
      <w:r>
        <w:rPr>
          <w:rFonts w:hint="eastAsia"/>
        </w:rPr>
        <w:br/>
      </w:r>
      <w:r>
        <w:rPr>
          <w:rFonts w:hint="eastAsia"/>
        </w:rPr>
        <w:t>　　　　1.6.3 林产品与木制品</w:t>
      </w:r>
      <w:r>
        <w:rPr>
          <w:rFonts w:hint="eastAsia"/>
        </w:rPr>
        <w:br/>
      </w:r>
      <w:r>
        <w:rPr>
          <w:rFonts w:hint="eastAsia"/>
        </w:rPr>
        <w:t>　　　　1.6.4 纺织品与皮革制品</w:t>
      </w:r>
      <w:r>
        <w:rPr>
          <w:rFonts w:hint="eastAsia"/>
        </w:rPr>
        <w:br/>
      </w:r>
      <w:r>
        <w:rPr>
          <w:rFonts w:hint="eastAsia"/>
        </w:rPr>
        <w:t>　　　　1.6.5 金属制品与机械设备</w:t>
      </w:r>
      <w:r>
        <w:rPr>
          <w:rFonts w:hint="eastAsia"/>
        </w:rPr>
        <w:br/>
      </w:r>
      <w:r>
        <w:rPr>
          <w:rFonts w:hint="eastAsia"/>
        </w:rPr>
        <w:t>　　　　1.6.6 电子与精密产品</w:t>
      </w:r>
      <w:r>
        <w:rPr>
          <w:rFonts w:hint="eastAsia"/>
        </w:rPr>
        <w:br/>
      </w:r>
      <w:r>
        <w:rPr>
          <w:rFonts w:hint="eastAsia"/>
        </w:rPr>
        <w:t>　　　　1.6.7 通用消费品与混装货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货物干燥剂行业发展总体概况</w:t>
      </w:r>
      <w:r>
        <w:rPr>
          <w:rFonts w:hint="eastAsia"/>
        </w:rPr>
        <w:br/>
      </w:r>
      <w:r>
        <w:rPr>
          <w:rFonts w:hint="eastAsia"/>
        </w:rPr>
        <w:t>　　　　1.7.2 货物干燥剂行业发展主要特点</w:t>
      </w:r>
      <w:r>
        <w:rPr>
          <w:rFonts w:hint="eastAsia"/>
        </w:rPr>
        <w:br/>
      </w:r>
      <w:r>
        <w:rPr>
          <w:rFonts w:hint="eastAsia"/>
        </w:rPr>
        <w:t>　　　　1.7.3 货物干燥剂行业发展影响因素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货物干燥剂有利因素</w:t>
      </w:r>
      <w:r>
        <w:rPr>
          <w:rFonts w:hint="eastAsia"/>
        </w:rPr>
        <w:br/>
      </w:r>
      <w:r>
        <w:rPr>
          <w:rFonts w:hint="eastAsia"/>
        </w:rPr>
        <w:t>　　　　1.7.3 .2 货物干燥剂不利因素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全球市场，近三年货物干燥剂主要企业占有率及排名（按销量）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货物干燥剂主要企业在国际市场占有率（按销量，2023-2026）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2025年货物干燥剂主要企业在国际市场排名（按销量）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全球市场主要企业货物干燥剂销量（2023-2026）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全球市场，近三年货物干燥剂主要企业占有率及排名（按收入）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货物干燥剂主要企业在国际市场占有率（按收入，2023-2026）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2025年货物干燥剂主要企业在国际市场排名（按收入）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全球市场主要企业货物干燥剂销售收入（2023-2026）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全球市场主要企业货物干燥剂销售价格（2023-2026）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中国市场，近三年货物干燥剂主要企业占有率及排名（按销量）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货物干燥剂主要企业在中国市场占有率（按销量，2023-2026）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2025年货物干燥剂主要企业在中国市场排名（按销量）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中国市场主要企业货物干燥剂销量（2023-2026）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中国市场，近三年货物干燥剂主要企业占有率及排名（按收入）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货物干燥剂主要企业在中国市场占有率（按收入，2023-2026）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2025年货物干燥剂主要企业在中国市场排名（按收入）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中国市场主要企业货物干燥剂销售收入（2023-2026）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全球主要厂商货物干燥剂总部及产地分布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全球主要厂商成立时间及货物干燥剂商业化日期</w:t>
      </w:r>
      <w:r>
        <w:rPr>
          <w:rFonts w:hint="eastAsia"/>
        </w:rPr>
        <w:br/>
      </w:r>
      <w:r>
        <w:rPr>
          <w:rFonts w:hint="eastAsia"/>
        </w:rPr>
        <w:t>　　2.8 全球主要厂商货物干燥剂产品类型及应用</w:t>
      </w:r>
      <w:r>
        <w:rPr>
          <w:rFonts w:hint="eastAsia"/>
        </w:rPr>
        <w:br/>
      </w:r>
      <w:r>
        <w:rPr>
          <w:rFonts w:hint="eastAsia"/>
        </w:rPr>
        <w:t>　　2.9 货物干燥剂行业集中度、竞争程度分析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货物干燥剂行业集中度分析：2025年全球Top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全球货物干燥剂第一梯队、第二梯队和第三梯队生产商（品牌）及市场份额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全球货物干燥剂总体规模分析</w:t>
      </w:r>
      <w:r>
        <w:rPr>
          <w:rFonts w:hint="eastAsia"/>
        </w:rPr>
        <w:br/>
      </w:r>
      <w:r>
        <w:rPr>
          <w:rFonts w:hint="eastAsia"/>
        </w:rPr>
        <w:t>　　3.1 全球货物干燥剂供需现状及预测（2021-2032）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全球货物干燥剂产能、产量、产能利用率及发展趋势（2021-2032）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全球货物干燥剂产量、需求量及发展趋势（2021-2032）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全球主要地区货物干燥剂产量及发展趋势（2021-2032）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全球主要地区货物干燥剂产量（2021-2026）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全球主要地区货物干燥剂产量（2027-2032）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全球主要地区货物干燥剂产量市场份额（2021-2032）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中国货物干燥剂供需现状及预测（2021-2032）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中国货物干燥剂产能、产量、产能利用率及发展趋势（2021-2032）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中国货物干燥剂产量、市场需求量及发展趋势（2021-2032）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中国市场货物干燥剂进出口（2021-2032）</w:t>
      </w:r>
      <w:r>
        <w:rPr>
          <w:rFonts w:hint="eastAsia"/>
        </w:rPr>
        <w:br/>
      </w:r>
      <w:r>
        <w:rPr>
          <w:rFonts w:hint="eastAsia"/>
        </w:rPr>
        <w:t>　　3.4 全球货物干燥剂销量及销售额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全球市场货物干燥剂销售额（2021-2032）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全球市场货物干燥剂价格趋势（2021-2032）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全球货物干燥剂主要地区分析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全球主要地区货物干燥剂市场规模分析：2021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全球主要地区货物干燥剂销售收入及市场份额（2021-2026）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全球主要地区货物干燥剂销售收入预测（2027-2032）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全球主要地区货物干燥剂销量分析：2021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全球主要地区货物干燥剂销量及市场份额预测（2027-2032）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中东市场货物干燥剂销量、收入及增长率（2021-2032）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货物干燥剂销量、收入、价格及毛利率（2021-2026）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不同部署方式货物干燥剂分析</w:t>
      </w:r>
      <w:r>
        <w:rPr>
          <w:rFonts w:hint="eastAsia"/>
        </w:rPr>
        <w:br/>
      </w:r>
      <w:r>
        <w:rPr>
          <w:rFonts w:hint="eastAsia"/>
        </w:rPr>
        <w:t>　　6.1 全球不同部署方式货物干燥剂销量（2021-2032）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全球不同部署方式货物干燥剂销量及市场份额（2021-2026）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全球不同部署方式货物干燥剂销量预测（2027-2032）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全球不同部署方式货物干燥剂收入（2021-2032）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全球不同部署方式货物干燥剂收入及市场份额（2021-2026）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全球不同部署方式货物干燥剂收入预测（2027-2032）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全球不同部署方式货物干燥剂价格走势（2021-2032）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中国不同部署方式货物干燥剂销量（2021-2032）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中国不同部署方式货物干燥剂销量及市场份额（2021-2026）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中国不同部署方式货物干燥剂销量预测（2027-2032）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中国不同部署方式货物干燥剂收入（2021-2032）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中国不同部署方式货物干燥剂收入及市场份额（2021-2026）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中国不同部署方式货物干燥剂收入预测（2027-2032）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不同应用货物干燥剂分析</w:t>
      </w:r>
      <w:r>
        <w:rPr>
          <w:rFonts w:hint="eastAsia"/>
        </w:rPr>
        <w:br/>
      </w:r>
      <w:r>
        <w:rPr>
          <w:rFonts w:hint="eastAsia"/>
        </w:rPr>
        <w:t>　　7.1 全球不同应用货物干燥剂销量（2021-2032）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全球不同应用货物干燥剂收入（2021-2032）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全球不同应用货物干燥剂收入及市场份额（2021-2026）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全球不同应用货物干燥剂收入预测（2027-2032）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全球不同应用货物干燥剂价格走势（2021-2032）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中国不同应用货物干燥剂销量（2021-2032）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中国不同应用货物干燥剂销量及市场份额（2021-2026）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中国不同应用货物干燥剂销量预测（2027-2032）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中国不同应用货物干燥剂收入（2021-2032）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中国不同应用货物干燥剂收入及市场份额（2021-2026）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中国不同应用货物干燥剂收入预测（2027-2032）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货物干燥剂行业发展趋势</w:t>
      </w:r>
      <w:r>
        <w:rPr>
          <w:rFonts w:hint="eastAsia"/>
        </w:rPr>
        <w:br/>
      </w:r>
      <w:r>
        <w:rPr>
          <w:rFonts w:hint="eastAsia"/>
        </w:rPr>
        <w:t>　　8.2 货物干燥剂行业主要驱动因素</w:t>
      </w:r>
      <w:r>
        <w:rPr>
          <w:rFonts w:hint="eastAsia"/>
        </w:rPr>
        <w:br/>
      </w:r>
      <w:r>
        <w:rPr>
          <w:rFonts w:hint="eastAsia"/>
        </w:rPr>
        <w:t>　　8.3 货物干燥剂中国企业SWOT分析</w:t>
      </w:r>
      <w:r>
        <w:rPr>
          <w:rFonts w:hint="eastAsia"/>
        </w:rPr>
        <w:br/>
      </w:r>
      <w:r>
        <w:rPr>
          <w:rFonts w:hint="eastAsia"/>
        </w:rPr>
        <w:t>　　8.4 中国货物干燥剂行业政策环境分析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货物干燥剂行业产业链简介</w:t>
      </w:r>
      <w:r>
        <w:rPr>
          <w:rFonts w:hint="eastAsia"/>
        </w:rPr>
        <w:br/>
      </w:r>
      <w:r>
        <w:rPr>
          <w:rFonts w:hint="eastAsia"/>
        </w:rPr>
        <w:t>　　　　9.1.1 货物干燥剂行业供应链分析</w:t>
      </w:r>
      <w:r>
        <w:rPr>
          <w:rFonts w:hint="eastAsia"/>
        </w:rPr>
        <w:br/>
      </w:r>
      <w:r>
        <w:rPr>
          <w:rFonts w:hint="eastAsia"/>
        </w:rPr>
        <w:t>　　　　9.1.2 货物干燥剂主要原料及供应情况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货物干燥剂行业采购模式</w:t>
      </w:r>
      <w:r>
        <w:rPr>
          <w:rFonts w:hint="eastAsia"/>
        </w:rPr>
        <w:br/>
      </w:r>
      <w:r>
        <w:rPr>
          <w:rFonts w:hint="eastAsia"/>
        </w:rPr>
        <w:t>　　9.3 货物干燥剂行业生产模式</w:t>
      </w:r>
      <w:r>
        <w:rPr>
          <w:rFonts w:hint="eastAsia"/>
        </w:rPr>
        <w:br/>
      </w:r>
      <w:r>
        <w:rPr>
          <w:rFonts w:hint="eastAsia"/>
        </w:rPr>
        <w:t>　　9.4 货物干燥剂行业销售模式及销售渠道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按部署方式细分，全球货物干燥剂市场规模2021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按吸湿介质类型细分，全球货物干燥剂市场规模2021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按包装形态细分，全球货物干燥剂市场规模2021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按应用细分，全球货物干燥剂市场规模（CAGR）2021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货物干燥剂行业发展主要特点</w:t>
      </w:r>
      <w:r>
        <w:rPr>
          <w:rFonts w:hint="eastAsia"/>
        </w:rPr>
        <w:br/>
      </w:r>
      <w:r>
        <w:rPr>
          <w:rFonts w:hint="eastAsia"/>
        </w:rPr>
        <w:t>　　表 6： 货物干燥剂行业发展有利因素分析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货物干燥剂行业发展不利因素分析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进入货物干燥剂行业壁垒</w:t>
      </w:r>
      <w:r>
        <w:rPr>
          <w:rFonts w:hint="eastAsia"/>
        </w:rPr>
        <w:br/>
      </w:r>
      <w:r>
        <w:rPr>
          <w:rFonts w:hint="eastAsia"/>
        </w:rPr>
        <w:t>　　表 9： 货物干燥剂主要企业在国际市场占有率（按销量，2023-2026）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2025年货物干燥剂主要企业在国际市场排名（按销量）&amp;（千吨）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全球市场主要企业货物干燥剂销量（2023-2026）&amp;（千吨）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货物干燥剂主要企业在国际市场占有率（按收入，2023-2026）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2025年货物干燥剂主要企业在国际市场排名（按收入）&amp;（万元）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全球市场主要企业货物干燥剂销售收入（2023-2026）&amp;（万元）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全球市场主要企业货物干燥剂销售价格（2023-2026）&amp;（元/吨）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货物干燥剂主要企业在中国市场占有率（按销量，2023-2026）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2025年货物干燥剂主要企业在中国市场排名（按销量）&amp;（千吨）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中国市场主要企业货物干燥剂销量（2023-2026）&amp;（千吨）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货物干燥剂主要企业在中国市场占有率（按收入，2023-2026）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2025年货物干燥剂主要企业在中国市场排名（按收入）&amp;（万元）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中国市场主要企业货物干燥剂销售收入（2023-2026）&amp;（万元）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全球主要厂商货物干燥剂总部及产地分布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全球主要厂商成立时间及货物干燥剂商业化日期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全球主要厂商货物干燥剂产品类型及应用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2025年全球货物干燥剂主要厂商市场地位（第一梯队、第二梯队和第三梯队）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全球货物干燥剂市场投资、并购等现状分析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全球主要地区货物干燥剂产量增速（CAGR）：（2021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全球主要地区货物干燥剂产量（2021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全球主要地区货物干燥剂产量（2021-2026）&amp;（千吨）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全球主要地区货物干燥剂产量（2027-2032）&amp;（千吨）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全球主要地区货物干燥剂产量市场份额（2021-2026）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全球主要地区货物干燥剂产量市场份额（2027-2032）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中国市场货物干燥剂产量、销量、进出口（2021-2026）&amp;（千吨）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中国市场货物干燥剂产量、销量、进出口预测（2027-2032）&amp;（千吨）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全球主要地区货物干燥剂销售收入增速：（2021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全球主要地区货物干燥剂销售收入（2021-2026）&amp;（万元）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全球主要地区货物干燥剂销售收入市场份额（2021-2026）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全球主要地区货物干燥剂收入（2027-2032）&amp;（万元）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全球主要地区货物干燥剂收入市场份额（2027-2032）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全球主要地区货物干燥剂销量（千吨）：2021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全球主要地区货物干燥剂销量（2027-2032）&amp;（千吨）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全球主要地区货物干燥剂销量份额（2027-2032）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货物干燥剂生产基地、销售区域、竞争对手及市场地位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货物干燥剂产品规格、参数及市场应用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货物干燥剂销量（千吨）、收入（万元）、价格（元/吨）及毛利率（2021-2026）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全球不同部署方式货物干燥剂销量（2021-2026）&amp;（千吨）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全球不同部署方式货物干燥剂销量市场份额（2021-2026）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全球不同部署方式货物干燥剂销量预测（2027-2032）&amp;（千吨）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全球市场不同部署方式货物干燥剂销量市场份额预测（2027-2032）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全球不同部署方式货物干燥剂收入（2021-2026）&amp;（万元）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全球不同部署方式货物干燥剂收入市场份额（2021-2026）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全球不同部署方式货物干燥剂收入预测（2027-2032）&amp;（万元）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全球不同部署方式货物干燥剂收入市场份额预测（2027-2032）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中国不同部署方式货物干燥剂销量（2021-2026）&amp;（千吨）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中国不同部署方式货物干燥剂销量市场份额（2021-2026）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中国不同部署方式货物干燥剂销量预测（2027-2032）&amp;（千吨）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全球市场不同部署方式货物干燥剂销量市场份额预测（2027-2032）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中国不同部署方式货物干燥剂收入（2021-2026）&amp;（万元）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中国不同部署方式货物干燥剂收入市场份额（2021-2026）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中国不同部署方式货物干燥剂收入预测（2027-2032）&amp;（万元）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中国不同部署方式货物干燥剂收入市场份额预测（2027-2032）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全球不同应用货物干燥剂收入（2021-2026）&amp;（万元）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全球不同应用货物干燥剂收入市场份额（2021-2026）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全球不同应用货物干燥剂收入预测（2027-2032）&amp;（万元）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全球不同应用货物干燥剂收入市场份额预测（2027-2032）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中国不同应用货物干燥剂销量（2021-2026）&amp;（千吨）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中国不同应用货物干燥剂销量市场份额（2021-2026）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中国不同应用货物干燥剂销量预测（2027-2032）&amp;（千吨）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中国市场不同应用货物干燥剂销量市场份额预测（2027-2032）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中国不同应用货物干燥剂收入（2021-2026）&amp;（万元）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中国不同应用货物干燥剂收入市场份额（2021-2026）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中国不同应用货物干燥剂收入预测（2027-2032）&amp;（万元）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中国不同应用货物干燥剂收入市场份额预测（2027-2032）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货物干燥剂行业发展趋势</w:t>
      </w:r>
      <w:r>
        <w:rPr>
          <w:rFonts w:hint="eastAsia"/>
        </w:rPr>
        <w:br/>
      </w:r>
      <w:r>
        <w:rPr>
          <w:rFonts w:hint="eastAsia"/>
        </w:rPr>
        <w:t>　　表 158： 货物干燥剂行业主要驱动因素</w:t>
      </w:r>
      <w:r>
        <w:rPr>
          <w:rFonts w:hint="eastAsia"/>
        </w:rPr>
        <w:br/>
      </w:r>
      <w:r>
        <w:rPr>
          <w:rFonts w:hint="eastAsia"/>
        </w:rPr>
        <w:t>　　表 159： 货物干燥剂行业供应链分析</w:t>
      </w:r>
      <w:r>
        <w:rPr>
          <w:rFonts w:hint="eastAsia"/>
        </w:rPr>
        <w:br/>
      </w:r>
      <w:r>
        <w:rPr>
          <w:rFonts w:hint="eastAsia"/>
        </w:rPr>
        <w:t>　　表 160： 货物干燥剂上游原料供应商</w:t>
      </w:r>
      <w:r>
        <w:rPr>
          <w:rFonts w:hint="eastAsia"/>
        </w:rPr>
        <w:br/>
      </w:r>
      <w:r>
        <w:rPr>
          <w:rFonts w:hint="eastAsia"/>
        </w:rPr>
        <w:t>　　表 161： 货物干燥剂主要地区不同应用客户分析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货物干燥剂典型经销商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货物干燥剂产品图片</w:t>
      </w:r>
      <w:r>
        <w:rPr>
          <w:rFonts w:hint="eastAsia"/>
        </w:rPr>
        <w:br/>
      </w:r>
      <w:r>
        <w:rPr>
          <w:rFonts w:hint="eastAsia"/>
        </w:rPr>
        <w:t>　　图 2： 全球不同部署方式货物干燥剂销售额2021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全球不同部署方式货物干燥剂市场份额2025 &amp; 2032</w:t>
      </w:r>
      <w:r>
        <w:rPr>
          <w:rFonts w:hint="eastAsia"/>
        </w:rPr>
        <w:br/>
      </w:r>
      <w:r>
        <w:rPr>
          <w:rFonts w:hint="eastAsia"/>
        </w:rPr>
        <w:t>　　图 4： 集装箱悬挂式系统产品图片</w:t>
      </w:r>
      <w:r>
        <w:rPr>
          <w:rFonts w:hint="eastAsia"/>
        </w:rPr>
        <w:br/>
      </w:r>
      <w:r>
        <w:rPr>
          <w:rFonts w:hint="eastAsia"/>
        </w:rPr>
        <w:t>　　图 5： 货物内置袋装与小包产品图片</w:t>
      </w:r>
      <w:r>
        <w:rPr>
          <w:rFonts w:hint="eastAsia"/>
        </w:rPr>
        <w:br/>
      </w:r>
      <w:r>
        <w:rPr>
          <w:rFonts w:hint="eastAsia"/>
        </w:rPr>
        <w:t>　　图 6： 托盘与木箱防潮产品图片</w:t>
      </w:r>
      <w:r>
        <w:rPr>
          <w:rFonts w:hint="eastAsia"/>
        </w:rPr>
        <w:br/>
      </w:r>
      <w:r>
        <w:rPr>
          <w:rFonts w:hint="eastAsia"/>
        </w:rPr>
        <w:t>　　图 7： 仓储与中转除湿产品产品图片</w:t>
      </w:r>
      <w:r>
        <w:rPr>
          <w:rFonts w:hint="eastAsia"/>
        </w:rPr>
        <w:br/>
      </w:r>
      <w:r>
        <w:rPr>
          <w:rFonts w:hint="eastAsia"/>
        </w:rPr>
        <w:t>　　图 8： 其他货运防潮产品产品图片</w:t>
      </w:r>
      <w:r>
        <w:rPr>
          <w:rFonts w:hint="eastAsia"/>
        </w:rPr>
        <w:br/>
      </w:r>
      <w:r>
        <w:rPr>
          <w:rFonts w:hint="eastAsia"/>
        </w:rPr>
        <w:t>　　图 9： 全球不同吸湿介质类型货物干燥剂销售额2021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全球不同吸湿介质类型货物干燥剂市场份额2025 &amp; 2032</w:t>
      </w:r>
      <w:r>
        <w:rPr>
          <w:rFonts w:hint="eastAsia"/>
        </w:rPr>
        <w:br/>
      </w:r>
      <w:r>
        <w:rPr>
          <w:rFonts w:hint="eastAsia"/>
        </w:rPr>
        <w:t>　　图 11： 氯化钙体系产品图片</w:t>
      </w:r>
      <w:r>
        <w:rPr>
          <w:rFonts w:hint="eastAsia"/>
        </w:rPr>
        <w:br/>
      </w:r>
      <w:r>
        <w:rPr>
          <w:rFonts w:hint="eastAsia"/>
        </w:rPr>
        <w:t>　　图 12： 硅胶体系产品图片</w:t>
      </w:r>
      <w:r>
        <w:rPr>
          <w:rFonts w:hint="eastAsia"/>
        </w:rPr>
        <w:br/>
      </w:r>
      <w:r>
        <w:rPr>
          <w:rFonts w:hint="eastAsia"/>
        </w:rPr>
        <w:t>　　图 13： 蒙脱石与黏土体系产品图片</w:t>
      </w:r>
      <w:r>
        <w:rPr>
          <w:rFonts w:hint="eastAsia"/>
        </w:rPr>
        <w:br/>
      </w:r>
      <w:r>
        <w:rPr>
          <w:rFonts w:hint="eastAsia"/>
        </w:rPr>
        <w:t>　　图 14： 分子筛体系产品图片</w:t>
      </w:r>
      <w:r>
        <w:rPr>
          <w:rFonts w:hint="eastAsia"/>
        </w:rPr>
        <w:br/>
      </w:r>
      <w:r>
        <w:rPr>
          <w:rFonts w:hint="eastAsia"/>
        </w:rPr>
        <w:t>　　图 15： 复配吸湿体系产品图片</w:t>
      </w:r>
      <w:r>
        <w:rPr>
          <w:rFonts w:hint="eastAsia"/>
        </w:rPr>
        <w:br/>
      </w:r>
      <w:r>
        <w:rPr>
          <w:rFonts w:hint="eastAsia"/>
        </w:rPr>
        <w:t>　　图 16： 全球不同包装形态货物干燥剂销售额2021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全球不同包装形态货物干燥剂市场份额2025 &amp; 2032</w:t>
      </w:r>
      <w:r>
        <w:rPr>
          <w:rFonts w:hint="eastAsia"/>
        </w:rPr>
        <w:br/>
      </w:r>
      <w:r>
        <w:rPr>
          <w:rFonts w:hint="eastAsia"/>
        </w:rPr>
        <w:t>　　图 18： 挂条产品图片</w:t>
      </w:r>
      <w:r>
        <w:rPr>
          <w:rFonts w:hint="eastAsia"/>
        </w:rPr>
        <w:br/>
      </w:r>
      <w:r>
        <w:rPr>
          <w:rFonts w:hint="eastAsia"/>
        </w:rPr>
        <w:t>　　图 19： 挂杆产品图片</w:t>
      </w:r>
      <w:r>
        <w:rPr>
          <w:rFonts w:hint="eastAsia"/>
        </w:rPr>
        <w:br/>
      </w:r>
      <w:r>
        <w:rPr>
          <w:rFonts w:hint="eastAsia"/>
        </w:rPr>
        <w:t>　　图 20： 袋装产品图片</w:t>
      </w:r>
      <w:r>
        <w:rPr>
          <w:rFonts w:hint="eastAsia"/>
        </w:rPr>
        <w:br/>
      </w:r>
      <w:r>
        <w:rPr>
          <w:rFonts w:hint="eastAsia"/>
        </w:rPr>
        <w:t>　　图 21： 片材与毯材产品图片</w:t>
      </w:r>
      <w:r>
        <w:rPr>
          <w:rFonts w:hint="eastAsia"/>
        </w:rPr>
        <w:br/>
      </w:r>
      <w:r>
        <w:rPr>
          <w:rFonts w:hint="eastAsia"/>
        </w:rPr>
        <w:t>　　图 22： 盒装与罐装产品图片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全球不同应用货物干燥剂市场份额2025 &amp; 2032</w:t>
      </w:r>
      <w:r>
        <w:rPr>
          <w:rFonts w:hint="eastAsia"/>
        </w:rPr>
        <w:br/>
      </w:r>
      <w:r>
        <w:rPr>
          <w:rFonts w:hint="eastAsia"/>
        </w:rPr>
        <w:t>　　图 25： 食品与农产品散货</w:t>
      </w:r>
      <w:r>
        <w:rPr>
          <w:rFonts w:hint="eastAsia"/>
        </w:rPr>
        <w:br/>
      </w:r>
      <w:r>
        <w:rPr>
          <w:rFonts w:hint="eastAsia"/>
        </w:rPr>
        <w:t>　　图 26： 林产品与木制品</w:t>
      </w:r>
      <w:r>
        <w:rPr>
          <w:rFonts w:hint="eastAsia"/>
        </w:rPr>
        <w:br/>
      </w:r>
      <w:r>
        <w:rPr>
          <w:rFonts w:hint="eastAsia"/>
        </w:rPr>
        <w:t>　　图 27： 纺织品与皮革制品</w:t>
      </w:r>
      <w:r>
        <w:rPr>
          <w:rFonts w:hint="eastAsia"/>
        </w:rPr>
        <w:br/>
      </w:r>
      <w:r>
        <w:rPr>
          <w:rFonts w:hint="eastAsia"/>
        </w:rPr>
        <w:t>　　图 28： 金属制品与机械设备</w:t>
      </w:r>
      <w:r>
        <w:rPr>
          <w:rFonts w:hint="eastAsia"/>
        </w:rPr>
        <w:br/>
      </w:r>
      <w:r>
        <w:rPr>
          <w:rFonts w:hint="eastAsia"/>
        </w:rPr>
        <w:t>　　图 29： 电子与精密产品</w:t>
      </w:r>
      <w:r>
        <w:rPr>
          <w:rFonts w:hint="eastAsia"/>
        </w:rPr>
        <w:br/>
      </w:r>
      <w:r>
        <w:rPr>
          <w:rFonts w:hint="eastAsia"/>
        </w:rPr>
        <w:t>　　图 30： 通用消费品与混装货</w:t>
      </w:r>
      <w:r>
        <w:rPr>
          <w:rFonts w:hint="eastAsia"/>
        </w:rPr>
        <w:br/>
      </w:r>
      <w:r>
        <w:rPr>
          <w:rFonts w:hint="eastAsia"/>
        </w:rPr>
        <w:t>　　图 31： 2025年全球前五大生产商货物干燥剂市场份额</w:t>
      </w:r>
      <w:r>
        <w:rPr>
          <w:rFonts w:hint="eastAsia"/>
        </w:rPr>
        <w:br/>
      </w:r>
      <w:r>
        <w:rPr>
          <w:rFonts w:hint="eastAsia"/>
        </w:rPr>
        <w:t>　　图 32： 2025年全球货物干燥剂第一梯队、第二梯队和第三梯队厂商及市场份额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全球货物干燥剂产能、产量、产能利用率及发展趋势（2021-2032）&amp;（千吨）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全球货物干燥剂产量、需求量及发展趋势（2021-2032）&amp;（千吨）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全球主要地区货物干燥剂产量市场份额（2021-2032）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中国货物干燥剂产能、产量、产能利用率及发展趋势（2021-2032）&amp;（千吨）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中国货物干燥剂产量、市场需求量及发展趋势（2021-2032）&amp;（千吨）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全球货物干燥剂市场销售额及增长率：（2021-2032）&amp;（万元）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全球市场货物干燥剂市场规模：2021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全球市场货物干燥剂价格趋势（2021-2032）&amp;（元/吨）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全球主要地区货物干燥剂销售收入（2021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全球主要地区货物干燥剂销售收入市场份额（2021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北美市场货物干燥剂收入及增长率（2021-2032）&amp;（万元）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欧洲市场货物干燥剂收入及增长率（2021-2032）&amp;（万元）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中国市场货物干燥剂收入及增长率（2021-2032）&amp;（万元）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日本市场货物干燥剂收入及增长率（2021-2032）&amp;（万元）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东南亚市场货物干燥剂收入及增长率（2021-2032）&amp;（万元）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印度市场货物干燥剂收入及增长率（2021-2032）&amp;（万元）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57： 南美市场货物干燥剂收入及增长率（2021-2032）&amp;（万元）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中东市场货物干燥剂销量及增长率（2021-2032）&amp;（千吨）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59： 中东市场货物干燥剂收入及增长率（2021-2032）&amp;（万元）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全球不同部署方式货物干燥剂价格走势（2021-2032）&amp;（元/吨）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全球不同应用货物干燥剂价格走势（2021-2032）&amp;（元/吨）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货物干燥剂中国企业SWOT分析</w:t>
      </w:r>
      <w:r>
        <w:rPr>
          <w:rFonts w:hint="eastAsia"/>
        </w:rPr>
        <w:br/>
      </w:r>
      <w:r>
        <w:rPr>
          <w:rFonts w:hint="eastAsia"/>
        </w:rPr>
        <w:t>　　图 63： 货物干燥剂产业链</w:t>
      </w:r>
      <w:r>
        <w:rPr>
          <w:rFonts w:hint="eastAsia"/>
        </w:rPr>
        <w:br/>
      </w:r>
      <w:r>
        <w:rPr>
          <w:rFonts w:hint="eastAsia"/>
        </w:rPr>
        <w:t>　　图 64： 货物干燥剂行业采购模式分析</w:t>
      </w:r>
      <w:r>
        <w:rPr>
          <w:rFonts w:hint="eastAsia"/>
        </w:rPr>
        <w:br/>
      </w:r>
      <w:r>
        <w:rPr>
          <w:rFonts w:hint="eastAsia"/>
        </w:rPr>
        <w:t>　　图 65： 货物干燥剂行业生产模式</w:t>
      </w:r>
      <w:r>
        <w:rPr>
          <w:rFonts w:hint="eastAsia"/>
        </w:rPr>
        <w:br/>
      </w:r>
      <w:r>
        <w:rPr>
          <w:rFonts w:hint="eastAsia"/>
        </w:rPr>
        <w:t>　　图 66： 货物干燥剂行业销售模式分析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3eee759884548" w:history="1">
        <w:r>
          <w:rPr>
            <w:rStyle w:val="Hyperlink"/>
          </w:rPr>
          <w:t>2026-2032年全球与中国货物干燥剂发展现状及市场前景预测报告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3eee759884548" w:history="1">
        <w:r>
          <w:rPr>
            <w:rStyle w:val="Hyperlink"/>
          </w:rPr>
          <w:t>https://www.20087.com/2/69/HuoWuGanZaoJiHangYeXianZhuangJiQianJing.html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dcf91854f44bf" w:history="1">
      <w:r>
        <w:rPr>
          <w:rStyle w:val="Hyperlink"/>
        </w:rPr>
        <w:t>2026-2032年全球与中国货物干燥剂发展现状及市场前景预测报告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oWuGanZaoJiHangYeXianZhuangJiQianJing.html" TargetMode="External" Id="Rf723eee75988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oWuGanZaoJiHangYeXianZhuangJiQianJing.html" TargetMode="External" Id="R336dcf91854f44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2026-01-09T04:24:19Z</dcterms:created>
  <dcterms:modified xsi:type="dcterms:W3CDTF">2026-01-09T05:24:19Z</dcterms:modified>
  <dc:subject>2026-2032年全球与中国货物干燥剂发展现状及市场前景预测报告</dc:subject>
  <dc:title>2026-2032年全球与中国货物干燥剂发展现状及市场前景预测报告</dc:title>
  <cp:keywords>2026-2032年全球与中国货物干燥剂发展现状及市场前景预测报告</cp:keywords>
  <dc:description>2026-2032年全球与中国货物干燥剂发展现状及市场前景预测报告</dc:description>
</cp:coreProperties>
</file>