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3a728bf50474e" w:history="1">
              <w:r>
                <w:rPr>
                  <w:rStyle w:val="Hyperlink"/>
                </w:rPr>
                <w:t>2025-2031年中国超细玻璃纤维行业调研与前景分析报告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3a728bf50474e" w:history="1">
              <w:r>
                <w:rPr>
                  <w:rStyle w:val="Hyperlink"/>
                </w:rPr>
                <w:t>2025-2031年中国超细玻璃纤维行业调研与前景分析报告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3a728bf50474e" w:history="1">
                <w:r>
                  <w:rPr>
                    <w:rStyle w:val="Hyperlink"/>
                  </w:rPr>
                  <w:t>https://www.20087.com/2/69/ChaoXiBoLiXianWeiShiChangQianJingFenXi.html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玻璃纤维是一种高性能的无机非金属材料，其优异的机械性能、化学稳定性和耐高温性能使其在航空航天、汽车制造、建筑和电子等领域有着广泛的应用。近年来，随着技术的进步和市场需求的增长，超细玻璃纤维的生产能力和产品质量都有了显著的提高。特别是在复合材料的应用方面，超细玻璃纤维凭借其轻质、高强度的特点，成为了许多高性能结构件的理想选择。此外，随着环境保护意识的增强，超细玻璃纤维还被用于空气净化和水处理等环保领域。</w:t>
      </w:r>
      <w:r>
        <w:rPr>
          <w:rFonts w:hint="eastAsia"/>
        </w:rPr>
        <w:br/>
      </w:r>
      <w:r>
        <w:rPr>
          <w:rFonts w:hint="eastAsia"/>
        </w:rPr>
        <w:t>　　未来，超细玻璃纤维的发展将更加注重技术创新和应用领域的拓展。一方面，随着航空航天和汽车行业的轻量化趋势，超细玻璃纤维将更加注重提高材料的综合性能，如开发更高强度、更低密度的产品，以满足高性能结构件的需求。另一方面，随着绿色建筑和可持续发展的理念深入人心，超细玻璃纤维将在节能保温、防火隔音等建筑领域得到更广泛的应用。此外，随着新材料技术的发展，超细玻璃纤维还将探索与其他先进材料的复合应用，如与碳纤维、纳米材料等相结合，以开发出性能更优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3a728bf50474e" w:history="1">
        <w:r>
          <w:rPr>
            <w:rStyle w:val="Hyperlink"/>
          </w:rPr>
          <w:t>2025-2031年中国超细玻璃纤维行业调研与前景分析报告</w:t>
        </w:r>
      </w:hyperlink>
      <w:r>
        <w:rPr>
          <w:rFonts w:hint="eastAsia"/>
        </w:rPr>
        <w:t>》通过全面的行业调研，系统梳理了超细玻璃纤维产业链的各个环节，详细分析了超细玻璃纤维市场规模、需求变化及价格趋势。报告结合当前超细玻璃纤维行业现状，科学预测了市场前景与发展方向，并解读了重点企业的竞争格局、市场集中度及品牌表现。同时，报告对超细玻璃纤维细分市场进行了深入探讨，结合超细玻璃纤维技术现状与SWOT分析，揭示了超细玻璃纤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超细玻璃纤维产品概述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超细玻璃纤维市场特点分析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超细玻璃纤维行业发展周期特征分析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中国超细玻璃纤维行业发展经济环境分析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中国超细玻璃纤维行业发展政策环境分析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一、超细玻璃纤维行业政策影响分析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二、相关超细玻璃纤维行业标准分析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全球超细玻璃纤维行业市场发展调研分析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全球超细玻璃纤维行业市场运行环境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全球超细玻璃纤维行业市场发展情况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一、全球超细玻璃纤维行业市场供给分析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二、全球超细玻璃纤维行业市场需求分析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三、全球超细玻璃纤维行业主要国家地区发展情况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2025-2031年全球超细玻璃纤维行业市场规模趋势预测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中国超细玻璃纤维行业市场供需现状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中国超细玻璃纤维市场现状</w:t>
      </w:r>
      <w:r>
        <w:rPr>
          <w:rFonts w:hint="eastAsia"/>
        </w:rPr>
        <w:br/>
      </w:r>
      <w:r>
        <w:rPr>
          <w:rFonts w:hint="eastAsia"/>
        </w:rPr>
        <w:t>　　第二节 中国超细玻璃纤维行业产量情况分析及预测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一、超细玻璃纤维总体产能规模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二、2019-2024年中国超细玻璃纤维行业产量统计</w:t>
      </w:r>
      <w:r>
        <w:rPr>
          <w:rFonts w:hint="eastAsia"/>
        </w:rPr>
        <w:br/>
      </w:r>
      <w:r>
        <w:rPr>
          <w:rFonts w:hint="eastAsia"/>
        </w:rPr>
        <w:t>　　　　三、超细玻璃纤维行业供给区域分布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四、2025-2031年中国超细玻璃纤维行业产量预测</w:t>
      </w:r>
      <w:r>
        <w:rPr>
          <w:rFonts w:hint="eastAsia"/>
        </w:rPr>
        <w:br/>
      </w:r>
      <w:r>
        <w:rPr>
          <w:rFonts w:hint="eastAsia"/>
        </w:rPr>
        <w:t>　　第三节 中国超细玻璃纤维市场需求分析及预测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一、2019-2024年中国超细玻璃纤维市场需求统计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二、中国超细玻璃纤维市场需求特点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三、2025-2031年中国超细玻璃纤维市场需求量预测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中国超细玻璃纤维行业现状调研分析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中国超细玻璃纤维行业发展现状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一、2024-2025年超细玻璃纤维行业品牌发展现状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二、2024-2025年超细玻璃纤维行业需求市场现状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三、2024-2025年超细玻璃纤维市场需求层次分析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四、2024-2025年中国超细玻璃纤维市场走向分析</w:t>
      </w:r>
      <w:r>
        <w:rPr>
          <w:rFonts w:hint="eastAsia"/>
        </w:rPr>
        <w:br/>
      </w:r>
      <w:r>
        <w:rPr>
          <w:rFonts w:hint="eastAsia"/>
        </w:rPr>
        <w:t>　　第二节 中国超细玻璃纤维产品技术分析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一、2024-2025年超细玻璃纤维产品技术变化特点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二、2024-2025年超细玻璃纤维产品市场的新技术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三、2024-2025年超细玻璃纤维产品市场现状分析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中国超细玻璃纤维行业存在的问题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一、2024-2025年超细玻璃纤维产品市场存在的主要问题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二、2024-2025年国内超细玻璃纤维产品市场的三大瓶颈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三、2024-2025年超细玻璃纤维产品市场遭遇的规模难题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对中国超细玻璃纤维市场的分析及思考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一、超细玻璃纤维市场特点</w:t>
      </w:r>
      <w:r>
        <w:rPr>
          <w:rFonts w:hint="eastAsia"/>
        </w:rPr>
        <w:br/>
      </w:r>
      <w:r>
        <w:rPr>
          <w:rFonts w:hint="eastAsia"/>
        </w:rPr>
        <w:t>　　　　二、超细玻璃纤维市场分析</w:t>
      </w:r>
      <w:r>
        <w:rPr>
          <w:rFonts w:hint="eastAsia"/>
        </w:rPr>
        <w:br/>
      </w:r>
      <w:r>
        <w:rPr>
          <w:rFonts w:hint="eastAsia"/>
        </w:rPr>
        <w:t>　　　　三、超细玻璃纤维市场变化的方向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四、中国超细玻璃纤维行业发展的新思路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五、对中国超细玻璃纤维行业发展的思考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2019-2024年中国超细玻璃纤维产品市场进出口数据分析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2019-2024年中国超细玻璃纤维产品出口统计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2019-2024年中国超细玻璃纤维产品进口统计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2019-2024年中国超细玻璃纤维产品进出口价格对比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中国超细玻璃纤维主要进口来源地及出口目的地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超细玻璃纤维行业细分产品调研</w:t>
      </w:r>
      <w:r>
        <w:rPr>
          <w:rFonts w:hint="eastAsia"/>
        </w:rPr>
        <w:br/>
      </w:r>
      <w:r>
        <w:rPr>
          <w:rFonts w:hint="eastAsia"/>
        </w:rPr>
        <w:t>　　第一节 超细玻璃纤维细分产品结构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2019-2024年中国超细玻璃纤维行业竞争态势分析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2025年超细玻璃纤维行业集中度分析</w:t>
      </w:r>
      <w:r>
        <w:rPr>
          <w:rFonts w:hint="eastAsia"/>
        </w:rPr>
        <w:br/>
      </w:r>
      <w:r>
        <w:rPr>
          <w:rFonts w:hint="eastAsia"/>
        </w:rPr>
        <w:t>　　　　一、超细玻璃纤维市场集中度分析</w:t>
      </w:r>
      <w:r>
        <w:rPr>
          <w:rFonts w:hint="eastAsia"/>
        </w:rPr>
        <w:br/>
      </w:r>
      <w:r>
        <w:rPr>
          <w:rFonts w:hint="eastAsia"/>
        </w:rPr>
        <w:t>　　　　二、超细玻璃纤维企业分布区域集中度分析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三、超细玻璃纤维区域消费集中度分析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2019-2024年超细玻璃纤维主要企业竞争力分析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2025年超细玻璃纤维行业竞争格局分析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一、超细玻璃纤维行业竞争分析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二、中外超细玻璃纤维产品竞争分析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三、国内超细玻璃纤维行业重点企业发展动向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超细玻璃纤维行业上下游产业链发展情况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超细玻璃纤维上游产业发展分析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超细玻璃纤维下游产业发展分析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超细玻璃纤维行业重点企业竞争力分析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超细玻璃纤维企业管理策略建议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提高超细玻璃纤维企业竞争力的策略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一、提高中国超细玻璃纤维企业核心竞争力的对策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二、超细玻璃纤维企业提升竞争力的主要方向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三、影响超细玻璃纤维企业核心竞争力的因素及提升途径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四、提高超细玻璃纤维企业竞争力的策略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对中国超细玻璃纤维品牌的战略思考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一、超细玻璃纤维实施品牌战略的意义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三、中国超细玻璃纤维企业的品牌战略</w:t>
      </w:r>
      <w:r>
        <w:rPr>
          <w:rFonts w:hint="eastAsia"/>
        </w:rPr>
        <w:br/>
      </w:r>
      <w:r>
        <w:rPr>
          <w:rFonts w:hint="eastAsia"/>
        </w:rPr>
        <w:t>　　　　四、超细玻璃纤维品牌战略管理的策略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超细玻璃纤维行业发展趋势及投资风险预警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2025-2031年超细玻璃纤维市场前景分析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2025-2031年超细玻璃纤维行业发展趋势预测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影响超细玻璃纤维行业发展的主要因素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一、2025年影响超细玻璃纤维行业运行的有利因素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二、2025年影响超细玻璃纤维行业运行的稳定因素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三、2025年影响超细玻璃纤维行业运行的不利因素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四、2025年中国超细玻璃纤维行业发展面临的挑战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五、2025年中国超细玻璃纤维行业发展面临的机遇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超细玻璃纤维行业投资风险预警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一、2025年超细玻璃纤维行业市场风险及控制策略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二、2025年超细玻璃纤维行业政策风险及控制策略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三、2025年超细玻璃纤维行业经营风险及控制策略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四、2025年超细玻璃纤维同业竞争风险及控制策略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五、2025年超细玻璃纤维行业其他风险及控制策略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超细玻璃纤维市场研究结论</w:t>
      </w:r>
      <w:r>
        <w:rPr>
          <w:rFonts w:hint="eastAsia"/>
        </w:rPr>
        <w:br/>
      </w:r>
      <w:r>
        <w:rPr>
          <w:rFonts w:hint="eastAsia"/>
        </w:rPr>
        <w:t>　　第二节 超细玻璃纤维子行业研究结论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中⋅智⋅林⋅－超细玻璃纤维市场发展建议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超细玻璃纤维图片</w:t>
      </w:r>
      <w:r>
        <w:rPr>
          <w:rFonts w:hint="eastAsia"/>
        </w:rPr>
        <w:br/>
      </w:r>
      <w:r>
        <w:rPr>
          <w:rFonts w:hint="eastAsia"/>
        </w:rPr>
        <w:t>　　图表 超细玻璃纤维种类 分类</w:t>
      </w:r>
      <w:r>
        <w:rPr>
          <w:rFonts w:hint="eastAsia"/>
        </w:rPr>
        <w:br/>
      </w:r>
      <w:r>
        <w:rPr>
          <w:rFonts w:hint="eastAsia"/>
        </w:rPr>
        <w:t>　　图表 超细玻璃纤维用途 应用</w:t>
      </w:r>
      <w:r>
        <w:rPr>
          <w:rFonts w:hint="eastAsia"/>
        </w:rPr>
        <w:br/>
      </w:r>
      <w:r>
        <w:rPr>
          <w:rFonts w:hint="eastAsia"/>
        </w:rPr>
        <w:t>　　图表 超细玻璃纤维主要特点</w:t>
      </w:r>
      <w:r>
        <w:rPr>
          <w:rFonts w:hint="eastAsia"/>
        </w:rPr>
        <w:br/>
      </w:r>
      <w:r>
        <w:rPr>
          <w:rFonts w:hint="eastAsia"/>
        </w:rPr>
        <w:t>　　图表 超细玻璃纤维产业链分析</w:t>
      </w:r>
      <w:r>
        <w:rPr>
          <w:rFonts w:hint="eastAsia"/>
        </w:rPr>
        <w:br/>
      </w:r>
      <w:r>
        <w:rPr>
          <w:rFonts w:hint="eastAsia"/>
        </w:rPr>
        <w:t>　　图表 超细玻璃纤维政策分析</w:t>
      </w:r>
      <w:r>
        <w:rPr>
          <w:rFonts w:hint="eastAsia"/>
        </w:rPr>
        <w:br/>
      </w:r>
      <w:r>
        <w:rPr>
          <w:rFonts w:hint="eastAsia"/>
        </w:rPr>
        <w:t>　　图表 超细玻璃纤维技术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2019-2024年超细玻璃纤维行业市场容量分析</w:t>
      </w:r>
      <w:r>
        <w:rPr>
          <w:rFonts w:hint="eastAsia"/>
        </w:rPr>
        <w:br/>
      </w:r>
      <w:r>
        <w:rPr>
          <w:rFonts w:hint="eastAsia"/>
        </w:rPr>
        <w:t>　　图表 超细玻璃纤维生产现状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超细玻璃纤维行业动态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2024年中国超细玻璃纤维行业需求领域分布格局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2019-2024年中国超细玻璃纤维价格走势</w:t>
      </w:r>
      <w:r>
        <w:rPr>
          <w:rFonts w:hint="eastAsia"/>
        </w:rPr>
        <w:br/>
      </w:r>
      <w:r>
        <w:rPr>
          <w:rFonts w:hint="eastAsia"/>
        </w:rPr>
        <w:t>　　图表 2024年超细玻璃纤维成本和利润分析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超细玻璃纤维品牌</w:t>
      </w:r>
      <w:r>
        <w:rPr>
          <w:rFonts w:hint="eastAsia"/>
        </w:rPr>
        <w:br/>
      </w:r>
      <w:r>
        <w:rPr>
          <w:rFonts w:hint="eastAsia"/>
        </w:rPr>
        <w:t>　　图表 超细玻璃纤维企业（一）概况</w:t>
      </w:r>
      <w:r>
        <w:rPr>
          <w:rFonts w:hint="eastAsia"/>
        </w:rPr>
        <w:br/>
      </w:r>
      <w:r>
        <w:rPr>
          <w:rFonts w:hint="eastAsia"/>
        </w:rPr>
        <w:t>　　图表 企业超细玻璃纤维型号 规格</w:t>
      </w:r>
      <w:r>
        <w:rPr>
          <w:rFonts w:hint="eastAsia"/>
        </w:rPr>
        <w:br/>
      </w:r>
      <w:r>
        <w:rPr>
          <w:rFonts w:hint="eastAsia"/>
        </w:rPr>
        <w:t>　　图表 超细玻璃纤维企业（一）经营分析</w:t>
      </w:r>
      <w:r>
        <w:rPr>
          <w:rFonts w:hint="eastAsia"/>
        </w:rPr>
        <w:br/>
      </w:r>
      <w:r>
        <w:rPr>
          <w:rFonts w:hint="eastAsia"/>
        </w:rPr>
        <w:t>　　图表 超细玻璃纤维企业（一）盈利能力情况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超细玻璃纤维企业（一）偿债能力情况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超细玻璃纤维企业（一）运营能力情况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超细玻璃纤维企业（一）成长能力情况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超细玻璃纤维上游现状</w:t>
      </w:r>
      <w:r>
        <w:rPr>
          <w:rFonts w:hint="eastAsia"/>
        </w:rPr>
        <w:br/>
      </w:r>
      <w:r>
        <w:rPr>
          <w:rFonts w:hint="eastAsia"/>
        </w:rPr>
        <w:t>　　图表 超细玻璃纤维下游调研</w:t>
      </w:r>
      <w:r>
        <w:rPr>
          <w:rFonts w:hint="eastAsia"/>
        </w:rPr>
        <w:br/>
      </w:r>
      <w:r>
        <w:rPr>
          <w:rFonts w:hint="eastAsia"/>
        </w:rPr>
        <w:t>　　图表 超细玻璃纤维企业（二）概况</w:t>
      </w:r>
      <w:r>
        <w:rPr>
          <w:rFonts w:hint="eastAsia"/>
        </w:rPr>
        <w:br/>
      </w:r>
      <w:r>
        <w:rPr>
          <w:rFonts w:hint="eastAsia"/>
        </w:rPr>
        <w:t>　　图表 企业超细玻璃纤维型号 规格</w:t>
      </w:r>
      <w:r>
        <w:rPr>
          <w:rFonts w:hint="eastAsia"/>
        </w:rPr>
        <w:br/>
      </w:r>
      <w:r>
        <w:rPr>
          <w:rFonts w:hint="eastAsia"/>
        </w:rPr>
        <w:t>　　图表 超细玻璃纤维企业（二）经营分析</w:t>
      </w:r>
      <w:r>
        <w:rPr>
          <w:rFonts w:hint="eastAsia"/>
        </w:rPr>
        <w:br/>
      </w:r>
      <w:r>
        <w:rPr>
          <w:rFonts w:hint="eastAsia"/>
        </w:rPr>
        <w:t>　　图表 超细玻璃纤维企业（二）盈利能力情况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超细玻璃纤维企业（二）偿债能力情况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超细玻璃纤维企业（二）运营能力情况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超细玻璃纤维企业（二）成长能力情况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超细玻璃纤维企业（三）概况</w:t>
      </w:r>
      <w:r>
        <w:rPr>
          <w:rFonts w:hint="eastAsia"/>
        </w:rPr>
        <w:br/>
      </w:r>
      <w:r>
        <w:rPr>
          <w:rFonts w:hint="eastAsia"/>
        </w:rPr>
        <w:t>　　图表 企业超细玻璃纤维型号 规格</w:t>
      </w:r>
      <w:r>
        <w:rPr>
          <w:rFonts w:hint="eastAsia"/>
        </w:rPr>
        <w:br/>
      </w:r>
      <w:r>
        <w:rPr>
          <w:rFonts w:hint="eastAsia"/>
        </w:rPr>
        <w:t>　　图表 超细玻璃纤维企业（三）经营分析</w:t>
      </w:r>
      <w:r>
        <w:rPr>
          <w:rFonts w:hint="eastAsia"/>
        </w:rPr>
        <w:br/>
      </w:r>
      <w:r>
        <w:rPr>
          <w:rFonts w:hint="eastAsia"/>
        </w:rPr>
        <w:t>　　图表 超细玻璃纤维企业（三）盈利能力情况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超细玻璃纤维企业（三）偿债能力情况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超细玻璃纤维企业（三）运营能力情况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超细玻璃纤维企业（三）成长能力情况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超细玻璃纤维优势</w:t>
      </w:r>
      <w:r>
        <w:rPr>
          <w:rFonts w:hint="eastAsia"/>
        </w:rPr>
        <w:br/>
      </w:r>
      <w:r>
        <w:rPr>
          <w:rFonts w:hint="eastAsia"/>
        </w:rPr>
        <w:t>　　图表 超细玻璃纤维劣势</w:t>
      </w:r>
      <w:r>
        <w:rPr>
          <w:rFonts w:hint="eastAsia"/>
        </w:rPr>
        <w:br/>
      </w:r>
      <w:r>
        <w:rPr>
          <w:rFonts w:hint="eastAsia"/>
        </w:rPr>
        <w:t>　　图表 超细玻璃纤维机会</w:t>
      </w:r>
      <w:r>
        <w:rPr>
          <w:rFonts w:hint="eastAsia"/>
        </w:rPr>
        <w:br/>
      </w:r>
      <w:r>
        <w:rPr>
          <w:rFonts w:hint="eastAsia"/>
        </w:rPr>
        <w:t>　　图表 超细玻璃纤维威胁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3a728bf50474e" w:history="1">
        <w:r>
          <w:rPr>
            <w:rStyle w:val="Hyperlink"/>
          </w:rPr>
          <w:t>2025-2031年中国超细玻璃纤维行业调研与前景分析报告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3a728bf50474e" w:history="1">
        <w:r>
          <w:rPr>
            <w:rStyle w:val="Hyperlink"/>
          </w:rPr>
          <w:t>https://www.20087.com/2/69/ChaoXiBoLiXianWeiShiChangQianJingFenXi.html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入一点玻璃纤维没事吧、超细玻璃纤维棉、玻璃纤维好还是碳纤维好、超细玻璃纤维纸、十大玻璃纤维公司排名、超细玻璃纤维制造厂、10个人有9个磨玻璃结节吗、超细玻璃纤维滤膜或聚氯乙烯等有机滤膜、玻璃纤维吸入肺里能排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f8e79fbb248d1" w:history="1">
      <w:r>
        <w:rPr>
          <w:rStyle w:val="Hyperlink"/>
        </w:rPr>
        <w:t>2025-2031年中国超细玻璃纤维行业调研与前景分析报告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aoXiBoLiXianWeiShiChangQianJingFenXi.html" TargetMode="External" Id="R3f13a728bf50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aoXiBoLiXianWeiShiChangQianJingFenXi.html" TargetMode="External" Id="Rcdbf8e79fbb2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2024-09-16T07:29:00Z</dcterms:created>
  <dcterms:modified xsi:type="dcterms:W3CDTF">2024-09-16T08:29:00Z</dcterms:modified>
  <dc:subject>2025-2031年中国超细玻璃纤维行业调研与前景分析报告</dc:subject>
  <dc:title>2025-2031年中国超细玻璃纤维行业调研与前景分析报告</dc:title>
  <cp:keywords>2025-2031年中国超细玻璃纤维行业调研与前景分析报告</cp:keywords>
  <dc:description>2025-2031年中国超细玻璃纤维行业调研与前景分析报告</dc:description>
</cp:coreProperties>
</file>