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4e004018ad40f5" w:history="1">
              <w:r>
                <w:rPr>
                  <w:rStyle w:val="Hyperlink"/>
                </w:rPr>
                <w:t>2026-2032年中国轮胎涂料发展现状调研与市场前景分析报告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4e004018ad40f5" w:history="1">
              <w:r>
                <w:rPr>
                  <w:rStyle w:val="Hyperlink"/>
                </w:rPr>
                <w:t>2026-2032年中国轮胎涂料发展现状调研与市场前景分析报告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4e004018ad40f5" w:history="1">
                <w:r>
                  <w:rPr>
                    <w:rStyle w:val="Hyperlink"/>
                  </w:rPr>
                  <w:t>https://www.20087.com/2/69/LunTaiTuLiaoHangYeQianJing.html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胎涂料主要指用于轮胎翻新、胎侧保护、胎面标识和外观修复的功能性涂层，常见产品包括翻新胎面涂料、胎侧保护漆、标识油墨和防护清漆。轮胎涂料需要兼顾耐磨、耐屈挠、耐臭氧、耐紫外线、耐泥水腐蚀和附着稳定性，同时满足轮胎高速旋转、热积累和复杂路面环境下的使用要求。当前行业受环保法规、车队运营成本和轮胎全生命周期管理影响较大，低VOC、水性化、高固含和生物基配方逐步替代传统溶剂型体系。轮胎翻新涂料在商用车、物流车队和工程机械领域应用较多，胎侧保护涂料则更多服务于乘用车外观养护和品牌标识需求。行业竞争重点从颜色表现转向耐久性、环保合规、施工效率和与翻新工艺的匹配度。</w:t>
      </w:r>
      <w:r>
        <w:rPr>
          <w:rFonts w:hint="eastAsia"/>
        </w:rPr>
        <w:br/>
      </w:r>
      <w:r>
        <w:rPr>
          <w:rFonts w:hint="eastAsia"/>
        </w:rPr>
        <w:t>　　未来，轮胎涂料将向绿色配方、高性能耐久、数字化施工和全生命周期协同方向升级。市场调研网认为，环保法规趋严将推动水性涂料、粉末涂料、高固含体系和生物基树脂进一步渗透，VOC控制和废弃物管理将成为产品准入条件。性能方面，耐屈挠、抗剥离、耐盐雾、耐高温和抗石击能力将更受重视，纳米陶瓷、石墨烯改性和弹性体增韧体系可能提升涂层寿命。面向翻新胎市场，涂料将与胎面胶料、硫化工艺和质量检测更紧密协同，部分方案可能引入在线监测、喷涂机器人和数字化追溯，提高涂层一致性和翻新良率。面向乘用车市场，胎侧保护涂料将向自清洁、疏水、抗老化和高光泽方向演进。整体看，轮胎涂料将从外观辅助材料发展为轮胎延寿、降本和低碳运营的重要配套环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4e004018ad40f5" w:history="1">
        <w:r>
          <w:rPr>
            <w:rStyle w:val="Hyperlink"/>
          </w:rPr>
          <w:t>2026-2032年中国轮胎涂料发展现状调研与市场前景分析报告</w:t>
        </w:r>
      </w:hyperlink>
      <w:r>
        <w:rPr>
          <w:rFonts w:hint="eastAsia"/>
        </w:rPr>
        <w:t>》，2025年轮胎涂料行业市场规模达 亿元，预计2032年市场规模将达 亿元，期间年均复合增长率（CAGR）达 %。报告基于国家统计局、相关行业协会的详实数据，系统分析轮胎涂料行业的市场规模、技术现状及竞争格局，梳理轮胎涂料产业链结构和供需变化。报告结合宏观经济环境，研判轮胎涂料行业发展趋势与前景，评估不同细分领域的发展潜力；通过分析轮胎涂料重点企业的市场表现，揭示行业集中度变化与竞争态势，并客观识别轮胎涂料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轮胎涂料市场概述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按照不同产品类型，轮胎涂料主要可以分为如下几个类别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中国不同产品类型轮胎涂料增长趋势2021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内胎涂料</w:t>
      </w:r>
      <w:r>
        <w:rPr>
          <w:rFonts w:hint="eastAsia"/>
        </w:rPr>
        <w:br/>
      </w:r>
      <w:r>
        <w:rPr>
          <w:rFonts w:hint="eastAsia"/>
        </w:rPr>
        <w:t>　　　　1.2.3 外胎涂料</w:t>
      </w:r>
      <w:r>
        <w:rPr>
          <w:rFonts w:hint="eastAsia"/>
        </w:rPr>
        <w:br/>
      </w:r>
      <w:r>
        <w:rPr>
          <w:rFonts w:hint="eastAsia"/>
        </w:rPr>
        <w:t>　　1.3 从不同应用，轮胎涂料主要包括如下几个方面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中国不同应用轮胎涂料增长趋势2021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家用车轮胎</w:t>
      </w:r>
      <w:r>
        <w:rPr>
          <w:rFonts w:hint="eastAsia"/>
        </w:rPr>
        <w:br/>
      </w:r>
      <w:r>
        <w:rPr>
          <w:rFonts w:hint="eastAsia"/>
        </w:rPr>
        <w:t>　　　　1.3.3 商用车轮胎</w:t>
      </w:r>
      <w:r>
        <w:rPr>
          <w:rFonts w:hint="eastAsia"/>
        </w:rPr>
        <w:br/>
      </w:r>
      <w:r>
        <w:rPr>
          <w:rFonts w:hint="eastAsia"/>
        </w:rPr>
        <w:t>　　　　1.3.4 特种车轮胎</w:t>
      </w:r>
      <w:r>
        <w:rPr>
          <w:rFonts w:hint="eastAsia"/>
        </w:rPr>
        <w:br/>
      </w:r>
      <w:r>
        <w:rPr>
          <w:rFonts w:hint="eastAsia"/>
        </w:rPr>
        <w:t>　　1.4 中国轮胎涂料发展现状及未来趋势（2021-2032）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中国市场轮胎涂料收入及增长率（2021-2032）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中国市场轮胎涂料销量及增长率（2021-2032）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中国市场主要轮胎涂料厂商分析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中国市场主要厂商轮胎涂料销量及市场占有率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中国市场主要厂商轮胎涂料销量（2021-2026）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中国市场主要厂商轮胎涂料销量市场份额（2021-2026）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中国市场主要厂商轮胎涂料收入及市场占有率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中国市场主要厂商轮胎涂料收入（2021-2026）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中国市场主要厂商轮胎涂料收入市场份额（2021-2026）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2025年中国市场主要厂商轮胎涂料收入排名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中国市场主要厂商轮胎涂料价格（2021-2026）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中国市场主要厂商轮胎涂料总部及产地分布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中国市场主要厂商成立时间及轮胎涂料商业化日期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中国市场主要厂商轮胎涂料产品类型及应用</w:t>
      </w:r>
      <w:r>
        <w:rPr>
          <w:rFonts w:hint="eastAsia"/>
        </w:rPr>
        <w:br/>
      </w:r>
      <w:r>
        <w:rPr>
          <w:rFonts w:hint="eastAsia"/>
        </w:rPr>
        <w:t>　　2.7 轮胎涂料行业集中度、竞争程度分析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轮胎涂料行业集中度分析：2025年中国Top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中国市场轮胎涂料第一梯队、第二梯队和第三梯队厂商（品牌）及2025年市场份额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重点企业（1）在中国市场轮胎涂料销量、收入、价格及毛利率（2021-2026）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重点企业（2）在中国市场轮胎涂料销量、收入、价格及毛利率（2021-2026）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重点企业（3）在中国市场轮胎涂料销量、收入、价格及毛利率（2021-2026）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重点企业（4）在中国市场轮胎涂料销量、收入、价格及毛利率（2021-2026）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重点企业（5）在中国市场轮胎涂料销量、收入、价格及毛利率（2021-2026）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重点企业（6）在中国市场轮胎涂料销量、收入、价格及毛利率（2021-2026）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重点企业（7）在中国市场轮胎涂料销量、收入、价格及毛利率（2021-2026）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重点企业（8）在中国市场轮胎涂料销量、收入、价格及毛利率（2021-2026）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不同产品类型轮胎涂料分析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中国市场不同产品类型轮胎涂料销量（2021-2032）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中国市场不同产品类型轮胎涂料销量及市场份额（2021-2026）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中国市场不同产品类型轮胎涂料销量预测（2027-2032）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中国市场不同产品类型轮胎涂料规模（2021-2032）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中国市场不同产品类型轮胎涂料规模及市场份额（2021-2026）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中国市场不同产品类型轮胎涂料规模预测（2027-2032）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中国市场不同产品类型轮胎涂料价格走势（2021-2032）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不同应用轮胎涂料分析</w:t>
      </w:r>
      <w:r>
        <w:rPr>
          <w:rFonts w:hint="eastAsia"/>
        </w:rPr>
        <w:br/>
      </w:r>
      <w:r>
        <w:rPr>
          <w:rFonts w:hint="eastAsia"/>
        </w:rPr>
        <w:t>　　5.1 中国市场不同应用轮胎涂料销量（2021-2032）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中国市场不同应用轮胎涂料销量及市场份额（2021-2026）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中国市场不同应用轮胎涂料销量预测（2027-2032）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中国市场不同应用轮胎涂料规模（2021-2032）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中国市场不同应用轮胎涂料规模及市场份额（2021-2026）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中国市场不同应用轮胎涂料规模预测（2027-2032）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中国市场不同应用轮胎涂料价格走势（2021-2032）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轮胎涂料行业发展分析---发展趋势</w:t>
      </w:r>
      <w:r>
        <w:rPr>
          <w:rFonts w:hint="eastAsia"/>
        </w:rPr>
        <w:br/>
      </w:r>
      <w:r>
        <w:rPr>
          <w:rFonts w:hint="eastAsia"/>
        </w:rPr>
        <w:t>　　6.2 轮胎涂料行业发展分析---厂商壁垒</w:t>
      </w:r>
      <w:r>
        <w:rPr>
          <w:rFonts w:hint="eastAsia"/>
        </w:rPr>
        <w:br/>
      </w:r>
      <w:r>
        <w:rPr>
          <w:rFonts w:hint="eastAsia"/>
        </w:rPr>
        <w:t>　　6.3 轮胎涂料行业发展分析---驱动因素</w:t>
      </w:r>
      <w:r>
        <w:rPr>
          <w:rFonts w:hint="eastAsia"/>
        </w:rPr>
        <w:br/>
      </w:r>
      <w:r>
        <w:rPr>
          <w:rFonts w:hint="eastAsia"/>
        </w:rPr>
        <w:t>　　6.4 轮胎涂料行业发展分析---制约因素</w:t>
      </w:r>
      <w:r>
        <w:rPr>
          <w:rFonts w:hint="eastAsia"/>
        </w:rPr>
        <w:br/>
      </w:r>
      <w:r>
        <w:rPr>
          <w:rFonts w:hint="eastAsia"/>
        </w:rPr>
        <w:t>　　6.5 轮胎涂料中国企业SWOT分析</w:t>
      </w:r>
      <w:r>
        <w:rPr>
          <w:rFonts w:hint="eastAsia"/>
        </w:rPr>
        <w:br/>
      </w:r>
      <w:r>
        <w:rPr>
          <w:rFonts w:hint="eastAsia"/>
        </w:rPr>
        <w:t>　　6.6 轮胎涂料行业发展分析---行业政策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轮胎涂料行业产业链简介</w:t>
      </w:r>
      <w:r>
        <w:rPr>
          <w:rFonts w:hint="eastAsia"/>
        </w:rPr>
        <w:br/>
      </w:r>
      <w:r>
        <w:rPr>
          <w:rFonts w:hint="eastAsia"/>
        </w:rPr>
        <w:t>　　7.2 轮胎涂料产业链分析-上游</w:t>
      </w:r>
      <w:r>
        <w:rPr>
          <w:rFonts w:hint="eastAsia"/>
        </w:rPr>
        <w:br/>
      </w:r>
      <w:r>
        <w:rPr>
          <w:rFonts w:hint="eastAsia"/>
        </w:rPr>
        <w:t>　　7.3 轮胎涂料产业链分析-中游</w:t>
      </w:r>
      <w:r>
        <w:rPr>
          <w:rFonts w:hint="eastAsia"/>
        </w:rPr>
        <w:br/>
      </w:r>
      <w:r>
        <w:rPr>
          <w:rFonts w:hint="eastAsia"/>
        </w:rPr>
        <w:t>　　7.4 轮胎涂料产业链分析-下游</w:t>
      </w:r>
      <w:r>
        <w:rPr>
          <w:rFonts w:hint="eastAsia"/>
        </w:rPr>
        <w:br/>
      </w:r>
      <w:r>
        <w:rPr>
          <w:rFonts w:hint="eastAsia"/>
        </w:rPr>
        <w:t>　　7.5 轮胎涂料行业采购模式</w:t>
      </w:r>
      <w:r>
        <w:rPr>
          <w:rFonts w:hint="eastAsia"/>
        </w:rPr>
        <w:br/>
      </w:r>
      <w:r>
        <w:rPr>
          <w:rFonts w:hint="eastAsia"/>
        </w:rPr>
        <w:t>　　7.6 轮胎涂料行业生产模式</w:t>
      </w:r>
      <w:r>
        <w:rPr>
          <w:rFonts w:hint="eastAsia"/>
        </w:rPr>
        <w:br/>
      </w:r>
      <w:r>
        <w:rPr>
          <w:rFonts w:hint="eastAsia"/>
        </w:rPr>
        <w:t>　　7.7 轮胎涂料行业销售模式及销售渠道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中国本土轮胎涂料产能、产量分析</w:t>
      </w:r>
      <w:r>
        <w:rPr>
          <w:rFonts w:hint="eastAsia"/>
        </w:rPr>
        <w:br/>
      </w:r>
      <w:r>
        <w:rPr>
          <w:rFonts w:hint="eastAsia"/>
        </w:rPr>
        <w:t>　　8.1 中国轮胎涂料供需现状及预测（2021-2032）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中国轮胎涂料产能、产量、产能利用率及发展趋势（2021-2032）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中国轮胎涂料产量、市场需求量及发展趋势（2021-2032）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中国轮胎涂料进出口分析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中国市场轮胎涂料主要进口来源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中国市场轮胎涂料主要出口目的地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不同产品类型轮胎涂料市场规模2021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不同应用轮胎涂料市场规模2021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中国市场主要厂商轮胎涂料销量（2021-2026）&amp;（吨）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中国市场主要厂商轮胎涂料销量市场份额（2021-2026）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中国市场主要厂商轮胎涂料收入（2021-2026）&amp;（万元）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中国市场主要厂商轮胎涂料收入份额（2021-2026）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2025年中国主要生产商轮胎涂料收入排名（万元）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中国市场主要厂商轮胎涂料价格（2021-2026）&amp;（元/吨）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中国市场主要厂商轮胎涂料总部及产地分布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中国市场主要厂商成立时间及轮胎涂料商业化日期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中国市场主要厂商轮胎涂料产品类型及应用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2025年中国市场轮胎涂料主要厂商市场地位（第一梯队、第二梯队和第三梯队）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轮胎涂料市场投资、并购等现状分析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轮胎涂料销量（吨）、收入（万元）、价格（元/吨）及毛利率（2021-2026）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轮胎涂料销量（吨）、收入（万元）、价格（元/吨）及毛利率（2021-2026）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轮胎涂料销量（吨）、收入（万元）、价格（元/吨）及毛利率（2021-2026）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轮胎涂料销量（吨）、收入（万元）、价格（元/吨）及毛利率（2021-2026）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轮胎涂料销量（吨）、收入（万元）、价格（元/吨）及毛利率（2021-2026）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轮胎涂料销量（吨）、收入（万元）、价格（元/吨）及毛利率（2021-2026）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轮胎涂料销量（吨）、收入（万元）、价格（元/吨）及毛利率（2021-2026）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轮胎涂料销量（吨）、收入（万元）、价格（元/吨）及毛利率（2021-2026）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中国市场不同产品类型轮胎涂料销量（2021-2026）&amp;（吨）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中国市场不同产品类型轮胎涂料销量市场份额（2021-2026）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中国市场不同产品类型轮胎涂料销量预测（2027-2032）&amp;（吨）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中国市场不同产品类型轮胎涂料销量市场份额预测（2027-2032）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中国市场不同产品类型轮胎涂料规模（2021-2026）&amp;（万元）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中国市场不同产品类型轮胎涂料规模市场份额（2021-2026）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中国市场不同产品类型轮胎涂料规模预测（2027-2032）&amp;（万元）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中国市场不同产品类型轮胎涂料规模市场份额预测（2027-2032）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中国市场不同应用轮胎涂料销量（2021-2026）&amp;（吨）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63： 中国市场不同应用轮胎涂料销量市场份额（2021-2026）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中国市场不同应用轮胎涂料销量预测（2027-2032）&amp;（吨）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中国市场不同应用轮胎涂料销量市场份额预测（2027-2032）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中国市场不同应用轮胎涂料规模（2021-2026）&amp;（万元）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中国市场不同应用轮胎涂料规模市场份额（2021-2026）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中国市场不同应用轮胎涂料规模预测（2027-2032）&amp;（万元）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中国市场不同应用轮胎涂料规模市场份额预测（2027-2032）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轮胎涂料行业发展分析---发展趋势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轮胎涂料行业发展分析---厂商壁垒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轮胎涂料行业发展分析---驱动因素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轮胎涂料行业发展分析---制约因素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轮胎涂料行业相关重点政策一览</w:t>
      </w:r>
      <w:r>
        <w:rPr>
          <w:rFonts w:hint="eastAsia"/>
        </w:rPr>
        <w:br/>
      </w:r>
      <w:r>
        <w:rPr>
          <w:rFonts w:hint="eastAsia"/>
        </w:rPr>
        <w:t>　　表 75： 轮胎涂料行业供应链分析</w:t>
      </w:r>
      <w:r>
        <w:rPr>
          <w:rFonts w:hint="eastAsia"/>
        </w:rPr>
        <w:br/>
      </w:r>
      <w:r>
        <w:rPr>
          <w:rFonts w:hint="eastAsia"/>
        </w:rPr>
        <w:t>　　表 76： 轮胎涂料上游原料供应商</w:t>
      </w:r>
      <w:r>
        <w:rPr>
          <w:rFonts w:hint="eastAsia"/>
        </w:rPr>
        <w:br/>
      </w:r>
      <w:r>
        <w:rPr>
          <w:rFonts w:hint="eastAsia"/>
        </w:rPr>
        <w:t>　　表 77： 轮胎涂料行业主要下游客户</w:t>
      </w:r>
      <w:r>
        <w:rPr>
          <w:rFonts w:hint="eastAsia"/>
        </w:rPr>
        <w:br/>
      </w:r>
      <w:r>
        <w:rPr>
          <w:rFonts w:hint="eastAsia"/>
        </w:rPr>
        <w:t>　　表 78： 轮胎涂料典型经销商</w:t>
      </w:r>
      <w:r>
        <w:rPr>
          <w:rFonts w:hint="eastAsia"/>
        </w:rPr>
        <w:br/>
      </w:r>
      <w:r>
        <w:rPr>
          <w:rFonts w:hint="eastAsia"/>
        </w:rPr>
        <w:t>　　表 79： 中国轮胎涂料产量、销量、进口量及出口量（2021-2026）&amp;（吨）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80： 中国轮胎涂料产量、销量、进口量及出口量预测（2027-2032）&amp;（吨）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中国市场轮胎涂料主要进口来源</w:t>
      </w:r>
      <w:r>
        <w:rPr>
          <w:rFonts w:hint="eastAsia"/>
        </w:rPr>
        <w:br/>
      </w:r>
      <w:r>
        <w:rPr>
          <w:rFonts w:hint="eastAsia"/>
        </w:rPr>
        <w:t>　　表 82： 中国市场轮胎涂料主要出口目的地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轮胎涂料产品图片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中国不同产品类型轮胎涂料市场规模市场份额2025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内胎涂料产品图片</w:t>
      </w:r>
      <w:r>
        <w:rPr>
          <w:rFonts w:hint="eastAsia"/>
        </w:rPr>
        <w:br/>
      </w:r>
      <w:r>
        <w:rPr>
          <w:rFonts w:hint="eastAsia"/>
        </w:rPr>
        <w:t>　　图 4： 外胎涂料产品图片</w:t>
      </w:r>
      <w:r>
        <w:rPr>
          <w:rFonts w:hint="eastAsia"/>
        </w:rPr>
        <w:br/>
      </w:r>
      <w:r>
        <w:rPr>
          <w:rFonts w:hint="eastAsia"/>
        </w:rPr>
        <w:t>　　图 5： 中国不同应用轮胎涂料市场份额2025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家用车轮胎</w:t>
      </w:r>
      <w:r>
        <w:rPr>
          <w:rFonts w:hint="eastAsia"/>
        </w:rPr>
        <w:br/>
      </w:r>
      <w:r>
        <w:rPr>
          <w:rFonts w:hint="eastAsia"/>
        </w:rPr>
        <w:t>　　图 7： 商用车轮胎</w:t>
      </w:r>
      <w:r>
        <w:rPr>
          <w:rFonts w:hint="eastAsia"/>
        </w:rPr>
        <w:br/>
      </w:r>
      <w:r>
        <w:rPr>
          <w:rFonts w:hint="eastAsia"/>
        </w:rPr>
        <w:t>　　图 8： 特种车轮胎</w:t>
      </w:r>
      <w:r>
        <w:rPr>
          <w:rFonts w:hint="eastAsia"/>
        </w:rPr>
        <w:br/>
      </w:r>
      <w:r>
        <w:rPr>
          <w:rFonts w:hint="eastAsia"/>
        </w:rPr>
        <w:t>　　图 9： 中国市场轮胎涂料市场规模，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中国市场轮胎涂料收入及增长率（2021-2032）&amp;（万元）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中国市场轮胎涂料销量及增长率（2021-2032）&amp;（吨）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2025年中国市场主要厂商轮胎涂料销量市场份额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2025年中国市场主要厂商轮胎涂料收入市场份额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2025年中国市场前五大厂商轮胎涂料市场份额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2025年中国市场轮胎涂料第一梯队、第二梯队和第三梯队厂商（品牌）及市场份额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中国市场不同产品类型轮胎涂料价格走势（2021-2032）&amp;（元/吨）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中国市场不同应用轮胎涂料价格走势（2021-2032）&amp;（元/吨）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轮胎涂料中国企业SWOT分析</w:t>
      </w:r>
      <w:r>
        <w:rPr>
          <w:rFonts w:hint="eastAsia"/>
        </w:rPr>
        <w:br/>
      </w:r>
      <w:r>
        <w:rPr>
          <w:rFonts w:hint="eastAsia"/>
        </w:rPr>
        <w:t>　　图 19： 轮胎涂料产业链</w:t>
      </w:r>
      <w:r>
        <w:rPr>
          <w:rFonts w:hint="eastAsia"/>
        </w:rPr>
        <w:br/>
      </w:r>
      <w:r>
        <w:rPr>
          <w:rFonts w:hint="eastAsia"/>
        </w:rPr>
        <w:t>　　图 20： 轮胎涂料行业采购模式分析</w:t>
      </w:r>
      <w:r>
        <w:rPr>
          <w:rFonts w:hint="eastAsia"/>
        </w:rPr>
        <w:br/>
      </w:r>
      <w:r>
        <w:rPr>
          <w:rFonts w:hint="eastAsia"/>
        </w:rPr>
        <w:t>　　图 21： 轮胎涂料行业生产模式分析</w:t>
      </w:r>
      <w:r>
        <w:rPr>
          <w:rFonts w:hint="eastAsia"/>
        </w:rPr>
        <w:br/>
      </w:r>
      <w:r>
        <w:rPr>
          <w:rFonts w:hint="eastAsia"/>
        </w:rPr>
        <w:t>　　图 22： 轮胎涂料行业销售模式分析</w:t>
      </w:r>
      <w:r>
        <w:rPr>
          <w:rFonts w:hint="eastAsia"/>
        </w:rPr>
        <w:br/>
      </w:r>
      <w:r>
        <w:rPr>
          <w:rFonts w:hint="eastAsia"/>
        </w:rPr>
        <w:t>　　图 23： 中国轮胎涂料产能、产量、产能利用率及发展趋势（2021-2032）&amp;（吨）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中国轮胎涂料产量、市场需求量及发展趋势（2021-2032）&amp;（吨）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4e004018ad40f5" w:history="1">
        <w:r>
          <w:rPr>
            <w:rStyle w:val="Hyperlink"/>
          </w:rPr>
          <w:t>2026-2032年中国轮胎涂料发展现状调研与市场前景分析报告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4e004018ad40f5" w:history="1">
        <w:r>
          <w:rPr>
            <w:rStyle w:val="Hyperlink"/>
          </w:rPr>
          <w:t>https://www.20087.com/2/69/LunTaiTuLiaoHangYeQianJing.html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热点：轮胎涂油漆对轮胎有影响吗、轮胎漆是什么漆、轮胎漆、轮胎彩绘专用漆、轮胎涂鸦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a87f7ba6f247b4" w:history="1">
      <w:r>
        <w:rPr>
          <w:rStyle w:val="Hyperlink"/>
        </w:rPr>
        <w:t>2026-2032年中国轮胎涂料发展现状调研与市场前景分析报告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LunTaiTuLiaoHangYeQianJing.html" TargetMode="External" Id="R7a4e004018ad40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LunTaiTuLiaoHangYeQianJing.html" TargetMode="External" Id="R82a87f7ba6f247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2026-09-23T07:28:18Z</dcterms:created>
  <dcterms:modified xsi:type="dcterms:W3CDTF">2026-09-23T08:28:18Z</dcterms:modified>
  <dc:subject>2026-2032年中国轮胎涂料发展现状调研与市场前景分析报告</dc:subject>
  <dc:title>2026-2032年中国轮胎涂料发展现状调研与市场前景分析报告</dc:title>
  <cp:keywords>2026-2032年中国轮胎涂料发展现状调研与市场前景分析报告</cp:keywords>
  <dc:description>2026-2032年中国轮胎涂料发展现状调研与市场前景分析报告</dc:description>
</cp:coreProperties>
</file>