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f2db432894ff3" w:history="1">
              <w:r>
                <w:rPr>
                  <w:rStyle w:val="Hyperlink"/>
                </w:rPr>
                <w:t>中国轮转油墨市场研究分析及发展预测报告（2025年版）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f2db432894ff3" w:history="1">
              <w:r>
                <w:rPr>
                  <w:rStyle w:val="Hyperlink"/>
                </w:rPr>
                <w:t>中国轮转油墨市场研究分析及发展预测报告（2025年版）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f2db432894ff3" w:history="1">
                <w:r>
                  <w:rPr>
                    <w:rStyle w:val="Hyperlink"/>
                  </w:rPr>
                  <w:t>https://www.20087.com/2/09/LunZhuanYouMoDiaoYanBaoGao.html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转油墨是一种用于印刷的高性能油墨，广泛应用于报纸、杂志和包装等领域。近年来，随着印刷技术的进步和数字化转型的推进，轮转油墨的市场需求稳步上升。目前，市场上的轮转油墨品牌众多，技术水平不断提升，从传统的溶剂型油墨到现代的水性油墨，满足了不同印刷需求。</w:t>
      </w:r>
      <w:r>
        <w:rPr>
          <w:rFonts w:hint="eastAsia"/>
        </w:rPr>
        <w:br/>
      </w:r>
      <w:r>
        <w:rPr>
          <w:rFonts w:hint="eastAsia"/>
        </w:rPr>
        <w:t>　　未来，轮转油墨的发展将更加注重环保和高性能。新型环保材料和生产工艺的应用将提升油墨的环保性和稳定性，同时降低能耗和环境污染。此外，智能化和自动化技术的融合将实现油墨的精准调配和高效应用，提升生产效率和产品质量。预计在未来几年内，轮转油墨将在印刷行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f2db432894ff3" w:history="1">
        <w:r>
          <w:rPr>
            <w:rStyle w:val="Hyperlink"/>
          </w:rPr>
          <w:t>中国轮转油墨市场研究分析及发展预测报告（2025年版）</w:t>
        </w:r>
      </w:hyperlink>
      <w:r>
        <w:rPr>
          <w:rFonts w:hint="eastAsia"/>
        </w:rPr>
        <w:t>》基于国家统计局及相关行业协会的详实数据，结合国内外轮转油墨行业研究资料及深入市场调研，系统分析了轮转油墨行业的市场规模、市场需求及产业链现状。报告重点探讨了轮转油墨行业整体运行情况及细分领域特点，科学预测了轮转油墨市场前景与发展趋势，揭示了轮转油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af2db432894ff3" w:history="1">
        <w:r>
          <w:rPr>
            <w:rStyle w:val="Hyperlink"/>
          </w:rPr>
          <w:t>中国轮转油墨市场研究分析及发展预测报告（2025年版）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轮转油墨行业概述</w:t>
      </w:r>
      <w:r>
        <w:rPr>
          <w:rFonts w:hint="eastAsia"/>
        </w:rPr>
        <w:br/>
      </w:r>
      <w:r>
        <w:rPr>
          <w:rFonts w:hint="eastAsia"/>
        </w:rPr>
        <w:t>　　第一节 轮转油墨行业界定</w:t>
      </w:r>
      <w:r>
        <w:rPr>
          <w:rFonts w:hint="eastAsia"/>
        </w:rPr>
        <w:br/>
      </w:r>
      <w:r>
        <w:rPr>
          <w:rFonts w:hint="eastAsia"/>
        </w:rPr>
        <w:t>　　第二节 轮转油墨行业发展历程</w:t>
      </w:r>
      <w:r>
        <w:rPr>
          <w:rFonts w:hint="eastAsia"/>
        </w:rPr>
        <w:br/>
      </w:r>
      <w:r>
        <w:rPr>
          <w:rFonts w:hint="eastAsia"/>
        </w:rPr>
        <w:t>　　第三节 轮转油墨产业链分析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二、轮转油墨产业链模型分析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2024-2025年中国轮转油墨行业发展环境分析</w:t>
      </w:r>
      <w:r>
        <w:rPr>
          <w:rFonts w:hint="eastAsia"/>
        </w:rPr>
        <w:br/>
      </w:r>
      <w:r>
        <w:rPr>
          <w:rFonts w:hint="eastAsia"/>
        </w:rPr>
        <w:t>　　第一节 轮转油墨行业经济环境分析</w:t>
      </w:r>
      <w:r>
        <w:rPr>
          <w:rFonts w:hint="eastAsia"/>
        </w:rPr>
        <w:br/>
      </w:r>
      <w:r>
        <w:rPr>
          <w:rFonts w:hint="eastAsia"/>
        </w:rPr>
        <w:t>　　第二节 轮转油墨行业政策环境分析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一、轮转油墨行业政策影响分析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二、相关轮转油墨行业标准分析</w:t>
      </w:r>
      <w:r>
        <w:rPr>
          <w:rFonts w:hint="eastAsia"/>
        </w:rPr>
        <w:br/>
      </w:r>
      <w:r>
        <w:rPr>
          <w:rFonts w:hint="eastAsia"/>
        </w:rPr>
        <w:t>　　第三节 轮转油墨行业社会环境分析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2024-2025年轮转油墨行业技术发展现状及趋势分析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轮转油墨行业技术发展现状分析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国内外轮转油墨行业技术差异与原因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轮转油墨行业技术发展方向、趋势预测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提升轮转油墨行业技术能力策略建议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中国轮转油墨行业市场供需状况分析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中国轮转油墨市场规模情况</w:t>
      </w:r>
      <w:r>
        <w:rPr>
          <w:rFonts w:hint="eastAsia"/>
        </w:rPr>
        <w:br/>
      </w:r>
      <w:r>
        <w:rPr>
          <w:rFonts w:hint="eastAsia"/>
        </w:rPr>
        <w:t>　　第二节 中国轮转油墨行业盈利情况分析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中国轮转油墨市场需求状况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一、2019-2024年轮转油墨市场需求情况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二、2024-2025年轮转油墨市场需求特点分析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三、2025-2031年轮转油墨市场需求预测</w:t>
      </w:r>
      <w:r>
        <w:rPr>
          <w:rFonts w:hint="eastAsia"/>
        </w:rPr>
        <w:br/>
      </w:r>
      <w:r>
        <w:rPr>
          <w:rFonts w:hint="eastAsia"/>
        </w:rPr>
        <w:t>　　第四节 中国轮转油墨行业产量情况分析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一、2019-2024年轮转油墨行业产量统计分析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二、轮转油墨行业区域产量分析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三、2025-2031年轮转油墨行业产量预测分析</w:t>
      </w:r>
      <w:r>
        <w:rPr>
          <w:rFonts w:hint="eastAsia"/>
        </w:rPr>
        <w:br/>
      </w:r>
      <w:r>
        <w:rPr>
          <w:rFonts w:hint="eastAsia"/>
        </w:rPr>
        <w:t>　　第五节 轮转油墨行业市场供需平衡状况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轮转油墨细分市场深度分析</w:t>
      </w:r>
      <w:r>
        <w:rPr>
          <w:rFonts w:hint="eastAsia"/>
        </w:rPr>
        <w:br/>
      </w:r>
      <w:r>
        <w:rPr>
          <w:rFonts w:hint="eastAsia"/>
        </w:rPr>
        <w:t>　　第一节 轮转油墨细分市场（一）发展研究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轮转油墨细分市场（二）发展研究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2019-2024年中国轮转油墨行业总体发展状况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中国轮转油墨行业规模情况分析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一、轮转油墨行业单位规模情况分析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二、轮转油墨行业人员规模状况分析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三、轮转油墨行业资产规模状况分析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四、轮转油墨行业市场规模状况分析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五、轮转油墨行业敏感性分析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中国轮转油墨行业财务能力分析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一、轮转油墨行业盈利能力分析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二、轮转油墨行业偿债能力分析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三、轮转油墨行业营运能力分析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四、轮转油墨行业发展能力分析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2019-2024年中国轮转油墨行业区域市场分析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中国轮转油墨行业区域市场结构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重点地区轮转油墨行业调研分析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一、重点地区（一）轮转油墨市场分析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二、重点地区（二）轮转油墨市场分析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三、重点地区（三）轮转油墨市场分析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四、重点地区（四）轮转油墨市场分析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五、重点地区（五）轮转油墨市场分析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2024-2025年轮转油墨行业市场竞争策略分析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轮转油墨行业竞争结构分析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轮转油墨市场竞争策略分析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一、轮转油墨市场增长潜力分析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二、轮转油墨产品竞争策略分析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三、轮转油墨典型企业产品竞争策略分析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2025-2031年轮转油墨行业竞争格局与展望</w:t>
      </w:r>
      <w:r>
        <w:rPr>
          <w:rFonts w:hint="eastAsia"/>
        </w:rPr>
        <w:br/>
      </w:r>
      <w:r>
        <w:rPr>
          <w:rFonts w:hint="eastAsia"/>
        </w:rPr>
        <w:t>　　　　一、轮转油墨行业竞争策略分析</w:t>
      </w:r>
      <w:r>
        <w:rPr>
          <w:rFonts w:hint="eastAsia"/>
        </w:rPr>
        <w:br/>
      </w:r>
      <w:r>
        <w:rPr>
          <w:rFonts w:hint="eastAsia"/>
        </w:rPr>
        <w:t>　　　　二、轮转油墨行业竞争格局展望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三、我国轮转油墨市场竞争趋势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轮转油墨行业重点企业竞争力分析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2024-2025年轮转油墨行业企业经营策略研究分析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轮转油墨企业多样化经营策略分析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一、轮转油墨企业多样化经营情况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二、现行轮转油墨行业多样化经营的方向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大型轮转油墨企业集团未来发展策略分析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对中小轮转油墨企业生产经营的建议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2024-2025年轮转油墨行业投资风险与控制策略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2024-2025年轮转油墨行业SWOT模型分析</w:t>
      </w:r>
      <w:r>
        <w:rPr>
          <w:rFonts w:hint="eastAsia"/>
        </w:rPr>
        <w:br/>
      </w:r>
      <w:r>
        <w:rPr>
          <w:rFonts w:hint="eastAsia"/>
        </w:rPr>
        <w:t>　　　　一、轮转油墨行业优势分析</w:t>
      </w:r>
      <w:r>
        <w:rPr>
          <w:rFonts w:hint="eastAsia"/>
        </w:rPr>
        <w:br/>
      </w:r>
      <w:r>
        <w:rPr>
          <w:rFonts w:hint="eastAsia"/>
        </w:rPr>
        <w:t>　　　　二、轮转油墨行业劣势分析</w:t>
      </w:r>
      <w:r>
        <w:rPr>
          <w:rFonts w:hint="eastAsia"/>
        </w:rPr>
        <w:br/>
      </w:r>
      <w:r>
        <w:rPr>
          <w:rFonts w:hint="eastAsia"/>
        </w:rPr>
        <w:t>　　　　三、轮转油墨行业机会分析</w:t>
      </w:r>
      <w:r>
        <w:rPr>
          <w:rFonts w:hint="eastAsia"/>
        </w:rPr>
        <w:br/>
      </w:r>
      <w:r>
        <w:rPr>
          <w:rFonts w:hint="eastAsia"/>
        </w:rPr>
        <w:t>　　　　四、轮转油墨行业风险分析</w:t>
      </w:r>
      <w:r>
        <w:rPr>
          <w:rFonts w:hint="eastAsia"/>
        </w:rPr>
        <w:br/>
      </w:r>
      <w:r>
        <w:rPr>
          <w:rFonts w:hint="eastAsia"/>
        </w:rPr>
        <w:t>　　第二节 2024-2025年轮转油墨行业风险分析</w:t>
      </w:r>
      <w:r>
        <w:rPr>
          <w:rFonts w:hint="eastAsia"/>
        </w:rPr>
        <w:br/>
      </w:r>
      <w:r>
        <w:rPr>
          <w:rFonts w:hint="eastAsia"/>
        </w:rPr>
        <w:t>　　　　一、轮转油墨市场竞争风险</w:t>
      </w:r>
      <w:r>
        <w:rPr>
          <w:rFonts w:hint="eastAsia"/>
        </w:rPr>
        <w:br/>
      </w:r>
      <w:r>
        <w:rPr>
          <w:rFonts w:hint="eastAsia"/>
        </w:rPr>
        <w:t>　　　　二、轮转油墨原材料压力风险分析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三、轮转油墨技术风险分析</w:t>
      </w:r>
      <w:r>
        <w:rPr>
          <w:rFonts w:hint="eastAsia"/>
        </w:rPr>
        <w:br/>
      </w:r>
      <w:r>
        <w:rPr>
          <w:rFonts w:hint="eastAsia"/>
        </w:rPr>
        <w:t>　　　　四、轮转油墨政策和体制风险</w:t>
      </w:r>
      <w:r>
        <w:rPr>
          <w:rFonts w:hint="eastAsia"/>
        </w:rPr>
        <w:br/>
      </w:r>
      <w:r>
        <w:rPr>
          <w:rFonts w:hint="eastAsia"/>
        </w:rPr>
        <w:t>　　　　五、轮转油墨行业进入退出风险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2025-2031年轮转油墨行业投资风险及控制策略分析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一、轮转油墨市场风险及控制策略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二、轮转油墨行业政策风险及控制策略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三、轮转油墨行业经营风险及控制策略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四、轮转油墨同业竞争风险及控制策略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五、轮转油墨行业其他风险及控制策略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轮转油墨行业投资情况与发展前景分析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2025年轮转油墨行业投资情况分析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一、2025年轮转油墨总体投资结构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二、2019-2024年轮转油墨投资规模情况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三、2019-2024年轮转油墨投资增速情况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四、2025年轮转油墨分地区投资分析</w:t>
      </w:r>
      <w:r>
        <w:rPr>
          <w:rFonts w:hint="eastAsia"/>
        </w:rPr>
        <w:br/>
      </w:r>
      <w:r>
        <w:rPr>
          <w:rFonts w:hint="eastAsia"/>
        </w:rPr>
        <w:t>　　第二节 轮转油墨行业投资机会分析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一、轮转油墨投资项目分析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二、可以投资的轮转油墨模式</w:t>
      </w:r>
      <w:r>
        <w:rPr>
          <w:rFonts w:hint="eastAsia"/>
        </w:rPr>
        <w:br/>
      </w:r>
      <w:r>
        <w:rPr>
          <w:rFonts w:hint="eastAsia"/>
        </w:rPr>
        <w:t>　　　　三、2025年轮转油墨投资机会分析</w:t>
      </w:r>
      <w:r>
        <w:rPr>
          <w:rFonts w:hint="eastAsia"/>
        </w:rPr>
        <w:br/>
      </w:r>
      <w:r>
        <w:rPr>
          <w:rFonts w:hint="eastAsia"/>
        </w:rPr>
        <w:t>　　　　四、2025年轮转油墨投资新方向</w:t>
      </w:r>
      <w:r>
        <w:rPr>
          <w:rFonts w:hint="eastAsia"/>
        </w:rPr>
        <w:br/>
      </w:r>
      <w:r>
        <w:rPr>
          <w:rFonts w:hint="eastAsia"/>
        </w:rPr>
        <w:t>　　第三节 中~智~林~－轮转油墨行业发展前景分析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一、2025年轮转油墨市场发展前景</w:t>
      </w:r>
      <w:r>
        <w:rPr>
          <w:rFonts w:hint="eastAsia"/>
        </w:rPr>
        <w:br/>
      </w:r>
      <w:r>
        <w:rPr>
          <w:rFonts w:hint="eastAsia"/>
        </w:rPr>
        <w:t>　　　　二、2025年轮转油墨市场面临的发展商机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轮转油墨行业专家观点与结论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轮转油墨行业类别</w:t>
      </w:r>
      <w:r>
        <w:rPr>
          <w:rFonts w:hint="eastAsia"/>
        </w:rPr>
        <w:br/>
      </w:r>
      <w:r>
        <w:rPr>
          <w:rFonts w:hint="eastAsia"/>
        </w:rPr>
        <w:t>　　图表 轮转油墨行业产业链调研</w:t>
      </w:r>
      <w:r>
        <w:rPr>
          <w:rFonts w:hint="eastAsia"/>
        </w:rPr>
        <w:br/>
      </w:r>
      <w:r>
        <w:rPr>
          <w:rFonts w:hint="eastAsia"/>
        </w:rPr>
        <w:t>　　图表 轮转油墨行业现状</w:t>
      </w:r>
      <w:r>
        <w:rPr>
          <w:rFonts w:hint="eastAsia"/>
        </w:rPr>
        <w:br/>
      </w:r>
      <w:r>
        <w:rPr>
          <w:rFonts w:hint="eastAsia"/>
        </w:rPr>
        <w:t>　　图表 轮转油墨行业标准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2024年中国轮转油墨行业产能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2019-2024年中国轮转油墨行业产量统计</w:t>
      </w:r>
      <w:r>
        <w:rPr>
          <w:rFonts w:hint="eastAsia"/>
        </w:rPr>
        <w:br/>
      </w:r>
      <w:r>
        <w:rPr>
          <w:rFonts w:hint="eastAsia"/>
        </w:rPr>
        <w:t>　　图表 轮转油墨行业动态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2019-2024年中国轮转油墨市场需求量</w:t>
      </w:r>
      <w:r>
        <w:rPr>
          <w:rFonts w:hint="eastAsia"/>
        </w:rPr>
        <w:br/>
      </w:r>
      <w:r>
        <w:rPr>
          <w:rFonts w:hint="eastAsia"/>
        </w:rPr>
        <w:t>　　图表 2024年中国轮转油墨行业需求区域调研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2019-2024年中国轮转油墨行情</w:t>
      </w:r>
      <w:r>
        <w:rPr>
          <w:rFonts w:hint="eastAsia"/>
        </w:rPr>
        <w:br/>
      </w:r>
      <w:r>
        <w:rPr>
          <w:rFonts w:hint="eastAsia"/>
        </w:rPr>
        <w:t>　　图表 2019-2024年中国轮转油墨价格走势图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2019-2024年中国轮转油墨行业销售收入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2019-2024年中国轮转油墨行业盈利情况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2019-2024年中国轮转油墨行业利润总额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2019-2024年中国轮转油墨出口统计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**地区轮转油墨市场规模</w:t>
      </w:r>
      <w:r>
        <w:rPr>
          <w:rFonts w:hint="eastAsia"/>
        </w:rPr>
        <w:br/>
      </w:r>
      <w:r>
        <w:rPr>
          <w:rFonts w:hint="eastAsia"/>
        </w:rPr>
        <w:t>　　图表 **地区轮转油墨行业市场需求</w:t>
      </w:r>
      <w:r>
        <w:rPr>
          <w:rFonts w:hint="eastAsia"/>
        </w:rPr>
        <w:br/>
      </w:r>
      <w:r>
        <w:rPr>
          <w:rFonts w:hint="eastAsia"/>
        </w:rPr>
        <w:t>　　图表 **地区轮转油墨市场调研</w:t>
      </w:r>
      <w:r>
        <w:rPr>
          <w:rFonts w:hint="eastAsia"/>
        </w:rPr>
        <w:br/>
      </w:r>
      <w:r>
        <w:rPr>
          <w:rFonts w:hint="eastAsia"/>
        </w:rPr>
        <w:t>　　图表 **地区轮转油墨行业市场需求分析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**地区轮转油墨市场规模</w:t>
      </w:r>
      <w:r>
        <w:rPr>
          <w:rFonts w:hint="eastAsia"/>
        </w:rPr>
        <w:br/>
      </w:r>
      <w:r>
        <w:rPr>
          <w:rFonts w:hint="eastAsia"/>
        </w:rPr>
        <w:t>　　图表 **地区轮转油墨行业市场需求</w:t>
      </w:r>
      <w:r>
        <w:rPr>
          <w:rFonts w:hint="eastAsia"/>
        </w:rPr>
        <w:br/>
      </w:r>
      <w:r>
        <w:rPr>
          <w:rFonts w:hint="eastAsia"/>
        </w:rPr>
        <w:t>　　图表 **地区轮转油墨市场调研</w:t>
      </w:r>
      <w:r>
        <w:rPr>
          <w:rFonts w:hint="eastAsia"/>
        </w:rPr>
        <w:br/>
      </w:r>
      <w:r>
        <w:rPr>
          <w:rFonts w:hint="eastAsia"/>
        </w:rPr>
        <w:t>　　图表 **地区轮转油墨行业市场需求分析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轮转油墨行业竞争对手分析</w:t>
      </w:r>
      <w:r>
        <w:rPr>
          <w:rFonts w:hint="eastAsia"/>
        </w:rPr>
        <w:br/>
      </w:r>
      <w:r>
        <w:rPr>
          <w:rFonts w:hint="eastAsia"/>
        </w:rPr>
        <w:t>　　图表 轮转油墨重点企业（一）基本信息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轮转油墨重点企业（一）经营情况分析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轮转油墨重点企业（一）主要经济指标情况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轮转油墨重点企业（一）盈利能力情况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轮转油墨重点企业（一）偿债能力情况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轮转油墨重点企业（一）运营能力情况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轮转油墨重点企业（一）成长能力情况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轮转油墨重点企业（二）基本信息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轮转油墨重点企业（二）经营情况分析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轮转油墨重点企业（二）主要经济指标情况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轮转油墨重点企业（二）盈利能力情况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轮转油墨重点企业（二）偿债能力情况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轮转油墨重点企业（二）运营能力情况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轮转油墨重点企业（二）成长能力情况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轮转油墨重点企业（三）基本信息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轮转油墨重点企业（三）经营情况分析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轮转油墨重点企业（三）主要经济指标情况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轮转油墨重点企业（三）盈利能力情况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轮转油墨重点企业（三）偿债能力情况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轮转油墨重点企业（三）运营能力情况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轮转油墨重点企业（三）成长能力情况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2025-2031年中国轮转油墨行业产能预测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2025-2031年中国轮转油墨行业产量预测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2025-2031年中国轮转油墨市场需求预测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2025-2031年中国轮转油墨行业市场规模预测</w:t>
      </w:r>
      <w:r>
        <w:rPr>
          <w:rFonts w:hint="eastAsia"/>
        </w:rPr>
        <w:br/>
      </w:r>
      <w:r>
        <w:rPr>
          <w:rFonts w:hint="eastAsia"/>
        </w:rPr>
        <w:t>　　图表 轮转油墨行业准入条件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2025-2031年中国轮转油墨市场前景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2025-2031年中国轮转油墨行业信息化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2025-2031年中国轮转油墨行业风险分析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2025-2031年中国轮转油墨行业发展趋势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f2db432894ff3" w:history="1">
        <w:r>
          <w:rPr>
            <w:rStyle w:val="Hyperlink"/>
          </w:rPr>
          <w:t>中国轮转油墨市场研究分析及发展预测报告（2025年版）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f2db432894ff3" w:history="1">
        <w:r>
          <w:rPr>
            <w:rStyle w:val="Hyperlink"/>
          </w:rPr>
          <w:t>https://www.20087.com/2/09/LunZhuanYouMoDiaoYanBaoGao.html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热点：油墨研磨机、轮转油墨和胶印油墨的区别、轮转油墨的优点和缺点、轮转油墨的保质期、速印机的油墨更换视频、轮转油墨基础油、老式手工油墨印刷视频、轮转油墨干什么用、印刷过油上光机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66e35043d4125" w:history="1">
      <w:r>
        <w:rPr>
          <w:rStyle w:val="Hyperlink"/>
        </w:rPr>
        <w:t>中国轮转油墨市场研究分析及发展预测报告（2025年版）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unZhuanYouMoDiaoYanBaoGao.html" TargetMode="External" Id="Rfeaf2db43289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unZhuanYouMoDiaoYanBaoGao.html" TargetMode="External" Id="R35566e35043d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2024-11-16T02:31:00Z</dcterms:created>
  <dcterms:modified xsi:type="dcterms:W3CDTF">2024-11-16T03:31:00Z</dcterms:modified>
  <dc:subject>中国轮转油墨市场研究分析及发展预测报告（2025年版）</dc:subject>
  <dc:title>中国轮转油墨市场研究分析及发展预测报告（2025年版）</dc:title>
  <cp:keywords>中国轮转油墨市场研究分析及发展预测报告（2025年版）</cp:keywords>
  <dc:description>中国轮转油墨市场研究分析及发展预测报告（2025年版）</dc:description>
</cp:coreProperties>
</file>