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a8ed5f61a469b" w:history="1">
              <w:r>
                <w:rPr>
                  <w:rStyle w:val="Hyperlink"/>
                </w:rPr>
                <w:t>2025-2031年全球与中国软管涂料行业市场分析及前景趋势报告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a8ed5f61a469b" w:history="1">
              <w:r>
                <w:rPr>
                  <w:rStyle w:val="Hyperlink"/>
                </w:rPr>
                <w:t>2025-2031年全球与中国软管涂料行业市场分析及前景趋势报告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a8ed5f61a469b" w:history="1">
                <w:r>
                  <w:rPr>
                    <w:rStyle w:val="Hyperlink"/>
                  </w:rPr>
                  <w:t>https://www.20087.com/2/89/RuanGuanTuLiaoHangYeQianJingFenXi.html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涂料主要用于金属软管、塑料软管等柔性管道的内外壁涂覆，起到防腐、防锈、绝缘、耐磨等功能，广泛应用于石油天然气输送、化工管道、汽车燃油系统、建筑工程等领域。目前，软管涂料种类主要包括环氧树脂、聚氨酯、氟碳树脂等类型，具备良好的附着力、柔韧性和耐介质性能。随着工业设备对管道系统的安全性和使用寿命提出更高要求，软管涂料逐渐向高性能、环保型方向发展。然而，传统溶剂型涂料因挥发性有机化合物（VOC）排放问题受到环保法规限制，促使企业加快水性、无溶剂、UV固化等新型涂料的研发与应用。此外，软管涂料在施工过程中对表面处理、固化条件要求较高，影响了其在部分现场作业中的适用性。</w:t>
      </w:r>
      <w:r>
        <w:rPr>
          <w:rFonts w:hint="eastAsia"/>
        </w:rPr>
        <w:br/>
      </w:r>
      <w:r>
        <w:rPr>
          <w:rFonts w:hint="eastAsia"/>
        </w:rPr>
        <w:t>　　未来，软管涂料将朝着绿色环保、多功能化、智能化方向发展。随着国家环保政策趋严以及用户对健康安全意识的提升，低VOC甚至零VOC涂料将成为市场主流，水性涂料、粉末涂料等新型产品将加速替代传统溶剂型产品。同时，针对极端工况下的防护需求，耐高温、耐高压、抗静电、阻燃等复合功能型涂料将成为研发重点。此外，随着智能传感技术和在线监测系统的应用，软管涂料可能集成导电、温敏、自修复等特性，实现状态感知与自我修复功能，提升管道系统的可靠性和维护效率。在新能源、海洋工程、轨道交通等新兴领域的带动下，软管涂料的应用场景将进一步丰富，推动整个行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a8ed5f61a469b" w:history="1">
        <w:r>
          <w:rPr>
            <w:rStyle w:val="Hyperlink"/>
          </w:rPr>
          <w:t>2025-2031年全球与中国软管涂料行业市场分析及前景趋势报告</w:t>
        </w:r>
      </w:hyperlink>
      <w:r>
        <w:rPr>
          <w:rFonts w:hint="eastAsia"/>
        </w:rPr>
        <w:t>》通过对软管涂料行业的全面调研，系统分析了软管涂料市场规模、技术现状及未来发展方向，揭示了行业竞争格局的演变趋势与潜在问题。同时，报告评估了软管涂料行业投资价值与效益，识别了发展中的主要挑战与机遇，并结合SWOT分析为投资者和企业提供了科学的战略建议。此外，报告重点聚焦软管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软管涂料市场概述</w:t>
      </w:r>
      <w:r>
        <w:rPr>
          <w:rFonts w:hint="eastAsia"/>
        </w:rPr>
        <w:br/>
      </w:r>
      <w:r>
        <w:rPr>
          <w:rFonts w:hint="eastAsia"/>
        </w:rPr>
        <w:t>　　1.1 软管涂料市场概述</w:t>
      </w:r>
      <w:r>
        <w:rPr>
          <w:rFonts w:hint="eastAsia"/>
        </w:rPr>
        <w:br/>
      </w:r>
      <w:r>
        <w:rPr>
          <w:rFonts w:hint="eastAsia"/>
        </w:rPr>
        <w:t>　　1.2 不同产品类型软管涂料分析</w:t>
      </w:r>
      <w:r>
        <w:rPr>
          <w:rFonts w:hint="eastAsia"/>
        </w:rPr>
        <w:br/>
      </w:r>
      <w:r>
        <w:rPr>
          <w:rFonts w:hint="eastAsia"/>
        </w:rPr>
        <w:t>　　　　1.2.1 聚氨酯涂料</w:t>
      </w:r>
      <w:r>
        <w:rPr>
          <w:rFonts w:hint="eastAsia"/>
        </w:rPr>
        <w:br/>
      </w:r>
      <w:r>
        <w:rPr>
          <w:rFonts w:hint="eastAsia"/>
        </w:rPr>
        <w:t>　　　　1.2.2 丙烯酸涂料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全球市场不同产品类型软管涂料销售额对比（2020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全球不同产品类型软管涂料销售额及预测（2020-2031）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全球不同产品类型软管涂料销售额及市场份额（2020-2025）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全球不同产品类型软管涂料销售额预测（2026-2031）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中国不同产品类型软管涂料销售额及预测（2020-2031）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中国不同产品类型软管涂料销售额及市场份额（2020-2025）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中国不同产品类型软管涂料销售额预测（2026-2031）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从不同应用，软管涂料主要包括如下几个方面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石油天然气</w:t>
      </w:r>
      <w:r>
        <w:rPr>
          <w:rFonts w:hint="eastAsia"/>
        </w:rPr>
        <w:br/>
      </w:r>
      <w:r>
        <w:rPr>
          <w:rFonts w:hint="eastAsia"/>
        </w:rPr>
        <w:t>　　　　2.1.2 水和废水</w:t>
      </w:r>
      <w:r>
        <w:rPr>
          <w:rFonts w:hint="eastAsia"/>
        </w:rPr>
        <w:br/>
      </w:r>
      <w:r>
        <w:rPr>
          <w:rFonts w:hint="eastAsia"/>
        </w:rPr>
        <w:t>　　　　2.1.3 化学加工</w:t>
      </w:r>
      <w:r>
        <w:rPr>
          <w:rFonts w:hint="eastAsia"/>
        </w:rPr>
        <w:br/>
      </w:r>
      <w:r>
        <w:rPr>
          <w:rFonts w:hint="eastAsia"/>
        </w:rPr>
        <w:t>　　　　2.1.4 采矿</w:t>
      </w:r>
      <w:r>
        <w:rPr>
          <w:rFonts w:hint="eastAsia"/>
        </w:rPr>
        <w:br/>
      </w:r>
      <w:r>
        <w:rPr>
          <w:rFonts w:hint="eastAsia"/>
        </w:rPr>
        <w:t>　　　　2.1.5 农业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全球市场不同应用软管涂料销售额对比（2020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全球不同应用软管涂料销售额及预测（2020-2031）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全球不同应用软管涂料销售额及市场份额（2020-2025）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全球不同应用软管涂料销售额预测（2026-2031）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中国不同应用软管涂料销售额及预测（2020-2031）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中国不同应用软管涂料销售额及市场份额（2020-2025）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中国不同应用软管涂料销售额预测（2026-2031）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全球软管涂料主要地区分析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全球主要地区软管涂料市场规模分析：2020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全球主要地区软管涂料销售额及份额（2020-2025年）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全球主要地区软管涂料销售额及份额预测（2026-2031）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北美软管涂料销售额及预测（2020-2031）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欧洲软管涂料销售额及预测（2020-2031）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中国软管涂料销售额及预测（2020-2031）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日本软管涂料销售额及预测（2020-2031）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东南亚软管涂料销售额及预测（2020-2031）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印度软管涂料销售额及预测（2020-2031）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全球主要企业软管涂料销售额及市场份额</w:t>
      </w:r>
      <w:r>
        <w:rPr>
          <w:rFonts w:hint="eastAsia"/>
        </w:rPr>
        <w:br/>
      </w:r>
      <w:r>
        <w:rPr>
          <w:rFonts w:hint="eastAsia"/>
        </w:rPr>
        <w:t>　　4.2 全球软管涂料主要企业竞争态势</w:t>
      </w:r>
      <w:r>
        <w:rPr>
          <w:rFonts w:hint="eastAsia"/>
        </w:rPr>
        <w:br/>
      </w:r>
      <w:r>
        <w:rPr>
          <w:rFonts w:hint="eastAsia"/>
        </w:rPr>
        <w:t>　　　　4.2.1 软管涂料行业集中度分析：2024年全球Top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全球软管涂料第一梯队、第二梯队和第三梯队企业及市场份额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2024年全球主要厂商软管涂料收入排名</w:t>
      </w:r>
      <w:r>
        <w:rPr>
          <w:rFonts w:hint="eastAsia"/>
        </w:rPr>
        <w:br/>
      </w:r>
      <w:r>
        <w:rPr>
          <w:rFonts w:hint="eastAsia"/>
        </w:rPr>
        <w:t>　　4.4 全球主要厂商软管涂料总部及市场区域分布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全球主要厂商软管涂料产品类型及应用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全球主要厂商软管涂料商业化日期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软管涂料全球领先企业SWOT分析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中国市场软管涂料主要企业分析</w:t>
      </w:r>
      <w:r>
        <w:rPr>
          <w:rFonts w:hint="eastAsia"/>
        </w:rPr>
        <w:br/>
      </w:r>
      <w:r>
        <w:rPr>
          <w:rFonts w:hint="eastAsia"/>
        </w:rPr>
        <w:t>　　5.1 中国软管涂料销售额及市场份额（2020-2025）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中国软管涂料Top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软管涂料产品及服务介绍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软管涂料行业发展机遇及主要驱动因素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软管涂料行业发展面临的风险</w:t>
      </w:r>
      <w:r>
        <w:rPr>
          <w:rFonts w:hint="eastAsia"/>
        </w:rPr>
        <w:br/>
      </w:r>
      <w:r>
        <w:rPr>
          <w:rFonts w:hint="eastAsia"/>
        </w:rPr>
        <w:t>　　7.3 软管涂料行业政策分析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聚氨酯涂料主要企业列表</w:t>
      </w:r>
      <w:r>
        <w:rPr>
          <w:rFonts w:hint="eastAsia"/>
        </w:rPr>
        <w:br/>
      </w:r>
      <w:r>
        <w:rPr>
          <w:rFonts w:hint="eastAsia"/>
        </w:rPr>
        <w:t>　　表 2： 丙烯酸涂料主要企业列表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全球市场不同产品类型软管涂料销售额及增长率对比（2020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全球不同产品类型软管涂料销售额列表（2020-2025）&amp;（百万美元）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全球不同产品类型软管涂料销售额市场份额列表（2020-2025）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全球不同产品类型软管涂料销售额预测（2026-2031）&amp;（百万美元）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全球不同产品类型软管涂料销售额市场份额预测（2026-2031）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中国不同产品类型软管涂料销售额列表（2020-2025）&amp;（百万美元）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中国不同产品类型软管涂料销售额市场份额列表（2020-2025）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中国不同产品类型软管涂料销售额预测（2026-2031）&amp;（百万美元）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中国不同产品类型软管涂料销售额市场份额预测（2026-2031）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全球市场不同应用软管涂料销售额及增长率对比（2020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全球不同应用软管涂料销售额列表（2020-2025）&amp;（百万美元）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全球不同应用软管涂料销售额市场份额列表（2020-2025）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全球不同应用软管涂料销售额预测（2026-2031）&amp;（百万美元）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全球不同应用软管涂料市场份额预测（2026-2031）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中国不同应用软管涂料销售额列表（2020-2025）&amp;（百万美元）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中国不同应用软管涂料销售额市场份额列表（2020-2025）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中国不同应用软管涂料销售额预测（2026-2031）&amp;（百万美元）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中国不同应用软管涂料销售额市场份额预测（2026-2031）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全球主要地区软管涂料销售额：（2020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全球主要地区软管涂料销售额列表（2020-2025年）&amp;（百万美元）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全球主要地区软管涂料销售额及份额列表（2020-2025年）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全球主要地区软管涂料销售额列表预测（2026-2031）&amp;（百万美元）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全球主要地区软管涂料销售额及份额列表预测（2026-2031）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全球主要企业软管涂料销售额（2020-2025）&amp;（百万美元）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全球主要企业软管涂料销售额份额对比（2020-2025）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2024年全球软管涂料主要厂商市场地位（第一梯队、第二梯队和第三梯队）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2024年全球主要厂商软管涂料收入排名（百万美元）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全球主要厂商软管涂料总部及市场区域分布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全球主要厂商软管涂料产品类型及应用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全球主要厂商软管涂料商业化日期</w:t>
      </w:r>
      <w:r>
        <w:rPr>
          <w:rFonts w:hint="eastAsia"/>
        </w:rPr>
        <w:br/>
      </w:r>
      <w:r>
        <w:rPr>
          <w:rFonts w:hint="eastAsia"/>
        </w:rPr>
        <w:t>　　表 34： 全球软管涂料市场投资、并购等现状分析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中国主要企业软管涂料销售额列表（2020-2025）&amp;（百万美元）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中国主要企业软管涂料销售额份额对比（2020-2025）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软管涂料产品及服务介绍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软管涂料产品及服务介绍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软管涂料产品及服务介绍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软管涂料产品及服务介绍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软管涂料产品及服务介绍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软管涂料产品及服务介绍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软管涂料产品及服务介绍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软管涂料产品及服务介绍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软管涂料产品及服务介绍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软管涂料产品及服务介绍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软管涂料产品及服务介绍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软管涂料产品及服务介绍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软管涂料产品及服务介绍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软管涂料产品及服务介绍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软管涂料产品及服务介绍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重点企业（16）公司信息、总部、软管涂料市场地位以及主要的竞争对手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软管涂料产品及服务介绍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软管涂料收入及毛利率（2020-2025）&amp;（百万美元）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软管涂料行业发展机遇及主要驱动因素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软管涂料行业发展面临的风险</w:t>
      </w:r>
      <w:r>
        <w:rPr>
          <w:rFonts w:hint="eastAsia"/>
        </w:rPr>
        <w:br/>
      </w:r>
      <w:r>
        <w:rPr>
          <w:rFonts w:hint="eastAsia"/>
        </w:rPr>
        <w:t>　　表 118： 软管涂料行业政策分析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软管涂料产品图片</w:t>
      </w:r>
      <w:r>
        <w:rPr>
          <w:rFonts w:hint="eastAsia"/>
        </w:rPr>
        <w:br/>
      </w:r>
      <w:r>
        <w:rPr>
          <w:rFonts w:hint="eastAsia"/>
        </w:rPr>
        <w:t>　　图 2： 全球市场软管涂料市场规模（销售额），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全球软管涂料市场销售额预测：（百万美元）&amp;（2020-2031）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中国市场软管涂料销售额及未来趋势（2020-2031）&amp;（百万美元）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聚氨酯涂料 产品图片</w:t>
      </w:r>
      <w:r>
        <w:rPr>
          <w:rFonts w:hint="eastAsia"/>
        </w:rPr>
        <w:br/>
      </w:r>
      <w:r>
        <w:rPr>
          <w:rFonts w:hint="eastAsia"/>
        </w:rPr>
        <w:t>　　图 6： 全球聚氨酯涂料规模及增长率（2020-2031）&amp;（百万美元）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丙烯酸涂料产品图片</w:t>
      </w:r>
      <w:r>
        <w:rPr>
          <w:rFonts w:hint="eastAsia"/>
        </w:rPr>
        <w:br/>
      </w:r>
      <w:r>
        <w:rPr>
          <w:rFonts w:hint="eastAsia"/>
        </w:rPr>
        <w:t>　　图 8： 全球丙烯酸涂料规模及增长率（2020-2031）&amp;（百万美元）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全球不同产品类型软管涂料市场份额2024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全球不同产品类型软管涂料市场份额2020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全球不同产品类型软管涂料市场份额预测2025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中国不同产品类型软管涂料市场份额2020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中国不同产品类型软管涂料市场份额预测2025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石油天然气</w:t>
      </w:r>
      <w:r>
        <w:rPr>
          <w:rFonts w:hint="eastAsia"/>
        </w:rPr>
        <w:br/>
      </w:r>
      <w:r>
        <w:rPr>
          <w:rFonts w:hint="eastAsia"/>
        </w:rPr>
        <w:t>　　图 17： 水和废水</w:t>
      </w:r>
      <w:r>
        <w:rPr>
          <w:rFonts w:hint="eastAsia"/>
        </w:rPr>
        <w:br/>
      </w:r>
      <w:r>
        <w:rPr>
          <w:rFonts w:hint="eastAsia"/>
        </w:rPr>
        <w:t>　　图 18： 化学加工</w:t>
      </w:r>
      <w:r>
        <w:rPr>
          <w:rFonts w:hint="eastAsia"/>
        </w:rPr>
        <w:br/>
      </w:r>
      <w:r>
        <w:rPr>
          <w:rFonts w:hint="eastAsia"/>
        </w:rPr>
        <w:t>　　图 19： 采矿</w:t>
      </w:r>
      <w:r>
        <w:rPr>
          <w:rFonts w:hint="eastAsia"/>
        </w:rPr>
        <w:br/>
      </w:r>
      <w:r>
        <w:rPr>
          <w:rFonts w:hint="eastAsia"/>
        </w:rPr>
        <w:t>　　图 20： 农业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全球不同应用软管涂料市场份额2024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全球不同应用软管涂料市场份额2020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全球主要地区软管涂料销售额市场份额（2020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北美软管涂料销售额及预测（2020-2031）&amp;（百万美元）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欧洲软管涂料销售额及预测（2020-2031）&amp;（百万美元）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中国软管涂料销售额及预测（2020-2031）&amp;（百万美元）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日本软管涂料销售额及预测（2020-2031）&amp;（百万美元）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东南亚软管涂料销售额及预测（2020-2031）&amp;（百万美元）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印度软管涂料销售额及预测（2020-2031）&amp;（百万美元）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2024年全球前五大厂商软管涂料市场份额</w:t>
      </w:r>
      <w:r>
        <w:rPr>
          <w:rFonts w:hint="eastAsia"/>
        </w:rPr>
        <w:br/>
      </w:r>
      <w:r>
        <w:rPr>
          <w:rFonts w:hint="eastAsia"/>
        </w:rPr>
        <w:t>　　图 32： 2024年全球软管涂料第一梯队、第二梯队和第三梯队厂商及市场份额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软管涂料全球领先企业SWOT分析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2024年中国排名前三和前五软管涂料企业市场份额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a8ed5f61a469b" w:history="1">
        <w:r>
          <w:rPr>
            <w:rStyle w:val="Hyperlink"/>
          </w:rPr>
          <w:t>2025-2031年全球与中国软管涂料行业市场分析及前景趋势报告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a8ed5f61a469b" w:history="1">
        <w:r>
          <w:rPr>
            <w:rStyle w:val="Hyperlink"/>
          </w:rPr>
          <w:t>https://www.20087.com/2/89/RuanGuanTuLiaoHangYeQianJingFenXi.html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1ce017288497e" w:history="1">
      <w:r>
        <w:rPr>
          <w:rStyle w:val="Hyperlink"/>
        </w:rPr>
        <w:t>2025-2031年全球与中国软管涂料行业市场分析及前景趋势报告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uanGuanTuLiaoHangYeQianJingFenXi.html" TargetMode="External" Id="R9fba8ed5f61a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uanGuanTuLiaoHangYeQianJingFenXi.html" TargetMode="External" Id="R7931ce017288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2025-06-26T04:00:07Z</dcterms:created>
  <dcterms:modified xsi:type="dcterms:W3CDTF">2025-06-26T05:00:07Z</dcterms:modified>
  <dc:subject>2025-2031年全球与中国软管涂料行业市场分析及前景趋势报告</dc:subject>
  <dc:title>2025-2031年全球与中国软管涂料行业市场分析及前景趋势报告</dc:title>
  <cp:keywords>2025-2031年全球与中国软管涂料行业市场分析及前景趋势报告</cp:keywords>
  <dc:description>2025-2031年全球与中国软管涂料行业市场分析及前景趋势报告</dc:description>
</cp:coreProperties>
</file>