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3c529198a64e85" w:history="1">
              <w:r>
                <w:rPr>
                  <w:rStyle w:val="Hyperlink"/>
                </w:rPr>
                <w:t>2026-2032年中国过氧化锌行业发展研究与趋势预测报告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3c529198a64e85" w:history="1">
              <w:r>
                <w:rPr>
                  <w:rStyle w:val="Hyperlink"/>
                </w:rPr>
                <w:t>2026-2032年中国过氧化锌行业发展研究与趋势预测报告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3c529198a64e85" w:history="1">
                <w:r>
                  <w:rPr>
                    <w:rStyle w:val="Hyperlink"/>
                  </w:rPr>
                  <w:t>https://www.20087.com/2/29/GuoYangHuaXinFaZhanQuShi.html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氧化锌是一种重要的无机化合物，广泛应用于医药、化工、陶瓷、橡胶等行业。目前，随着纳米技术和材料科学的发展，过氧化锌的合成和应用领域不断拓展。现代过氧化锌不仅在传统领域保持稳定需求，还在新型光电器件、催化剂和生物医学材料中展现出巨大潜力。</w:t>
      </w:r>
      <w:r>
        <w:rPr>
          <w:rFonts w:hint="eastAsia"/>
        </w:rPr>
        <w:br/>
      </w:r>
      <w:r>
        <w:rPr>
          <w:rFonts w:hint="eastAsia"/>
        </w:rPr>
        <w:t>　　未来过氧化锌将更加注重功能化和高性能化。市场调研网认为，功能化方面，通过表面改性和复合材料技术，过氧化锌将开发出更多具有特殊功能的产品，如高效抗菌剂、光催化材料等。高性能化方面，通过控制纳米结构和形貌，过氧化锌将实现更高的比表面积和活性，提高在能源转换和环境治理领域的应用效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3c529198a64e85" w:history="1">
        <w:r>
          <w:rPr>
            <w:rStyle w:val="Hyperlink"/>
          </w:rPr>
          <w:t>2026-2032年中国过氧化锌行业发展研究与趋势预测报告</w:t>
        </w:r>
      </w:hyperlink>
      <w:r>
        <w:rPr>
          <w:rFonts w:hint="eastAsia"/>
        </w:rPr>
        <w:t>》，2025年过氧化锌行业市场规模达 亿元，预计2032年市场规模将达 亿元，期间年均复合增长率（CAGR）达 %。报告依托国家统计局、相关行业协会及科研单位提供的权威数据，全面分析了过氧化锌行业发展环境、产业链结构、市场供需状况及价格变化，重点研究了过氧化锌行业内主要企业的经营现状。报告对过氧化锌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过氧化锌产品概述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过氧化锌行业发展生命周期分析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中国过氧化锌产品发展环境分析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2025-2026年过氧化锌行业经济环境分析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2025-2026年过氧化锌行业政策环境分析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2021-2026年过氧化锌行业技术环境分析</w:t>
      </w:r>
      <w:r>
        <w:rPr>
          <w:rFonts w:hint="eastAsia"/>
        </w:rPr>
        <w:br/>
      </w:r>
      <w:r>
        <w:rPr>
          <w:rFonts w:hint="eastAsia"/>
        </w:rPr>
        <w:t>　　　　一、过氧化锌技术发展现状</w:t>
      </w:r>
      <w:r>
        <w:rPr>
          <w:rFonts w:hint="eastAsia"/>
        </w:rPr>
        <w:br/>
      </w:r>
      <w:r>
        <w:rPr>
          <w:rFonts w:hint="eastAsia"/>
        </w:rPr>
        <w:t>　　　　二、过氧化锌技术发展趋势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2021-2026年过氧化锌行业上、下游产业链分析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过氧化锌行业产业链概述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二、过氧化锌行业产业链</w:t>
      </w:r>
      <w:r>
        <w:rPr>
          <w:rFonts w:hint="eastAsia"/>
        </w:rPr>
        <w:br/>
      </w:r>
      <w:r>
        <w:rPr>
          <w:rFonts w:hint="eastAsia"/>
        </w:rPr>
        <w:t>　　第二节 2021-2026年过氧化锌行业主要上游产业发展分析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2021-2026年过氧化锌行业主要下游产业发展分析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2021-2026年过氧化锌国内市场供需发展综述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2021-2026年过氧化锌市场现状分析及预测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一、2021-2026年过氧化锌市场现状分析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二、2021-2032年过氧化锌市场规模回归模型预测</w:t>
      </w:r>
      <w:r>
        <w:rPr>
          <w:rFonts w:hint="eastAsia"/>
        </w:rPr>
        <w:br/>
      </w:r>
      <w:r>
        <w:rPr>
          <w:rFonts w:hint="eastAsia"/>
        </w:rPr>
        <w:t>　　第二节 过氧化锌产品产量分析及预测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一、2021-2026年过氧化锌产品产量现状分析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二、2021-2032年过氧化锌产品产量回归模型预测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2021-2026年过氧化锌市场需求分析及预测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一、2021-2026年过氧化锌行业需求市场现状分析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二、2021-2032年过氧化锌行业需求市场回归模型预测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2021-2026年过氧化锌行业市场价格走势分析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一、过氧化锌行业市场价格走势影响因素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二、2021-2026年过氧化锌行业价格走势</w:t>
      </w:r>
      <w:r>
        <w:rPr>
          <w:rFonts w:hint="eastAsia"/>
        </w:rPr>
        <w:br/>
      </w:r>
      <w:r>
        <w:rPr>
          <w:rFonts w:hint="eastAsia"/>
        </w:rPr>
        <w:t>　　第五节 2021-2026年过氧化锌行业发展存在的问题及对策分析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一、过氧化锌行业存在的问题分析</w:t>
      </w:r>
      <w:r>
        <w:rPr>
          <w:rFonts w:hint="eastAsia"/>
        </w:rPr>
        <w:br/>
      </w:r>
      <w:r>
        <w:rPr>
          <w:rFonts w:hint="eastAsia"/>
        </w:rPr>
        <w:t>　　　　二、过氧化锌行业发展策略分析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2021-2026年我国过氧化锌行业进出口市场分析</w:t>
      </w:r>
      <w:r>
        <w:rPr>
          <w:rFonts w:hint="eastAsia"/>
        </w:rPr>
        <w:br/>
      </w:r>
      <w:r>
        <w:rPr>
          <w:rFonts w:hint="eastAsia"/>
        </w:rPr>
        <w:t>　　第一节 过氧化锌行业进口分析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过氧化锌行业出口分析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过氧化锌行业进出口格局分析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过氧化锌行业进出口价格走势分析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2021-2026年过氧化锌行业竞争格局分析</w:t>
      </w:r>
      <w:r>
        <w:rPr>
          <w:rFonts w:hint="eastAsia"/>
        </w:rPr>
        <w:br/>
      </w:r>
      <w:r>
        <w:rPr>
          <w:rFonts w:hint="eastAsia"/>
        </w:rPr>
        <w:t>　　第一节 过氧化锌行业竞争结构分析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过氧化锌行业产品区域结构分析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一、过氧化锌行业不同区域产品供给分析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二、过氧化锌行业不同区域产品需求分析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过氧化锌主要生产厂商、经销商介绍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过氧化锌重点企业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过氧化锌重点企业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过氧化锌重点企业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过氧化锌重点企业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过氧化锌重点企业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过氧化锌重点企业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过氧化锌重点企业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过氧化锌重点企业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2021-2026年国内过氧化锌拟在建项目分析及竞争对手动向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2021-2026年国内过氧化锌主要竞争对手动向</w:t>
      </w:r>
      <w:r>
        <w:rPr>
          <w:rFonts w:hint="eastAsia"/>
        </w:rPr>
        <w:br/>
      </w:r>
      <w:r>
        <w:rPr>
          <w:rFonts w:hint="eastAsia"/>
        </w:rPr>
        <w:t>　　　　一、过氧化锌行业单位规模情况分析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二、过氧化锌行业人员规模状况分析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三、过氧化锌行业总资产规模状况分析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中国过氧化锌行业财务能力分析</w:t>
      </w:r>
      <w:r>
        <w:rPr>
          <w:rFonts w:hint="eastAsia"/>
        </w:rPr>
        <w:br/>
      </w:r>
      <w:r>
        <w:rPr>
          <w:rFonts w:hint="eastAsia"/>
        </w:rPr>
        <w:t>　　　　一、过氧化锌行业盈利能力分析</w:t>
      </w:r>
      <w:r>
        <w:rPr>
          <w:rFonts w:hint="eastAsia"/>
        </w:rPr>
        <w:br/>
      </w:r>
      <w:r>
        <w:rPr>
          <w:rFonts w:hint="eastAsia"/>
        </w:rPr>
        <w:t>　　　　二、过氧化锌行业偿债能力分析</w:t>
      </w:r>
      <w:r>
        <w:rPr>
          <w:rFonts w:hint="eastAsia"/>
        </w:rPr>
        <w:br/>
      </w:r>
      <w:r>
        <w:rPr>
          <w:rFonts w:hint="eastAsia"/>
        </w:rPr>
        <w:t>　　　　三、过氧化锌行业营运能力分析</w:t>
      </w:r>
      <w:r>
        <w:rPr>
          <w:rFonts w:hint="eastAsia"/>
        </w:rPr>
        <w:br/>
      </w:r>
      <w:r>
        <w:rPr>
          <w:rFonts w:hint="eastAsia"/>
        </w:rPr>
        <w:t>　　　　四、过氧化锌行业发展能力分析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2021-2026年国内过氧化锌拟在建项目分析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2021-2026年过氧化锌行业主要投资项目分析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2021-2032年过氧化锌行业未来发展预测及投资前景分析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当前过氧化锌行业存在的问题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2021-2032年过氧化锌行业前景分析</w:t>
      </w:r>
      <w:r>
        <w:rPr>
          <w:rFonts w:hint="eastAsia"/>
        </w:rPr>
        <w:br/>
      </w:r>
      <w:r>
        <w:rPr>
          <w:rFonts w:hint="eastAsia"/>
        </w:rPr>
        <w:t>　　　　一、过氧化锌行业环境发展趋势</w:t>
      </w:r>
      <w:r>
        <w:rPr>
          <w:rFonts w:hint="eastAsia"/>
        </w:rPr>
        <w:br/>
      </w:r>
      <w:r>
        <w:rPr>
          <w:rFonts w:hint="eastAsia"/>
        </w:rPr>
        <w:t>　　　　二、过氧化锌行业上下游发展趋势</w:t>
      </w:r>
      <w:r>
        <w:rPr>
          <w:rFonts w:hint="eastAsia"/>
        </w:rPr>
        <w:br/>
      </w:r>
      <w:r>
        <w:rPr>
          <w:rFonts w:hint="eastAsia"/>
        </w:rPr>
        <w:t>　　　　三、过氧化锌行业发展趋势</w:t>
      </w:r>
      <w:r>
        <w:rPr>
          <w:rFonts w:hint="eastAsia"/>
        </w:rPr>
        <w:br/>
      </w:r>
      <w:r>
        <w:rPr>
          <w:rFonts w:hint="eastAsia"/>
        </w:rPr>
        <w:t>　　第三节 2021-2032年过氧化锌行业投资前景分析</w:t>
      </w:r>
      <w:r>
        <w:rPr>
          <w:rFonts w:hint="eastAsia"/>
        </w:rPr>
        <w:br/>
      </w:r>
      <w:r>
        <w:rPr>
          <w:rFonts w:hint="eastAsia"/>
        </w:rPr>
        <w:t>　　　　一、过氧化锌行业供给预测</w:t>
      </w:r>
      <w:r>
        <w:rPr>
          <w:rFonts w:hint="eastAsia"/>
        </w:rPr>
        <w:br/>
      </w:r>
      <w:r>
        <w:rPr>
          <w:rFonts w:hint="eastAsia"/>
        </w:rPr>
        <w:t>　　　　二、过氧化锌行业需求预测</w:t>
      </w:r>
      <w:r>
        <w:rPr>
          <w:rFonts w:hint="eastAsia"/>
        </w:rPr>
        <w:br/>
      </w:r>
      <w:r>
        <w:rPr>
          <w:rFonts w:hint="eastAsia"/>
        </w:rPr>
        <w:t>　　　　三、过氧化锌行业进出口预测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过氧化锌行业投资风险及防范措施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2021-2032年中国过氧化锌行业投资机会分析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2021-2032年中国过氧化锌行业投资风险分析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中~智~林 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3c529198a64e85" w:history="1">
        <w:r>
          <w:rPr>
            <w:rStyle w:val="Hyperlink"/>
          </w:rPr>
          <w:t>2026-2032年中国过氧化锌行业发展研究与趋势预测报告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3c529198a64e85" w:history="1">
        <w:r>
          <w:rPr>
            <w:rStyle w:val="Hyperlink"/>
          </w:rPr>
          <w:t>https://www.20087.com/2/29/GuoYangHuaXinFaZhanQuShi.html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热点：过氧化锌软膏的作用与功效、过氧化锌俗称叫什么、过氧化锌的化学式、过氧化锌软膏、过氧化锌 脱硫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4f91ae1d484d5e" w:history="1">
      <w:r>
        <w:rPr>
          <w:rStyle w:val="Hyperlink"/>
        </w:rPr>
        <w:t>2026-2032年中国过氧化锌行业发展研究与趋势预测报告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GuoYangHuaXinFaZhanQuShi.html" TargetMode="External" Id="R453c529198a64e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GuoYangHuaXinFaZhanQuShi.html" TargetMode="External" Id="R5a4f91ae1d484d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2026-07-12T02:32:00Z</dcterms:created>
  <dcterms:modified xsi:type="dcterms:W3CDTF">2026-07-12T03:32:00Z</dcterms:modified>
  <dc:subject>2026-2032年中国过氧化锌行业发展研究与趋势预测报告</dc:subject>
  <dc:title>2026-2032年中国过氧化锌行业发展研究与趋势预测报告</dc:title>
  <cp:keywords>2026-2032年中国过氧化锌行业发展研究与趋势预测报告</cp:keywords>
  <dc:description>2026-2032年中国过氧化锌行业发展研究与趋势预测报告</dc:description>
</cp:coreProperties>
</file>