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a733a87441b8" w:history="1">
              <w:r>
                <w:rPr>
                  <w:rStyle w:val="Hyperlink"/>
                </w:rPr>
                <w:t>中国过滤纸行业发展研究及市场前景分析报告（2026-2032年）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a733a87441b8" w:history="1">
              <w:r>
                <w:rPr>
                  <w:rStyle w:val="Hyperlink"/>
                </w:rPr>
                <w:t>中国过滤纸行业发展研究及市场前景分析报告（2026-2032年）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a733a87441b8" w:history="1">
                <w:r>
                  <w:rPr>
                    <w:rStyle w:val="Hyperlink"/>
                  </w:rPr>
                  <w:t>https://www.20087.com/2/89/GuoLvZhiShiChangQianJingFenXi.html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过滤纸是一种以纤维素、玻璃纤维或合成纤维为基材，通过湿法成形工艺制成的多孔介质材料，广泛应用于空气过滤（如HVAC、汽车 cabin filter）、液体净化（如机油、燃油、水处理）及实验室分析等领域。过滤纸根据应用场景对孔径、透气度、纳污容量及耐温耐化学性提出差异化要求；高端过滤纸采用梯度结构设计或表面覆膜（如PTFE）以提升效率与寿命。环保法规趋严推动低阻力、高容尘量滤纸在节能建筑与新能源汽车中的应用；同时，抗菌、静电驻极等后处理技术增强功能性。然而，部分低端过滤纸存在纤维脱落、湿强不足或批次稳定性差等问题；原材料（如高纯木浆、超细玻纤）供应受地缘与环保政策影响，成本波动显著。</w:t>
      </w:r>
      <w:r>
        <w:rPr>
          <w:rFonts w:hint="eastAsia"/>
        </w:rPr>
        <w:br/>
      </w:r>
      <w:r>
        <w:rPr>
          <w:rFonts w:hint="eastAsia"/>
        </w:rPr>
        <w:t>　　未来，过滤纸将向纳米复合、智能响应与全生命周期绿色化方向演进。纳米纤维素或碳纳米管掺杂提升过滤精度至亚微米级，同时保持低压降；湿度/温度敏感涂层实现动态孔隙调节，适配复杂工况。在可持续性方面，农业废弃物（如甘蔗渣、竹浆）高值化利用降低对原生木浆依赖；可生物降解粘合剂与无氟防水处理减少环境足迹。在智能化层面，嵌入导电纤维的过滤纸可实时监测压差与堵塞状态，数据无线上传至运维平台。此外，模块化滤芯设计支持快速更换与材料分离回收。整体而言，过滤纸将从被动拦截介质升级为主动感知、高效节能与循环再生的先进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0a733a87441b8" w:history="1">
        <w:r>
          <w:rPr>
            <w:rStyle w:val="Hyperlink"/>
          </w:rPr>
          <w:t>中国过滤纸行业发展研究及市场前景分析报告（2026-2032年）</w:t>
        </w:r>
      </w:hyperlink>
      <w:r>
        <w:rPr>
          <w:rFonts w:hint="eastAsia"/>
        </w:rPr>
        <w:t>》系统分析了过滤纸行业的市场规模、供需动态及竞争格局，重点评估了主要过滤纸企业的经营表现，并对过滤纸行业未来发展趋势进行了科学预测。报告结合过滤纸技术现状与SWOT分析，揭示了市场机遇与潜在风险。市场调研网发布的《</w:t>
      </w:r>
      <w:hyperlink r:id="Re710a733a87441b8" w:history="1">
        <w:r>
          <w:rPr>
            <w:rStyle w:val="Hyperlink"/>
          </w:rPr>
          <w:t>中国过滤纸行业发展研究及市场前景分析报告（2026-2032年）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中国不同产品类型过滤纸增长趋势2021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定性滤纸</w:t>
      </w:r>
      <w:r>
        <w:rPr>
          <w:rFonts w:hint="eastAsia"/>
        </w:rPr>
        <w:br/>
      </w:r>
      <w:r>
        <w:rPr>
          <w:rFonts w:hint="eastAsia"/>
        </w:rPr>
        <w:t>　　　　1.2.3 定量滤纸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从不同应用，过滤纸主要包括如下几个方面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中国不同应用过滤纸增长趋势2021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食品饮料行业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　　1.3.4 制药与医疗保健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中国过滤纸发展现状及未来趋势（2021-2032）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中国市场过滤纸收入及增长率（2021-2032）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中国市场过滤纸销量及增长率（2021-2032）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中国市场主要过滤纸厂商分析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中国市场主要厂商过滤纸销量及市场占有率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中国市场主要厂商过滤纸销量（2021-2026）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中国市场主要厂商过滤纸销量市场份额（2021-2026）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中国市场主要厂商过滤纸收入及市场占有率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中国市场主要厂商过滤纸收入（2021-2026）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中国市场主要厂商过滤纸收入市场份额（2021-2026）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2025年中国市场主要厂商过滤纸收入排名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中国市场主要厂商过滤纸价格（2021-2026）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中国市场主要厂商过滤纸总部及产地分布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中国市场主要厂商成立时间及过滤纸商业化日期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中国市场主要厂商过滤纸产品类型及应用</w:t>
      </w:r>
      <w:r>
        <w:rPr>
          <w:rFonts w:hint="eastAsia"/>
        </w:rPr>
        <w:br/>
      </w:r>
      <w:r>
        <w:rPr>
          <w:rFonts w:hint="eastAsia"/>
        </w:rPr>
        <w:t>　　2.7 过滤纸行业集中度、竞争程度分析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过滤纸行业集中度分析：2025年中国Top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中国市场过滤纸第一梯队、第二梯队和第三梯队厂商（品牌）及2025年市场份额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不同产品类型过滤纸分析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中国市场不同产品类型过滤纸销量（2021-2032）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中国市场不同产品类型过滤纸销量及市场份额（2021-2026）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中国市场不同产品类型过滤纸销量预测（2027-2032）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中国市场不同产品类型过滤纸规模（2021-2032）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中国市场不同产品类型过滤纸规模及市场份额（2021-2026）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中国市场不同产品类型过滤纸规模预测（2027-2032）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中国市场不同产品类型过滤纸价格走势（2021-2032）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不同应用过滤纸分析</w:t>
      </w:r>
      <w:r>
        <w:rPr>
          <w:rFonts w:hint="eastAsia"/>
        </w:rPr>
        <w:br/>
      </w:r>
      <w:r>
        <w:rPr>
          <w:rFonts w:hint="eastAsia"/>
        </w:rPr>
        <w:t>　　5.1 中国市场不同应用过滤纸销量（2021-2032）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中国市场不同应用过滤纸销量及市场份额（2021-2026）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中国市场不同应用过滤纸销量预测（2027-2032）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中国市场不同应用过滤纸规模（2021-2032）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中国市场不同应用过滤纸规模及市场份额（2021-2026）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中国市场不同应用过滤纸规模预测（2027-2032）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中国市场不同应用过滤纸价格走势（2021-2032）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过滤纸行业发展分析---发展趋势</w:t>
      </w:r>
      <w:r>
        <w:rPr>
          <w:rFonts w:hint="eastAsia"/>
        </w:rPr>
        <w:br/>
      </w:r>
      <w:r>
        <w:rPr>
          <w:rFonts w:hint="eastAsia"/>
        </w:rPr>
        <w:t>　　6.2 过滤纸行业发展分析---厂商壁垒</w:t>
      </w:r>
      <w:r>
        <w:rPr>
          <w:rFonts w:hint="eastAsia"/>
        </w:rPr>
        <w:br/>
      </w:r>
      <w:r>
        <w:rPr>
          <w:rFonts w:hint="eastAsia"/>
        </w:rPr>
        <w:t>　　6.3 过滤纸行业发展分析---驱动因素</w:t>
      </w:r>
      <w:r>
        <w:rPr>
          <w:rFonts w:hint="eastAsia"/>
        </w:rPr>
        <w:br/>
      </w:r>
      <w:r>
        <w:rPr>
          <w:rFonts w:hint="eastAsia"/>
        </w:rPr>
        <w:t>　　6.4 过滤纸行业发展分析---制约因素</w:t>
      </w:r>
      <w:r>
        <w:rPr>
          <w:rFonts w:hint="eastAsia"/>
        </w:rPr>
        <w:br/>
      </w:r>
      <w:r>
        <w:rPr>
          <w:rFonts w:hint="eastAsia"/>
        </w:rPr>
        <w:t>　　6.5 过滤纸中国企业SWOT分析</w:t>
      </w:r>
      <w:r>
        <w:rPr>
          <w:rFonts w:hint="eastAsia"/>
        </w:rPr>
        <w:br/>
      </w:r>
      <w:r>
        <w:rPr>
          <w:rFonts w:hint="eastAsia"/>
        </w:rPr>
        <w:t>　　6.6 过滤纸行业发展分析---行业政策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过滤纸行业产业链简介</w:t>
      </w:r>
      <w:r>
        <w:rPr>
          <w:rFonts w:hint="eastAsia"/>
        </w:rPr>
        <w:br/>
      </w:r>
      <w:r>
        <w:rPr>
          <w:rFonts w:hint="eastAsia"/>
        </w:rPr>
        <w:t>　　7.2 过滤纸产业链分析-上游</w:t>
      </w:r>
      <w:r>
        <w:rPr>
          <w:rFonts w:hint="eastAsia"/>
        </w:rPr>
        <w:br/>
      </w:r>
      <w:r>
        <w:rPr>
          <w:rFonts w:hint="eastAsia"/>
        </w:rPr>
        <w:t>　　7.3 过滤纸产业链分析-中游</w:t>
      </w:r>
      <w:r>
        <w:rPr>
          <w:rFonts w:hint="eastAsia"/>
        </w:rPr>
        <w:br/>
      </w:r>
      <w:r>
        <w:rPr>
          <w:rFonts w:hint="eastAsia"/>
        </w:rPr>
        <w:t>　　7.4 过滤纸产业链分析-下游</w:t>
      </w:r>
      <w:r>
        <w:rPr>
          <w:rFonts w:hint="eastAsia"/>
        </w:rPr>
        <w:br/>
      </w:r>
      <w:r>
        <w:rPr>
          <w:rFonts w:hint="eastAsia"/>
        </w:rPr>
        <w:t>　　7.5 过滤纸行业采购模式</w:t>
      </w:r>
      <w:r>
        <w:rPr>
          <w:rFonts w:hint="eastAsia"/>
        </w:rPr>
        <w:br/>
      </w:r>
      <w:r>
        <w:rPr>
          <w:rFonts w:hint="eastAsia"/>
        </w:rPr>
        <w:t>　　7.6 过滤纸行业生产模式</w:t>
      </w:r>
      <w:r>
        <w:rPr>
          <w:rFonts w:hint="eastAsia"/>
        </w:rPr>
        <w:br/>
      </w:r>
      <w:r>
        <w:rPr>
          <w:rFonts w:hint="eastAsia"/>
        </w:rPr>
        <w:t>　　7.7 过滤纸行业销售模式及销售渠道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中国本土过滤纸产能、产量分析</w:t>
      </w:r>
      <w:r>
        <w:rPr>
          <w:rFonts w:hint="eastAsia"/>
        </w:rPr>
        <w:br/>
      </w:r>
      <w:r>
        <w:rPr>
          <w:rFonts w:hint="eastAsia"/>
        </w:rPr>
        <w:t>　　8.1 中国过滤纸供需现状及预测（2021-2032）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中国过滤纸产能、产量、产能利用率及发展趋势（2021-2032）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中国过滤纸产量、市场需求量及发展趋势（2021-2032）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中国过滤纸进出口分析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中国市场过滤纸主要进口来源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中国市场过滤纸主要出口目的地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不同产品类型过滤纸市场规模2021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不同应用过滤纸市场规模2021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中国市场主要厂商过滤纸销量（2021-2026）&amp;（吨）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中国市场主要厂商过滤纸销量市场份额（2021-2026）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中国市场主要厂商过滤纸收入（2021-2026）&amp;（万元）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中国市场主要厂商过滤纸收入份额（2021-2026）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2025年中国主要生产商过滤纸收入排名（万元）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中国市场主要厂商过滤纸价格（2021-2026）&amp;（元/吨）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中国市场主要厂商过滤纸总部及产地分布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中国市场主要厂商成立时间及过滤纸商业化日期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中国市场主要厂商过滤纸产品类型及应用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2025年中国市场过滤纸主要厂商市场地位（第一梯队、第二梯队和第三梯队）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过滤纸市场投资、并购等现状分析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过滤纸生产基地、总部、竞争对手及市场地位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中国市场不同产品类型过滤纸销量（2021-2026）&amp;（吨）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中国市场不同产品类型过滤纸销量市场份额（2021-2026）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中国市场不同产品类型过滤纸销量预测（2027-2032）&amp;（吨）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中国市场不同产品类型过滤纸销量市场份额预测（2027-2032）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中国市场不同产品类型过滤纸规模（2021-2026）&amp;（万元）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中国市场不同产品类型过滤纸规模市场份额（2021-2026）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中国市场不同产品类型过滤纸规模预测（2027-2032）&amp;（万元）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中国市场不同产品类型过滤纸规模市场份额预测（2027-2032）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中国市场不同应用过滤纸销量（2021-2026）&amp;（吨）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中国市场不同应用过滤纸销量市场份额（2021-2026）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中国市场不同应用过滤纸销量预测（2027-2032）&amp;（吨）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中国市场不同应用过滤纸销量市场份额预测（2027-2032）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中国市场不同应用过滤纸规模（2021-2026）&amp;（万元）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中国市场不同应用过滤纸规模市场份额（2021-2026）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中国市场不同应用过滤纸规模预测（2027-2032）&amp;（万元）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中国市场不同应用过滤纸规模市场份额预测（2027-2032）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过滤纸行业发展分析---发展趋势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过滤纸行业发展分析---厂商壁垒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过滤纸行业发展分析---驱动因素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过滤纸行业发展分析---制约因素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过滤纸行业相关重点政策一览</w:t>
      </w:r>
      <w:r>
        <w:rPr>
          <w:rFonts w:hint="eastAsia"/>
        </w:rPr>
        <w:br/>
      </w:r>
      <w:r>
        <w:rPr>
          <w:rFonts w:hint="eastAsia"/>
        </w:rPr>
        <w:t>　　表 80： 过滤纸行业供应链分析</w:t>
      </w:r>
      <w:r>
        <w:rPr>
          <w:rFonts w:hint="eastAsia"/>
        </w:rPr>
        <w:br/>
      </w:r>
      <w:r>
        <w:rPr>
          <w:rFonts w:hint="eastAsia"/>
        </w:rPr>
        <w:t>　　表 81： 过滤纸上游原料供应商</w:t>
      </w:r>
      <w:r>
        <w:rPr>
          <w:rFonts w:hint="eastAsia"/>
        </w:rPr>
        <w:br/>
      </w:r>
      <w:r>
        <w:rPr>
          <w:rFonts w:hint="eastAsia"/>
        </w:rPr>
        <w:t>　　表 82： 过滤纸行业主要下游客户</w:t>
      </w:r>
      <w:r>
        <w:rPr>
          <w:rFonts w:hint="eastAsia"/>
        </w:rPr>
        <w:br/>
      </w:r>
      <w:r>
        <w:rPr>
          <w:rFonts w:hint="eastAsia"/>
        </w:rPr>
        <w:t>　　表 83： 过滤纸典型经销商</w:t>
      </w:r>
      <w:r>
        <w:rPr>
          <w:rFonts w:hint="eastAsia"/>
        </w:rPr>
        <w:br/>
      </w:r>
      <w:r>
        <w:rPr>
          <w:rFonts w:hint="eastAsia"/>
        </w:rPr>
        <w:t>　　表 84： 中国过滤纸产量、销量、进口量及出口量（2021-2026）&amp;（吨）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中国过滤纸产量、销量、进口量及出口量预测（2027-2032）&amp;（吨）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中国市场过滤纸主要进口来源</w:t>
      </w:r>
      <w:r>
        <w:rPr>
          <w:rFonts w:hint="eastAsia"/>
        </w:rPr>
        <w:br/>
      </w:r>
      <w:r>
        <w:rPr>
          <w:rFonts w:hint="eastAsia"/>
        </w:rPr>
        <w:t>　　表 87： 中国市场过滤纸主要出口目的地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中国不同产品类型过滤纸市场规模市场份额2025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定性滤纸产品图片</w:t>
      </w:r>
      <w:r>
        <w:rPr>
          <w:rFonts w:hint="eastAsia"/>
        </w:rPr>
        <w:br/>
      </w:r>
      <w:r>
        <w:rPr>
          <w:rFonts w:hint="eastAsia"/>
        </w:rPr>
        <w:t>　　图 4： 定量滤纸产品图片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中国不同应用过滤纸市场份额2025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食品饮料行业</w:t>
      </w:r>
      <w:r>
        <w:rPr>
          <w:rFonts w:hint="eastAsia"/>
        </w:rPr>
        <w:br/>
      </w:r>
      <w:r>
        <w:rPr>
          <w:rFonts w:hint="eastAsia"/>
        </w:rPr>
        <w:t>　　图 8： 学术研究机构</w:t>
      </w:r>
      <w:r>
        <w:rPr>
          <w:rFonts w:hint="eastAsia"/>
        </w:rPr>
        <w:br/>
      </w:r>
      <w:r>
        <w:rPr>
          <w:rFonts w:hint="eastAsia"/>
        </w:rPr>
        <w:t>　　图 9： 制药与医疗保健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中国市场过滤纸市场规模，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中国市场过滤纸收入及增长率（2021-2032）&amp;（万元）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中国市场过滤纸销量及增长率（2021-2032）&amp;（吨）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2025年中国市场主要厂商过滤纸销量市场份额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2025年中国市场主要厂商过滤纸收入市场份额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2025年中国市场前五大厂商过滤纸市场份额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2025年中国市场过滤纸第一梯队、第二梯队和第三梯队厂商（品牌）及市场份额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中国市场不同产品类型过滤纸价格走势（2021-2032）&amp;（元/吨）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中国市场不同应用过滤纸价格走势（2021-2032）&amp;（元/吨）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过滤纸中国企业SWOT分析</w:t>
      </w:r>
      <w:r>
        <w:rPr>
          <w:rFonts w:hint="eastAsia"/>
        </w:rPr>
        <w:br/>
      </w:r>
      <w:r>
        <w:rPr>
          <w:rFonts w:hint="eastAsia"/>
        </w:rPr>
        <w:t>　　图 21： 过滤纸产业链</w:t>
      </w:r>
      <w:r>
        <w:rPr>
          <w:rFonts w:hint="eastAsia"/>
        </w:rPr>
        <w:br/>
      </w:r>
      <w:r>
        <w:rPr>
          <w:rFonts w:hint="eastAsia"/>
        </w:rPr>
        <w:t>　　图 22： 过滤纸行业采购模式分析</w:t>
      </w:r>
      <w:r>
        <w:rPr>
          <w:rFonts w:hint="eastAsia"/>
        </w:rPr>
        <w:br/>
      </w:r>
      <w:r>
        <w:rPr>
          <w:rFonts w:hint="eastAsia"/>
        </w:rPr>
        <w:t>　　图 23： 过滤纸行业生产模式分析</w:t>
      </w:r>
      <w:r>
        <w:rPr>
          <w:rFonts w:hint="eastAsia"/>
        </w:rPr>
        <w:br/>
      </w:r>
      <w:r>
        <w:rPr>
          <w:rFonts w:hint="eastAsia"/>
        </w:rPr>
        <w:t>　　图 24： 过滤纸行业销售模式分析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中国过滤纸产能、产量、产能利用率及发展趋势（2021-2032）&amp;（吨）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中国过滤纸产量、市场需求量及发展趋势（2021-2032）&amp;（吨）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a733a87441b8" w:history="1">
        <w:r>
          <w:rPr>
            <w:rStyle w:val="Hyperlink"/>
          </w:rPr>
          <w:t>中国过滤纸行业发展研究及市场前景分析报告（2026-2032年）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a733a87441b8" w:history="1">
        <w:r>
          <w:rPr>
            <w:rStyle w:val="Hyperlink"/>
          </w:rPr>
          <w:t>https://www.20087.com/2/89/GuoLvZhiShiChangQianJingFenXi.html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热点：过滤纸型号规格、过滤纸是什么纸、滤纸的种类和使用、过滤纸怎么折叠、自制简易滤纸、过滤纸的正确使用方法、过滤纸可以用什么代替、过滤纸滴漏、三层滤纸怎么叠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a9dcb331440b9" w:history="1">
      <w:r>
        <w:rPr>
          <w:rStyle w:val="Hyperlink"/>
        </w:rPr>
        <w:t>中国过滤纸行业发展研究及市场前景分析报告（2026-2032年）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oLvZhiShiChangQianJingFenXi.html" TargetMode="External" Id="Re710a733a874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oLvZhiShiChangQianJingFenXi.html" TargetMode="External" Id="R37fa9dcb331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2025-11-25T04:49:53Z</dcterms:created>
  <dcterms:modified xsi:type="dcterms:W3CDTF">2025-11-25T05:49:53Z</dcterms:modified>
  <dc:subject>中国过滤纸行业发展研究及市场前景分析报告（2026-2032年）</dc:subject>
  <dc:title>中国过滤纸行业发展研究及市场前景分析报告（2026-2032年）</dc:title>
  <cp:keywords>中国过滤纸行业发展研究及市场前景分析报告（2026-2032年）</cp:keywords>
  <dc:description>中国过滤纸行业发展研究及市场前景分析报告（2026-2032年）</dc:description>
</cp:coreProperties>
</file>