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239d4fcc445aa" w:history="1">
              <w:r>
                <w:rPr>
                  <w:rStyle w:val="Hyperlink"/>
                </w:rPr>
                <w:t>2025-2031年全球与中国远红外面料行业研究及发展趋势分析报告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239d4fcc445aa" w:history="1">
              <w:r>
                <w:rPr>
                  <w:rStyle w:val="Hyperlink"/>
                </w:rPr>
                <w:t>2025-2031年全球与中国远红外面料行业研究及发展趋势分析报告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239d4fcc445aa" w:history="1">
                <w:r>
                  <w:rPr>
                    <w:rStyle w:val="Hyperlink"/>
                  </w:rPr>
                  <w:t>https://www.20087.com/2/09/YuanHongWaiMianLiaoFaZhanQuShi.html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面料作为一种高科技纺织材料，通过特殊处理能够反射人体远红外线，从而达到保温、促进血液循环等健康效益。近年来，随着消费者对健康生活方式的追求日益增长，远红外面料在户外运动装备、医疗保健服装以及日常服饰中的应用逐渐增多。技术上，已实现从单一功能向多功能集成转变，如结合防水、透气、抗菌等功能，提升了产品的综合性能。然而，市场上的产品质量参差不齐，消费者教育和标准制定成为当前面临的主要挑战。</w:t>
      </w:r>
      <w:r>
        <w:rPr>
          <w:rFonts w:hint="eastAsia"/>
        </w:rPr>
        <w:br/>
      </w:r>
      <w:r>
        <w:rPr>
          <w:rFonts w:hint="eastAsia"/>
        </w:rPr>
        <w:t>　　随着科技的不断进步和消费者认知度的提升，远红外面料市场预计将迎来快速增长期。特别是在老龄化社会背景下，具有健康促进特性的面料将更加受到青睐。未来，研发方向将聚焦于提高远红外发射效率、增强面料的环保可持续性，以及开发更多针对特定健康需求的定制化产品。此外，随着智能穿戴技术的融合，远红外面料有望成为智能健康监测与管理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239d4fcc445aa" w:history="1">
        <w:r>
          <w:rPr>
            <w:rStyle w:val="Hyperlink"/>
          </w:rPr>
          <w:t>2025-2031年全球与中国远红外面料行业研究及发展趋势分析报告</w:t>
        </w:r>
      </w:hyperlink>
      <w:r>
        <w:rPr>
          <w:rFonts w:hint="eastAsia"/>
        </w:rPr>
        <w:t>》基于详实数据，从市场规模、需求变化及价格动态等维度，全面解析了远红外面料行业的现状与发展趋势，并对远红外面料产业链各环节进行了系统性探讨。报告科学预测了远红外面料行业未来发展方向，重点分析了远红外面料技术现状及创新路径，同时聚焦远红外面料重点企业的经营表现，评估了市场竞争格局、品牌影响力及市场集中度。通过对细分市场的深入研究及SWOT分析，报告揭示了远红外面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按照不同产品类型，远红外面料主要可以分为如下几个类别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全球不同产品类型远红外面料销售额增长趋势2020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涤纶面料</w:t>
      </w:r>
      <w:r>
        <w:rPr>
          <w:rFonts w:hint="eastAsia"/>
        </w:rPr>
        <w:br/>
      </w:r>
      <w:r>
        <w:rPr>
          <w:rFonts w:hint="eastAsia"/>
        </w:rPr>
        <w:t>　　　　1.2.3 尼龙面料</w:t>
      </w:r>
      <w:r>
        <w:rPr>
          <w:rFonts w:hint="eastAsia"/>
        </w:rPr>
        <w:br/>
      </w:r>
      <w:r>
        <w:rPr>
          <w:rFonts w:hint="eastAsia"/>
        </w:rPr>
        <w:t>　　1.3 从不同应用，远红外面料主要包括如下几个方面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全球不同应用远红外面料销售额增长趋势2020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远红外面料行业背景、发展历史、现状及趋势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远红外面料行业目前现状分析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远红外面料发展趋势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全球远红外面料总体规模分析</w:t>
      </w:r>
      <w:r>
        <w:rPr>
          <w:rFonts w:hint="eastAsia"/>
        </w:rPr>
        <w:br/>
      </w:r>
      <w:r>
        <w:rPr>
          <w:rFonts w:hint="eastAsia"/>
        </w:rPr>
        <w:t>　　2.1 全球远红外面料供需现状及预测（2020-2031）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全球远红外面料产能、产量、产能利用率及发展趋势（2020-2031）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全球远红外面料产量、需求量及发展趋势（2020-2031）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全球主要地区远红外面料产量及发展趋势（2020-2031）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全球主要地区远红外面料产量（2020-2025）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全球主要地区远红外面料产量（2025-2031）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全球主要地区远红外面料产量市场份额（2020-2031）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中国远红外面料供需现状及预测（2020-2031）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中国远红外面料产能、产量、产能利用率及发展趋势（2020-2031）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中国远红外面料产量、市场需求量及发展趋势（2020-2031）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全球远红外面料销量及销售额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全球市场远红外面料销售额（2020-2031）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全球市场远红外面料销量（2020-2031）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全球市场远红外面料价格趋势（2020-2031）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全球市场主要厂商远红外面料产能市场份额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全球市场主要厂商远红外面料销量（2020-2025）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全球市场主要厂商远红外面料销量（2020-2025）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全球市场主要厂商远红外面料销售收入（2020-2025）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全球市场主要厂商远红外面料销售价格（2020-2025）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2025年全球主要生产商远红外面料收入排名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中国市场主要厂商远红外面料销量（2020-2025）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中国市场主要厂商远红外面料销量（2020-2025）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中国市场主要厂商远红外面料销售收入（2020-2025）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2025年中国主要生产商远红外面料收入排名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中国市场主要厂商远红外面料销售价格（2020-2025）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全球主要厂商远红外面料总部及产地分布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全球主要厂商成立时间及远红外面料商业化日期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全球主要厂商远红外面料产品类型及应用</w:t>
      </w:r>
      <w:r>
        <w:rPr>
          <w:rFonts w:hint="eastAsia"/>
        </w:rPr>
        <w:br/>
      </w:r>
      <w:r>
        <w:rPr>
          <w:rFonts w:hint="eastAsia"/>
        </w:rPr>
        <w:t>　　3.7 远红外面料行业集中度、竞争程度分析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远红外面料行业集中度分析：2025年全球Top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全球远红外面料第一梯队、第二梯队和第三梯队生产商（品牌）及市场份额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全球远红外面料主要地区分析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全球主要地区远红外面料市场规模分析：2020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全球主要地区远红外面料销售收入及市场份额（2020-2025年）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全球主要地区远红外面料销售收入预测（2025-2031年）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全球主要地区远红外面料销量分析：2020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全球主要地区远红外面料销量及市场份额（2020-2025年）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全球主要地区远红外面料销量及市场份额预测（2025-2031）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北美市场远红外面料销量、收入及增长率（2020-2031）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欧洲市场远红外面料销量、收入及增长率（2020-2031）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中国市场远红外面料销量、收入及增长率（2020-2031）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日本市场远红外面料销量、收入及增长率（2020-2031）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全球远红外面料主要生产商分析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远红外面料销量、收入、价格及毛利率（2020-2025）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不同产品类型远红外面料分析</w:t>
      </w:r>
      <w:r>
        <w:rPr>
          <w:rFonts w:hint="eastAsia"/>
        </w:rPr>
        <w:br/>
      </w:r>
      <w:r>
        <w:rPr>
          <w:rFonts w:hint="eastAsia"/>
        </w:rPr>
        <w:t>　　6.1 全球不同产品类型远红外面料销量（2020-2031）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全球不同产品类型远红外面料销量及市场份额（2020-2025）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全球不同产品类型远红外面料销量预测（2025-2031）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全球不同产品类型远红外面料收入（2020-2031）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全球不同产品类型远红外面料收入及市场份额（2020-2025）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全球不同产品类型远红外面料收入预测（2025-2031）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全球不同产品类型远红外面料价格走势（2020-2031）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不同应用远红外面料分析</w:t>
      </w:r>
      <w:r>
        <w:rPr>
          <w:rFonts w:hint="eastAsia"/>
        </w:rPr>
        <w:br/>
      </w:r>
      <w:r>
        <w:rPr>
          <w:rFonts w:hint="eastAsia"/>
        </w:rPr>
        <w:t>　　7.1 全球不同应用远红外面料销量（2020-2031）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全球不同应用远红外面料销量及市场份额（2020-2025）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全球不同应用远红外面料销量预测（2025-2031）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全球不同应用远红外面料收入（2020-2031）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全球不同应用远红外面料收入及市场份额（2020-2025）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全球不同应用远红外面料收入预测（2025-2031）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全球不同应用远红外面料价格走势（2020-2031）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远红外面料产业链分析</w:t>
      </w:r>
      <w:r>
        <w:rPr>
          <w:rFonts w:hint="eastAsia"/>
        </w:rPr>
        <w:br/>
      </w:r>
      <w:r>
        <w:rPr>
          <w:rFonts w:hint="eastAsia"/>
        </w:rPr>
        <w:t>　　8.2 远红外面料产业上游供应分析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远红外面料下游典型客户</w:t>
      </w:r>
      <w:r>
        <w:rPr>
          <w:rFonts w:hint="eastAsia"/>
        </w:rPr>
        <w:br/>
      </w:r>
      <w:r>
        <w:rPr>
          <w:rFonts w:hint="eastAsia"/>
        </w:rPr>
        <w:t>　　8.4 远红外面料销售渠道分析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远红外面料行业发展机遇及主要驱动因素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远红外面料行业发展面临的风险</w:t>
      </w:r>
      <w:r>
        <w:rPr>
          <w:rFonts w:hint="eastAsia"/>
        </w:rPr>
        <w:br/>
      </w:r>
      <w:r>
        <w:rPr>
          <w:rFonts w:hint="eastAsia"/>
        </w:rPr>
        <w:t>　　9.3 远红外面料行业政策分析</w:t>
      </w:r>
      <w:r>
        <w:rPr>
          <w:rFonts w:hint="eastAsia"/>
        </w:rPr>
        <w:br/>
      </w:r>
      <w:r>
        <w:rPr>
          <w:rFonts w:hint="eastAsia"/>
        </w:rPr>
        <w:t>　　9.4 远红外面料中国企业SWOT分析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全球不同产品类型远红外面料销售额增长（CAGR）趋势2020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远红外面料行业目前发展现状</w:t>
      </w:r>
      <w:r>
        <w:rPr>
          <w:rFonts w:hint="eastAsia"/>
        </w:rPr>
        <w:br/>
      </w:r>
      <w:r>
        <w:rPr>
          <w:rFonts w:hint="eastAsia"/>
        </w:rPr>
        <w:t>　　表4 远红外面料发展趋势</w:t>
      </w:r>
      <w:r>
        <w:rPr>
          <w:rFonts w:hint="eastAsia"/>
        </w:rPr>
        <w:br/>
      </w:r>
      <w:r>
        <w:rPr>
          <w:rFonts w:hint="eastAsia"/>
        </w:rPr>
        <w:t>　　表5 全球主要地区远红外面料产量增速（CAGR）：2020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全球主要地区远红外面料产量（2020-2025）&amp;（千平方米）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全球主要地区远红外面料产量（2025-2031）&amp;（千平方米）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全球主要地区远红外面料产量市场份额（2020-2025）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全球主要地区远红外面料产量市场份额（2025-2031）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全球市场主要厂商远红外面料产能（2020-2025）&amp;（千平方米）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全球市场主要厂商远红外面料销量（2020-2025）&amp;（千平方米）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全球市场主要厂商远红外面料销量市场份额（2020-2025）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全球市场主要厂商远红外面料销售收入（2020-2025）&amp;（百万美元）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全球市场主要厂商远红外面料销售收入市场份额（2020-2025）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全球市场主要厂商远红外面料销售价格（2020-2025）&amp;（美元/平方米）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2025年全球主要生产商远红外面料收入排名（百万美元）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中国市场主要厂商远红外面料销量（2020-2025）&amp;（千平方米）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中国市场主要厂商远红外面料销量市场份额（2020-2025）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中国市场主要厂商远红外面料销售收入（2020-2025）&amp;（百万美元）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中国市场主要厂商远红外面料销售收入市场份额（2020-2025）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2025年中国主要生产商远红外面料收入排名（百万美元）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中国市场主要厂商远红外面料销售价格（2020-2025）&amp;（美元/平方米）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全球主要厂商远红外面料总部及产地分布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全球主要厂商成立时间及远红外面料商业化日期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全球主要厂商远红外面料产品类型及应用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2025年全球远红外面料主要厂商市场地位（第一梯队、第二梯队和第三梯队）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全球远红外面料市场投资、并购等现状分析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全球主要地区远红外面料销售收入增速：（2020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全球主要地区远红外面料销售收入（2020-2025）&amp;（百万美元）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全球主要地区远红外面料销售收入市场份额（2020-2025）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全球主要地区远红外面料收入（2025-2031）&amp;（百万美元）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全球主要地区远红外面料收入市场份额（2025-2031）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全球主要地区远红外面料销量（千平方米）：2020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全球主要地区远红外面料销量（2020-2025）&amp;（千平方米）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全球主要地区远红外面料销量市场份额（2020-2025）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全球主要地区远红外面料销量（2025-2031）&amp;（千平方米）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全球主要地区远红外面料销量份额（2025-2031）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远红外面料生产基地、销售区域、竞争对手及市场地位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远红外面料产品规格、参数及市场应用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远红外面料销量（千平方米）、收入（百万美元）、价格（美元/平方米）及毛利率（2020-2025）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全球不同产品类型远红外面料销量（2020-2025）&amp;（千平方米）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表94 全球不同产品类型远红外面料销量市场份额（2020-2025）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全球不同产品类型远红外面料销量预测（2025-2031）&amp;（千平方米）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表96 全球不同产品类型远红外面料销量市场份额预测（2025-2031）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全球不同产品类型远红外面料收入（2020-2025）&amp;（百万美元）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全球不同产品类型远红外面料收入市场份额（2020-2025）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全球不同产品类型远红外面料收入预测（2025-2031）&amp;（百万美元）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全球不同类型远红外面料收入市场份额预测（2025-2031）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全球不同应用远红外面料销量（2020-2025年）&amp;（千平方米）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表102 全球不同应用远红外面料销量市场份额（2020-2025）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全球不同应用远红外面料销量预测（2025-2031）&amp;（千平方米）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表104 全球不同应用远红外面料销量市场份额预测（2025-2031）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全球不同应用远红外面料收入（2020-2025年）&amp;（百万美元）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全球不同应用远红外面料收入市场份额（2020-2025）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全球不同应用远红外面料收入预测（2025-2031）&amp;（百万美元）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全球不同应用远红外面料收入市场份额预测（2025-2031）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远红外面料上游原料供应商及联系方式列表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远红外面料典型客户列表</w:t>
      </w:r>
      <w:r>
        <w:rPr>
          <w:rFonts w:hint="eastAsia"/>
        </w:rPr>
        <w:br/>
      </w:r>
      <w:r>
        <w:rPr>
          <w:rFonts w:hint="eastAsia"/>
        </w:rPr>
        <w:t>　　表111 远红外面料主要销售模式及销售渠道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表112 远红外面料行业发展机遇及主要驱动因素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远红外面料行业发展面临的风险</w:t>
      </w:r>
      <w:r>
        <w:rPr>
          <w:rFonts w:hint="eastAsia"/>
        </w:rPr>
        <w:br/>
      </w:r>
      <w:r>
        <w:rPr>
          <w:rFonts w:hint="eastAsia"/>
        </w:rPr>
        <w:t>　　表114 远红外面料行业政策分析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远红外面料产品图片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全球不同产品类型远红外面料销售额2020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全球不同产品类型远红外面料市场份额2024 VS 2025</w:t>
      </w:r>
      <w:r>
        <w:rPr>
          <w:rFonts w:hint="eastAsia"/>
        </w:rPr>
        <w:br/>
      </w:r>
      <w:r>
        <w:rPr>
          <w:rFonts w:hint="eastAsia"/>
        </w:rPr>
        <w:t>　　图4 涤纶面料产品图片</w:t>
      </w:r>
      <w:r>
        <w:rPr>
          <w:rFonts w:hint="eastAsia"/>
        </w:rPr>
        <w:br/>
      </w:r>
      <w:r>
        <w:rPr>
          <w:rFonts w:hint="eastAsia"/>
        </w:rPr>
        <w:t>　　图5 尼龙面料产品图片</w:t>
      </w:r>
      <w:r>
        <w:rPr>
          <w:rFonts w:hint="eastAsia"/>
        </w:rPr>
        <w:br/>
      </w:r>
      <w:r>
        <w:rPr>
          <w:rFonts w:hint="eastAsia"/>
        </w:rPr>
        <w:t>　　图6 全球不同应用远红外面料销售额2020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全球不同应用远红外面料市场份额2024 VS 2025</w:t>
      </w:r>
      <w:r>
        <w:rPr>
          <w:rFonts w:hint="eastAsia"/>
        </w:rPr>
        <w:br/>
      </w:r>
      <w:r>
        <w:rPr>
          <w:rFonts w:hint="eastAsia"/>
        </w:rPr>
        <w:t>　　图8 服饰</w:t>
      </w:r>
      <w:r>
        <w:rPr>
          <w:rFonts w:hint="eastAsia"/>
        </w:rPr>
        <w:br/>
      </w:r>
      <w:r>
        <w:rPr>
          <w:rFonts w:hint="eastAsia"/>
        </w:rPr>
        <w:t>　　图9 家纺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全球远红外面料产能、产量、产能利用率及发展趋势（2020-2031）&amp;（千平方米）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全球远红外面料产量、需求量及发展趋势（2020-2031）&amp;（千平方米）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全球主要地区远红外面料产量市场份额（2020-2031）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中国远红外面料产能、产量、产能利用率及发展趋势（2020-2031）&amp;（千平方米）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中国远红外面料产量、市场需求量及发展趋势（2020-2031）&amp;（千平方米）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全球远红外面料市场销售额及增长率：（2020-2031）&amp;（百万美元）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全球市场远红外面料市场规模：2020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全球市场远红外面料销量及增长率（2020-2031）&amp;（千平方米）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全球市场远红外面料价格趋势（2020-2031）&amp;（千平方米）&amp;（美元/平方米）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图20 2025年全球市场主要厂商远红外面料销量市场份额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2025年全球市场主要厂商远红外面料收入市场份额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2025年中国市场主要厂商远红外面料销量市场份额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2025年中国市场主要厂商远红外面料收入市场份额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2025年全球前五大生产商远红外面料市场份额</w:t>
      </w:r>
      <w:r>
        <w:rPr>
          <w:rFonts w:hint="eastAsia"/>
        </w:rPr>
        <w:br/>
      </w:r>
      <w:r>
        <w:rPr>
          <w:rFonts w:hint="eastAsia"/>
        </w:rPr>
        <w:t>　　图25 2025年全球远红外面料第一梯队、第二梯队和第三梯队生产商（品牌）及市场份额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全球主要地区远红外面料销售收入（2020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全球主要地区远红外面料销售收入市场份额（2024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北美市场远红外面料销量及增长率（2020-2031）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图29 北美市场远红外面料收入及增长率（2020-2031）&amp;（百万美元）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欧洲市场远红外面料销量及增长率（2020-2031）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图31 欧洲市场远红外面料收入及增长率（2020-2031）&amp;（百万美元）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中国市场远红外面料销量及增长率（2020-2031）&amp;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图33 中国市场远红外面料收入及增长率（2020-2031）&amp;（百万美元）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日本市场远红外面料销量及增长率（2020-2031）&amp;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图35 日本市场远红外面料收入及增长率（2020-2031）&amp;（百万美元）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全球不同产品类型远红外面料价格走势（2020-2031）&amp;（美元/平方米）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图37 全球不同应用远红外面料价格走势（2020-2031）&amp;（美元/平方米）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图38 远红外面料产业链</w:t>
      </w:r>
      <w:r>
        <w:rPr>
          <w:rFonts w:hint="eastAsia"/>
        </w:rPr>
        <w:br/>
      </w:r>
      <w:r>
        <w:rPr>
          <w:rFonts w:hint="eastAsia"/>
        </w:rPr>
        <w:t>　　图39 远红外面料中国企业SWOT分析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239d4fcc445aa" w:history="1">
        <w:r>
          <w:rPr>
            <w:rStyle w:val="Hyperlink"/>
          </w:rPr>
          <w:t>2025-2031年全球与中国远红外面料行业研究及发展趋势分析报告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239d4fcc445aa" w:history="1">
        <w:r>
          <w:rPr>
            <w:rStyle w:val="Hyperlink"/>
          </w:rPr>
          <w:t>https://www.20087.com/2/09/YuanHongWaiMianLiaoFaZhanQuShi.html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布料对人身体有益吗、远红外面料的原理、衣服远红外发热原理、远红外面料有辐射吗、远红外的衣服能长期穿不、远红外面料到底有没有用、远红外蓄热里布、远红外面料功能、远红外面料是真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5122f7929431c" w:history="1">
      <w:r>
        <w:rPr>
          <w:rStyle w:val="Hyperlink"/>
        </w:rPr>
        <w:t>2025-2031年全球与中国远红外面料行业研究及发展趋势分析报告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uanHongWaiMianLiaoFaZhanQuShi.html" TargetMode="External" Id="Rfff239d4fcc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uanHongWaiMianLiaoFaZhanQuShi.html" TargetMode="External" Id="Ra0b5122f792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2025-05-11T23:30:00Z</dcterms:created>
  <dcterms:modified xsi:type="dcterms:W3CDTF">2025-05-12T00:30:00Z</dcterms:modified>
  <dc:subject>2025-2031年全球与中国远红外面料行业研究及发展趋势分析报告</dc:subject>
  <dc:title>2025-2031年全球与中国远红外面料行业研究及发展趋势分析报告</dc:title>
  <cp:keywords>2025-2031年全球与中国远红外面料行业研究及发展趋势分析报告</cp:keywords>
  <dc:description>2025-2031年全球与中国远红外面料行业研究及发展趋势分析报告</dc:description>
</cp:coreProperties>
</file>