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a3e35175a47b9" w:history="1">
              <w:r>
                <w:rPr>
                  <w:rStyle w:val="Hyperlink"/>
                </w:rPr>
                <w:t>2026-2032年中国选择性电镀服务市场现状分析及前景趋势预测报告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a3e35175a47b9" w:history="1">
              <w:r>
                <w:rPr>
                  <w:rStyle w:val="Hyperlink"/>
                </w:rPr>
                <w:t>2026-2032年中国选择性电镀服务市场现状分析及前景趋势预测报告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a3e35175a47b9" w:history="1">
                <w:r>
                  <w:rPr>
                    <w:rStyle w:val="Hyperlink"/>
                  </w:rPr>
                  <w:t>https://www.20087.com/2/79/XuanZeXingDianDuFuWuHangYeQianJing.html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电镀服务是一种仅在工件特定区域沉积金属镀层（如金、银、锡、镍）的精密表面处理工艺，广泛应用于连接器、半导体引线框架、汽车传感器及5G高频器件制造，以实现局部导电、焊接或耐磨功能。选择性电镀服务技术包括刷镀、掩膜电镀及激光辅助电镀，强调高精度定位（±10μm）、镀层均匀性及与基材（铜合金、陶瓷等）的结合力。高端服务商配备自动化夹具与在线厚度监控系统，满足汽车电子AEC-Q200等可靠性标准。然而，行业仍面临掩膜制作成本高、复杂三维结构覆盖难度大、以及含氰电镀液环保处理压力等问题。此外，微型化趋势对镀层厚度控制提出亚微米级要求。尽管如此，在电子器件高密度集成与新能源汽车高压连接需求驱动下，选择性电镀服务持续作为关键工艺环节保持技术升级动力。</w:t>
      </w:r>
      <w:r>
        <w:rPr>
          <w:rFonts w:hint="eastAsia"/>
        </w:rPr>
        <w:br/>
      </w:r>
      <w:r>
        <w:rPr>
          <w:rFonts w:hint="eastAsia"/>
        </w:rPr>
        <w:t>　　未来，选择性电镀服务将聚焦无氰工艺、数字化控制与绿色制造方向突破。市场调研网认为，脉冲反向电流技术提升深孔覆盖能力；AI视觉识别自动规划镀区路径，适配柔性产线。在环保层面，离子液体或生物络合剂替代传统剧毒电解液，实现闭环水处理。更深层的趋势在于“电镀即功能定义”——镀层成分梯度设计满足多性能需求（如前端导电+后端耐磨）。长远看，选择性电镀服务将从传统表面处理升级为主动赋能先进电子制造、支撑高频高速互连可靠性的智能精微工程，在下一代硬件供应链中筑牢工艺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0a3e35175a47b9" w:history="1">
        <w:r>
          <w:rPr>
            <w:rStyle w:val="Hyperlink"/>
          </w:rPr>
          <w:t>2026-2032年中国选择性电镀服务市场现状分析及前景趋势预测报告</w:t>
        </w:r>
      </w:hyperlink>
      <w:r>
        <w:rPr>
          <w:rFonts w:hint="eastAsia"/>
        </w:rPr>
        <w:t>》，2025年选择性电镀服务行业市场规模达 亿元，预计2032年市场规模将达 亿元，期间年均复合增长率（CAGR）达 %。报告依托国家统计局、相关行业协会的详实数据，结合宏观经济与政策环境分析，系统研究了选择性电镀服务行业的市场规模、需求动态及产业链结构。报告详细解析了选择性电镀服务市场价格变化、行业竞争格局及重点企业的经营现状，并对未来市场前景与发展趋势进行了科学预测。同时，报告通过细分市场领域，评估了选择性电镀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选择性电镀服务市场概述</w:t>
      </w:r>
      <w:r>
        <w:rPr>
          <w:rFonts w:hint="eastAsia"/>
        </w:rPr>
        <w:br/>
      </w:r>
      <w:r>
        <w:rPr>
          <w:rFonts w:hint="eastAsia"/>
        </w:rPr>
        <w:t>　　1.1 选择性电镀服务市场概述</w:t>
      </w:r>
      <w:r>
        <w:rPr>
          <w:rFonts w:hint="eastAsia"/>
        </w:rPr>
        <w:br/>
      </w:r>
      <w:r>
        <w:rPr>
          <w:rFonts w:hint="eastAsia"/>
        </w:rPr>
        <w:t>　　1.2 不同产品类型选择性电镀服务分析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中国市场不同产品类型选择性电镀服务规模对比（2021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镀金</w:t>
      </w:r>
      <w:r>
        <w:rPr>
          <w:rFonts w:hint="eastAsia"/>
        </w:rPr>
        <w:br/>
      </w:r>
      <w:r>
        <w:rPr>
          <w:rFonts w:hint="eastAsia"/>
        </w:rPr>
        <w:t>　　　　1.2.3 镀银</w:t>
      </w:r>
      <w:r>
        <w:rPr>
          <w:rFonts w:hint="eastAsia"/>
        </w:rPr>
        <w:br/>
      </w:r>
      <w:r>
        <w:rPr>
          <w:rFonts w:hint="eastAsia"/>
        </w:rPr>
        <w:t>　　　　1.2.4 镀镍</w:t>
      </w:r>
      <w:r>
        <w:rPr>
          <w:rFonts w:hint="eastAsia"/>
        </w:rPr>
        <w:br/>
      </w:r>
      <w:r>
        <w:rPr>
          <w:rFonts w:hint="eastAsia"/>
        </w:rPr>
        <w:t>　　　　1.2.5 镀锡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从不同应用，选择性电镀服务主要包括如下几个方面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中国市场不同应用选择性电镀服务规模对比（2021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中国选择性电镀服务市场规模现状及未来趋势（2021-2032）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中国市场主要企业选择性电镀服务规模及市场份额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中国市场主要厂商进入选择性电镀服务行业时间点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中国市场主要厂商选择性电镀服务产品类型及应用</w:t>
      </w:r>
      <w:r>
        <w:rPr>
          <w:rFonts w:hint="eastAsia"/>
        </w:rPr>
        <w:br/>
      </w:r>
      <w:r>
        <w:rPr>
          <w:rFonts w:hint="eastAsia"/>
        </w:rPr>
        <w:t>　　2.5 选择性电镀服务行业集中度、竞争程度分析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选择性电镀服务行业集中度分析：2025年中国市场Top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中国市场选择性电镀服务第一梯队、第二梯队和第三梯队厂商及市场份额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中国不同产品类型选择性电镀服务规模及预测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中国不同产品类型选择性电镀服务规模及市场份额（2021-2026）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中国不同产品类型选择性电镀服务规模预测（2027-2032）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中国不同应用选择性电镀服务规模及市场份额（2021-2026）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中国不同应用选择性电镀服务规模预测（2027-2032）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选择性电镀服务行业发展机遇及主要驱动因素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选择性电镀服务行业发展面临的风险</w:t>
      </w:r>
      <w:r>
        <w:rPr>
          <w:rFonts w:hint="eastAsia"/>
        </w:rPr>
        <w:br/>
      </w:r>
      <w:r>
        <w:rPr>
          <w:rFonts w:hint="eastAsia"/>
        </w:rPr>
        <w:t>　　6.3 选择性电镀服务行业政策分析</w:t>
      </w:r>
      <w:r>
        <w:rPr>
          <w:rFonts w:hint="eastAsia"/>
        </w:rPr>
        <w:br/>
      </w:r>
      <w:r>
        <w:rPr>
          <w:rFonts w:hint="eastAsia"/>
        </w:rPr>
        <w:t>　　6.4 选择性电镀服务中国企业SWOT分析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选择性电镀服务行业产业链简介</w:t>
      </w:r>
      <w:r>
        <w:rPr>
          <w:rFonts w:hint="eastAsia"/>
        </w:rPr>
        <w:br/>
      </w:r>
      <w:r>
        <w:rPr>
          <w:rFonts w:hint="eastAsia"/>
        </w:rPr>
        <w:t>　　　　7.1.1 选择性电镀服务行业供应链分析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选择性电镀服务行业主要下游客户</w:t>
      </w:r>
      <w:r>
        <w:rPr>
          <w:rFonts w:hint="eastAsia"/>
        </w:rPr>
        <w:br/>
      </w:r>
      <w:r>
        <w:rPr>
          <w:rFonts w:hint="eastAsia"/>
        </w:rPr>
        <w:t>　　7.2 选择性电镀服务行业采购模式</w:t>
      </w:r>
      <w:r>
        <w:rPr>
          <w:rFonts w:hint="eastAsia"/>
        </w:rPr>
        <w:br/>
      </w:r>
      <w:r>
        <w:rPr>
          <w:rFonts w:hint="eastAsia"/>
        </w:rPr>
        <w:t>　　7.3 选择性电镀服务行业开发/生产模式</w:t>
      </w:r>
      <w:r>
        <w:rPr>
          <w:rFonts w:hint="eastAsia"/>
        </w:rPr>
        <w:br/>
      </w:r>
      <w:r>
        <w:rPr>
          <w:rFonts w:hint="eastAsia"/>
        </w:rPr>
        <w:t>　　7.4 选择性电镀服务行业销售模式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中国市场不同产品类型选择性电镀服务规模（万元）及增长率对比（2021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镀金主要企业列表</w:t>
      </w:r>
      <w:r>
        <w:rPr>
          <w:rFonts w:hint="eastAsia"/>
        </w:rPr>
        <w:br/>
      </w:r>
      <w:r>
        <w:rPr>
          <w:rFonts w:hint="eastAsia"/>
        </w:rPr>
        <w:t>　　表 3： 镀银主要企业列表</w:t>
      </w:r>
      <w:r>
        <w:rPr>
          <w:rFonts w:hint="eastAsia"/>
        </w:rPr>
        <w:br/>
      </w:r>
      <w:r>
        <w:rPr>
          <w:rFonts w:hint="eastAsia"/>
        </w:rPr>
        <w:t>　　表 4： 镀镍主要企业列表</w:t>
      </w:r>
      <w:r>
        <w:rPr>
          <w:rFonts w:hint="eastAsia"/>
        </w:rPr>
        <w:br/>
      </w:r>
      <w:r>
        <w:rPr>
          <w:rFonts w:hint="eastAsia"/>
        </w:rPr>
        <w:t>　　表 5： 镀锡主要企业列表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中国市场不同应用选择性电镀服务规模（万元）及增长率对比（2021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中国市场主要企业选择性电镀服务规模（万元）&amp;（2021-2026）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中国市场主要企业选择性电镀服务规模份额对比（2021-2026）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中国市场主要企业进入选择性电镀服务市场日期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中国市场主要厂商选择性电镀服务产品类型及应用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2025年中国市场选择性电镀服务主要厂商市场地位（第一梯队、第二梯队和第三梯队）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中国市场选择性电镀服务市场投资、并购等现状分析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重点企业（20）公司信息、总部、选择性电镀服务市场地位以及主要的竞争对手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选择性电镀服务产品及服务介绍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重点企业（20）在中国市场选择性电镀服务收入（万元）及毛利率（2021-2026）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中国不同产品类型选择性电镀服务规模列表（万元）&amp;（2021-2026）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中国不同产品类型选择性电镀服务规模市场份额列表（2021-2026）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中国不同产品类型选择性电镀服务规模（万元）预测（2027-2032）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中国不同产品类型选择性电镀服务规模市场份额预测（2027-2032）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中国不同应用选择性电镀服务规模列表（万元）&amp;（2021-2026）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中国不同应用选择性电镀服务规模市场份额列表（2021-2026）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中国不同应用选择性电镀服务规模（万元）预测（2027-2032）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中国不同应用选择性电镀服务规模市场份额预测（2027-2032）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选择性电镀服务行业发展机遇及主要驱动因素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选择性电镀服务行业发展面临的风险</w:t>
      </w:r>
      <w:r>
        <w:rPr>
          <w:rFonts w:hint="eastAsia"/>
        </w:rPr>
        <w:br/>
      </w:r>
      <w:r>
        <w:rPr>
          <w:rFonts w:hint="eastAsia"/>
        </w:rPr>
        <w:t>　　表 105： 选择性电镀服务行业政策分析</w:t>
      </w:r>
      <w:r>
        <w:rPr>
          <w:rFonts w:hint="eastAsia"/>
        </w:rPr>
        <w:br/>
      </w:r>
      <w:r>
        <w:rPr>
          <w:rFonts w:hint="eastAsia"/>
        </w:rPr>
        <w:t>　　表 106： 选择性电镀服务行业供应链分析</w:t>
      </w:r>
      <w:r>
        <w:rPr>
          <w:rFonts w:hint="eastAsia"/>
        </w:rPr>
        <w:br/>
      </w:r>
      <w:r>
        <w:rPr>
          <w:rFonts w:hint="eastAsia"/>
        </w:rPr>
        <w:t>　　表 107： 选择性电镀服务上游原材料和主要供应商情况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108： 选择性电镀服务行业主要下游客户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选择性电镀服务产品图片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中国不同产品类型选择性电镀服务市场份额2025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镀金产品图片</w:t>
      </w:r>
      <w:r>
        <w:rPr>
          <w:rFonts w:hint="eastAsia"/>
        </w:rPr>
        <w:br/>
      </w:r>
      <w:r>
        <w:rPr>
          <w:rFonts w:hint="eastAsia"/>
        </w:rPr>
        <w:t>　　图 4： 中国镀金规模（万元）及增长率（2021-2032）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镀银产品图片</w:t>
      </w:r>
      <w:r>
        <w:rPr>
          <w:rFonts w:hint="eastAsia"/>
        </w:rPr>
        <w:br/>
      </w:r>
      <w:r>
        <w:rPr>
          <w:rFonts w:hint="eastAsia"/>
        </w:rPr>
        <w:t>　　图 6： 中国镀银规模（万元）及增长率（2021-2032）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镀镍产品图片</w:t>
      </w:r>
      <w:r>
        <w:rPr>
          <w:rFonts w:hint="eastAsia"/>
        </w:rPr>
        <w:br/>
      </w:r>
      <w:r>
        <w:rPr>
          <w:rFonts w:hint="eastAsia"/>
        </w:rPr>
        <w:t>　　图 8： 中国镀镍规模（万元）及增长率（2021-2032）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镀锡产品图片</w:t>
      </w:r>
      <w:r>
        <w:rPr>
          <w:rFonts w:hint="eastAsia"/>
        </w:rPr>
        <w:br/>
      </w:r>
      <w:r>
        <w:rPr>
          <w:rFonts w:hint="eastAsia"/>
        </w:rPr>
        <w:t>　　图 10： 中国镀锡规模（万元）及增长率（2021-2032）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中国不同应用选择性电镀服务市场份额2025 VS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石油化工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中国选择性电镀服务市场规模增速预测：（2021-2032）&amp;（万元）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中国市场选择性电镀服务市场规模，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2025年中国市场前五大厂商选择性电镀服务市场份额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2025年中国市场选择性电镀服务第一梯队、第二梯队和第三梯队厂商及市场份额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中国不同产品类型选择性电镀服务市场份额2021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选择性电镀服务中国企业SWOT分析</w:t>
      </w:r>
      <w:r>
        <w:rPr>
          <w:rFonts w:hint="eastAsia"/>
        </w:rPr>
        <w:br/>
      </w:r>
      <w:r>
        <w:rPr>
          <w:rFonts w:hint="eastAsia"/>
        </w:rPr>
        <w:t>　　图 25： 选择性电镀服务产业链</w:t>
      </w:r>
      <w:r>
        <w:rPr>
          <w:rFonts w:hint="eastAsia"/>
        </w:rPr>
        <w:br/>
      </w:r>
      <w:r>
        <w:rPr>
          <w:rFonts w:hint="eastAsia"/>
        </w:rPr>
        <w:t>　　图 26： 选择性电镀服务行业采购模式</w:t>
      </w:r>
      <w:r>
        <w:rPr>
          <w:rFonts w:hint="eastAsia"/>
        </w:rPr>
        <w:br/>
      </w:r>
      <w:r>
        <w:rPr>
          <w:rFonts w:hint="eastAsia"/>
        </w:rPr>
        <w:t>　　图 27： 选择性电镀服务行业开发/生产模式分析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28： 选择性电镀服务行业销售模式分析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a3e35175a47b9" w:history="1">
        <w:r>
          <w:rPr>
            <w:rStyle w:val="Hyperlink"/>
          </w:rPr>
          <w:t>2026-2032年中国选择性电镀服务市场现状分析及前景趋势预测报告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a3e35175a47b9" w:history="1">
        <w:r>
          <w:rPr>
            <w:rStyle w:val="Hyperlink"/>
          </w:rPr>
          <w:t>https://www.20087.com/2/79/XuanZeXingDianDuFuWuHangYeQianJing.html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热点：半导体电镀设备、选择性电镀服务包括哪些、电镀是什么意思、选择性电镀工艺、电镀原理、电镀材料的选择、电镀前处理工艺流程、玻璃表面电镀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0cdfc443d4690" w:history="1">
      <w:r>
        <w:rPr>
          <w:rStyle w:val="Hyperlink"/>
        </w:rPr>
        <w:t>2026-2032年中国选择性电镀服务市场现状分析及前景趋势预测报告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uanZeXingDianDuFuWuHangYeQianJing.html" TargetMode="External" Id="Rd10a3e35175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uanZeXingDianDuFuWuHangYeQianJing.html" TargetMode="External" Id="Re670cdfc443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2026-02-05T02:48:06Z</dcterms:created>
  <dcterms:modified xsi:type="dcterms:W3CDTF">2026-02-05T03:48:06Z</dcterms:modified>
  <dc:subject>2026-2032年中国选择性电镀服务市场现状分析及前景趋势预测报告</dc:subject>
  <dc:title>2026-2032年中国选择性电镀服务市场现状分析及前景趋势预测报告</dc:title>
  <cp:keywords>2026-2032年中国选择性电镀服务市场现状分析及前景趋势预测报告</cp:keywords>
  <dc:description>2026-2032年中国选择性电镀服务市场现状分析及前景趋势预测报告</dc:description>
</cp:coreProperties>
</file>