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1635d589840e3" w:history="1">
              <w:r>
                <w:rPr>
                  <w:rStyle w:val="Hyperlink"/>
                </w:rPr>
                <w:t>2025年中国酯香噁烷市场研究分析与发展趋预测报告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1635d589840e3" w:history="1">
              <w:r>
                <w:rPr>
                  <w:rStyle w:val="Hyperlink"/>
                </w:rPr>
                <w:t>2025年中国酯香噁烷市场研究分析与发展趋预测报告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1635d589840e3" w:history="1">
                <w:r>
                  <w:rPr>
                    <w:rStyle w:val="Hyperlink"/>
                  </w:rPr>
                  <w:t>https://www.20087.com/2/99/ZhiXiangWuWanShiChangDiaoYanBaoGao.html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酯香噁烷是一种重要的有机合成中间体，在香料和医药行业中发挥着重要作用。近年来，随着合成技术和应用技术的进步，酯香噁烷不仅在合成效率和选择性上实现了突破，如采用更先进的催化剂体系提高反应速率和产物纯度，还在设计上进行了改进，如采用更环保的合成路线提高产品的环境友好性。此外，随着对产品质量和稳定性的要求提高，酯香噁烷在设计上更加注重提高产品的稳定性和安全性。</w:t>
      </w:r>
      <w:r>
        <w:rPr>
          <w:rFonts w:hint="eastAsia"/>
        </w:rPr>
        <w:br/>
      </w:r>
      <w:r>
        <w:rPr>
          <w:rFonts w:hint="eastAsia"/>
        </w:rPr>
        <w:t>　　未来，酯香噁烷的发展将更加注重高效性和多功能性。一方面，通过采用更先进的合成技术和催化剂技术，酯香噁烷将开发更多高效型产品，如用于特殊化学合成反应的高效催化剂；另一方面，随着新材料和新技术的应用，酯香噁烷将开发更多具有特殊功能的产品，如用于新型香料和药品合成的多功能中间体。此外，随着可持续发展理念的普及，酯香噁烷还将开发更多环保型产品，以支持绿色生产和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1635d589840e3" w:history="1">
        <w:r>
          <w:rPr>
            <w:rStyle w:val="Hyperlink"/>
          </w:rPr>
          <w:t>2025年中国酯香噁烷市场研究分析与发展趋预测报告</w:t>
        </w:r>
      </w:hyperlink>
      <w:r>
        <w:rPr>
          <w:rFonts w:hint="eastAsia"/>
        </w:rPr>
        <w:t>》基于深入调研和权威数据，全面系统地展现了中国酯香噁烷行业的现状与未来趋势。报告依托国家权威机构和相关协会的资料，严谨分析了酯香噁烷市场规模、竞争格局、技术创新及消费需求等核心要素。通过翔实数据和直观图表，为酯香噁烷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酯香噁烷概述</w:t>
      </w:r>
      <w:r>
        <w:rPr>
          <w:rFonts w:hint="eastAsia"/>
        </w:rPr>
        <w:br/>
      </w:r>
      <w:r>
        <w:rPr>
          <w:rFonts w:hint="eastAsia"/>
        </w:rPr>
        <w:t>　　第一节 酯香噁烷定义</w:t>
      </w:r>
      <w:r>
        <w:rPr>
          <w:rFonts w:hint="eastAsia"/>
        </w:rPr>
        <w:br/>
      </w:r>
      <w:r>
        <w:rPr>
          <w:rFonts w:hint="eastAsia"/>
        </w:rPr>
        <w:t>　　第二节 酯香噁烷行业发展历程</w:t>
      </w:r>
      <w:r>
        <w:rPr>
          <w:rFonts w:hint="eastAsia"/>
        </w:rPr>
        <w:br/>
      </w:r>
      <w:r>
        <w:rPr>
          <w:rFonts w:hint="eastAsia"/>
        </w:rPr>
        <w:t>　　第三节 酯香噁烷分类情况</w:t>
      </w:r>
      <w:r>
        <w:rPr>
          <w:rFonts w:hint="eastAsia"/>
        </w:rPr>
        <w:br/>
      </w:r>
      <w:r>
        <w:rPr>
          <w:rFonts w:hint="eastAsia"/>
        </w:rPr>
        <w:t>　　第四节 酯香噁烷产业链分析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二、酯香噁烷产业链模型分析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2024-2025年中国酯香噁烷行业发展环境分析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中国酯香噁烷行业发展经济环境分析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中国酯香噁烷行业发展政策环境分析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一、酯香噁烷行业政策影响分析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二、相关酯香噁烷行业标准分析</w:t>
      </w:r>
      <w:r>
        <w:rPr>
          <w:rFonts w:hint="eastAsia"/>
        </w:rPr>
        <w:br/>
      </w:r>
      <w:r>
        <w:rPr>
          <w:rFonts w:hint="eastAsia"/>
        </w:rPr>
        <w:t>　　第三节 中国酯香噁烷行业发展社会环境分析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中国酯香噁烷行业供给与需求情况分析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2019-2024年中国酯香噁烷行业总体规模</w:t>
      </w:r>
      <w:r>
        <w:rPr>
          <w:rFonts w:hint="eastAsia"/>
        </w:rPr>
        <w:br/>
      </w:r>
      <w:r>
        <w:rPr>
          <w:rFonts w:hint="eastAsia"/>
        </w:rPr>
        <w:t>　　第二节 中国酯香噁烷行业供给概况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一、2019-2024年中国酯香噁烷行业供给情况分析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二、2025年中国酯香噁烷行业供给特点分析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三、2025-2031年中国酯香噁烷行业供给预测</w:t>
      </w:r>
      <w:r>
        <w:rPr>
          <w:rFonts w:hint="eastAsia"/>
        </w:rPr>
        <w:br/>
      </w:r>
      <w:r>
        <w:rPr>
          <w:rFonts w:hint="eastAsia"/>
        </w:rPr>
        <w:t>　　第三节 中国酯香噁烷行业需求概况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一、2019-2024年中国酯香噁烷行业需求情况分析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二、2025年中国酯香噁烷行业市场需求特点分析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三、2025-2031年中国酯香噁烷行业市场需求预测</w:t>
      </w:r>
      <w:r>
        <w:rPr>
          <w:rFonts w:hint="eastAsia"/>
        </w:rPr>
        <w:br/>
      </w:r>
      <w:r>
        <w:rPr>
          <w:rFonts w:hint="eastAsia"/>
        </w:rPr>
        <w:t>　　第四节 酯香噁烷产业供需平衡状况分析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国内酯香噁烷产品价格走势及影响因素分析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2019-2024年国内酯香噁烷产品市场价格回顾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当前国内酯香噁烷产品市场价格及评述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国内酯香噁烷产品价格影响因素分析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2025-2031年国内酯香噁烷产品市场价格走势预测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2019-2024年中国酯香噁烷行业总体发展状况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中国酯香噁烷行业规模情况分析</w:t>
      </w:r>
      <w:r>
        <w:rPr>
          <w:rFonts w:hint="eastAsia"/>
        </w:rPr>
        <w:br/>
      </w:r>
      <w:r>
        <w:rPr>
          <w:rFonts w:hint="eastAsia"/>
        </w:rPr>
        <w:t>　　　　一、酯香噁烷行业单位规模情况分析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二、酯香噁烷行业人员规模状况分析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三、酯香噁烷行业资产规模状况分析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四、酯香噁烷行业市场规模状况分析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五、酯香噁烷行业敏感性分析</w:t>
      </w:r>
      <w:r>
        <w:rPr>
          <w:rFonts w:hint="eastAsia"/>
        </w:rPr>
        <w:br/>
      </w:r>
      <w:r>
        <w:rPr>
          <w:rFonts w:hint="eastAsia"/>
        </w:rPr>
        <w:t>　　第二节 中国酯香噁烷行业财务能力分析</w:t>
      </w:r>
      <w:r>
        <w:rPr>
          <w:rFonts w:hint="eastAsia"/>
        </w:rPr>
        <w:br/>
      </w:r>
      <w:r>
        <w:rPr>
          <w:rFonts w:hint="eastAsia"/>
        </w:rPr>
        <w:t>　　　　一、酯香噁烷行业盈利能力分析</w:t>
      </w:r>
      <w:r>
        <w:rPr>
          <w:rFonts w:hint="eastAsia"/>
        </w:rPr>
        <w:br/>
      </w:r>
      <w:r>
        <w:rPr>
          <w:rFonts w:hint="eastAsia"/>
        </w:rPr>
        <w:t>　　　　二、酯香噁烷行业偿债能力分析</w:t>
      </w:r>
      <w:r>
        <w:rPr>
          <w:rFonts w:hint="eastAsia"/>
        </w:rPr>
        <w:br/>
      </w:r>
      <w:r>
        <w:rPr>
          <w:rFonts w:hint="eastAsia"/>
        </w:rPr>
        <w:t>　　　　三、酯香噁烷行业营运能力分析</w:t>
      </w:r>
      <w:r>
        <w:rPr>
          <w:rFonts w:hint="eastAsia"/>
        </w:rPr>
        <w:br/>
      </w:r>
      <w:r>
        <w:rPr>
          <w:rFonts w:hint="eastAsia"/>
        </w:rPr>
        <w:t>　　　　四、酯香噁烷行业发展能力分析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2024-2025年酯香噁烷行业细分市场调研分析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酯香噁烷行业细分（一）市场调研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酯香噁烷行业细分（二）市场调研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2024-2025年中国酯香噁烷行业发展概况</w:t>
      </w:r>
      <w:r>
        <w:rPr>
          <w:rFonts w:hint="eastAsia"/>
        </w:rPr>
        <w:br/>
      </w:r>
      <w:r>
        <w:rPr>
          <w:rFonts w:hint="eastAsia"/>
        </w:rPr>
        <w:t>　　第一节 中国酯香噁烷行业发展态势分析</w:t>
      </w:r>
      <w:r>
        <w:rPr>
          <w:rFonts w:hint="eastAsia"/>
        </w:rPr>
        <w:br/>
      </w:r>
      <w:r>
        <w:rPr>
          <w:rFonts w:hint="eastAsia"/>
        </w:rPr>
        <w:t>　　第二节 中国酯香噁烷行业发展特点分析</w:t>
      </w:r>
      <w:r>
        <w:rPr>
          <w:rFonts w:hint="eastAsia"/>
        </w:rPr>
        <w:br/>
      </w:r>
      <w:r>
        <w:rPr>
          <w:rFonts w:hint="eastAsia"/>
        </w:rPr>
        <w:t>　　第三节 中国酯香噁烷行业市场供需分析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2024-2025年酯香噁烷行业市场竞争策略分析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酯香噁烷行业竞争结构分析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酯香噁烷市场竞争策略分析</w:t>
      </w:r>
      <w:r>
        <w:rPr>
          <w:rFonts w:hint="eastAsia"/>
        </w:rPr>
        <w:br/>
      </w:r>
      <w:r>
        <w:rPr>
          <w:rFonts w:hint="eastAsia"/>
        </w:rPr>
        <w:t>　　　　一、酯香噁烷市场增长潜力分析</w:t>
      </w:r>
      <w:r>
        <w:rPr>
          <w:rFonts w:hint="eastAsia"/>
        </w:rPr>
        <w:br/>
      </w:r>
      <w:r>
        <w:rPr>
          <w:rFonts w:hint="eastAsia"/>
        </w:rPr>
        <w:t>　　　　二、酯香噁烷产品竞争策略分析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三、典型酯香噁烷企业产品竞争策略分析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酯香噁烷企业竞争策略分析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一、2025-2031年中国酯香噁烷市场竞争趋势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二、2025-2031年酯香噁烷行业竞争格局展望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三、2025-2031年酯香噁烷行业竞争策略分析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2024-2025年酯香噁烷行业竞争格局分析</w:t>
      </w:r>
      <w:r>
        <w:rPr>
          <w:rFonts w:hint="eastAsia"/>
        </w:rPr>
        <w:br/>
      </w:r>
      <w:r>
        <w:rPr>
          <w:rFonts w:hint="eastAsia"/>
        </w:rPr>
        <w:t>　　第一节 酯香噁烷行业集中度分析</w:t>
      </w:r>
      <w:r>
        <w:rPr>
          <w:rFonts w:hint="eastAsia"/>
        </w:rPr>
        <w:br/>
      </w:r>
      <w:r>
        <w:rPr>
          <w:rFonts w:hint="eastAsia"/>
        </w:rPr>
        <w:t>　　　　一、酯香噁烷市场集中度分析</w:t>
      </w:r>
      <w:r>
        <w:rPr>
          <w:rFonts w:hint="eastAsia"/>
        </w:rPr>
        <w:br/>
      </w:r>
      <w:r>
        <w:rPr>
          <w:rFonts w:hint="eastAsia"/>
        </w:rPr>
        <w:t>　　　　二、酯香噁烷企业集中度分析</w:t>
      </w:r>
      <w:r>
        <w:rPr>
          <w:rFonts w:hint="eastAsia"/>
        </w:rPr>
        <w:br/>
      </w:r>
      <w:r>
        <w:rPr>
          <w:rFonts w:hint="eastAsia"/>
        </w:rPr>
        <w:t>　　　　三、酯香噁烷区域集中度分析</w:t>
      </w:r>
      <w:r>
        <w:rPr>
          <w:rFonts w:hint="eastAsia"/>
        </w:rPr>
        <w:br/>
      </w:r>
      <w:r>
        <w:rPr>
          <w:rFonts w:hint="eastAsia"/>
        </w:rPr>
        <w:t>　　第二节 酯香噁烷行业竞争格局分析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一、2024-2025年酯香噁烷行业竞争分析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二、2024-2025年中外酯香噁烷产品竞争分析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三、2024-2025年中国酯香噁烷市场竞争分析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四、2024-2025年国内主要酯香噁烷企业动向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酯香噁烷行业上游原材料供应状况分析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2019-2024年酯香噁烷行业主要原材料价格及供应情况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2025-2031年酯香噁烷行业主要原材料价格及供应情况预测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酯香噁烷产业客户调研</w:t>
      </w:r>
      <w:r>
        <w:rPr>
          <w:rFonts w:hint="eastAsia"/>
        </w:rPr>
        <w:br/>
      </w:r>
      <w:r>
        <w:rPr>
          <w:rFonts w:hint="eastAsia"/>
        </w:rPr>
        <w:t>　　第一节 酯香噁烷产业客户认知程度</w:t>
      </w:r>
      <w:r>
        <w:rPr>
          <w:rFonts w:hint="eastAsia"/>
        </w:rPr>
        <w:br/>
      </w:r>
      <w:r>
        <w:rPr>
          <w:rFonts w:hint="eastAsia"/>
        </w:rPr>
        <w:t>　　第二节 酯香噁烷产业客户关注因素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中国酯香噁烷行业重点区域调研分析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一、中国酯香噁烷行业重点区域市场结构变化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二、中国酯香噁烷行业重点区域（一）调研分析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三、中国酯香噁烷行业重点区域（二）调研分析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四、中国酯香噁烷行业重点区域（三）调研分析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五、中国酯香噁烷行业重点区域（四）调研分析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六、中国酯香噁烷行业重点区域（五）调研分析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近几年酯香噁烷行业重点企业发展分析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酯香噁烷企业（一）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二、酯香噁烷企业经营情况分析</w:t>
      </w:r>
      <w:r>
        <w:rPr>
          <w:rFonts w:hint="eastAsia"/>
        </w:rPr>
        <w:br/>
      </w:r>
      <w:r>
        <w:rPr>
          <w:rFonts w:hint="eastAsia"/>
        </w:rPr>
        <w:t>　　　　三、酯香噁烷企业发展规划及前景展望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酯香噁烷企业（二）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二、酯香噁烷企业经营情况分析</w:t>
      </w:r>
      <w:r>
        <w:rPr>
          <w:rFonts w:hint="eastAsia"/>
        </w:rPr>
        <w:br/>
      </w:r>
      <w:r>
        <w:rPr>
          <w:rFonts w:hint="eastAsia"/>
        </w:rPr>
        <w:t>　　　　三、酯香噁烷企业发展规划及前景展望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酯香噁烷企业（三）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二、酯香噁烷企业经营情况分析</w:t>
      </w:r>
      <w:r>
        <w:rPr>
          <w:rFonts w:hint="eastAsia"/>
        </w:rPr>
        <w:br/>
      </w:r>
      <w:r>
        <w:rPr>
          <w:rFonts w:hint="eastAsia"/>
        </w:rPr>
        <w:t>　　　　三、酯香噁烷企业发展规划及前景展望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酯香噁烷企业（四）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二、酯香噁烷企业经营情况分析</w:t>
      </w:r>
      <w:r>
        <w:rPr>
          <w:rFonts w:hint="eastAsia"/>
        </w:rPr>
        <w:br/>
      </w:r>
      <w:r>
        <w:rPr>
          <w:rFonts w:hint="eastAsia"/>
        </w:rPr>
        <w:t>　　　　三、酯香噁烷企业发展规划及前景展望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酯香噁烷企业（五）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二、酯香噁烷企业经营情况分析</w:t>
      </w:r>
      <w:r>
        <w:rPr>
          <w:rFonts w:hint="eastAsia"/>
        </w:rPr>
        <w:br/>
      </w:r>
      <w:r>
        <w:rPr>
          <w:rFonts w:hint="eastAsia"/>
        </w:rPr>
        <w:t>　　　　三、酯香噁烷企业发展规划及前景展望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酯香噁烷行业投资情况与发展前景分析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2025年酯香噁烷行业投资情况分析</w:t>
      </w:r>
      <w:r>
        <w:rPr>
          <w:rFonts w:hint="eastAsia"/>
        </w:rPr>
        <w:br/>
      </w:r>
      <w:r>
        <w:rPr>
          <w:rFonts w:hint="eastAsia"/>
        </w:rPr>
        <w:t>　　　　一、酯香噁烷总体投资结构</w:t>
      </w:r>
      <w:r>
        <w:rPr>
          <w:rFonts w:hint="eastAsia"/>
        </w:rPr>
        <w:br/>
      </w:r>
      <w:r>
        <w:rPr>
          <w:rFonts w:hint="eastAsia"/>
        </w:rPr>
        <w:t>　　　　二、酯香噁烷投资规模情况</w:t>
      </w:r>
      <w:r>
        <w:rPr>
          <w:rFonts w:hint="eastAsia"/>
        </w:rPr>
        <w:br/>
      </w:r>
      <w:r>
        <w:rPr>
          <w:rFonts w:hint="eastAsia"/>
        </w:rPr>
        <w:t>　　　　三、酯香噁烷投资增速情况</w:t>
      </w:r>
      <w:r>
        <w:rPr>
          <w:rFonts w:hint="eastAsia"/>
        </w:rPr>
        <w:br/>
      </w:r>
      <w:r>
        <w:rPr>
          <w:rFonts w:hint="eastAsia"/>
        </w:rPr>
        <w:t>　　　　四、酯香噁烷分地区投资分析</w:t>
      </w:r>
      <w:r>
        <w:rPr>
          <w:rFonts w:hint="eastAsia"/>
        </w:rPr>
        <w:br/>
      </w:r>
      <w:r>
        <w:rPr>
          <w:rFonts w:hint="eastAsia"/>
        </w:rPr>
        <w:t>　　第二节 酯香噁烷行业投资机会分析</w:t>
      </w:r>
      <w:r>
        <w:rPr>
          <w:rFonts w:hint="eastAsia"/>
        </w:rPr>
        <w:br/>
      </w:r>
      <w:r>
        <w:rPr>
          <w:rFonts w:hint="eastAsia"/>
        </w:rPr>
        <w:t>　　　　一、酯香噁烷投资项目分析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二、可以投资的酯香噁烷模式</w:t>
      </w:r>
      <w:r>
        <w:rPr>
          <w:rFonts w:hint="eastAsia"/>
        </w:rPr>
        <w:br/>
      </w:r>
      <w:r>
        <w:rPr>
          <w:rFonts w:hint="eastAsia"/>
        </w:rPr>
        <w:t>　　　　三、2025年酯香噁烷投资机会</w:t>
      </w:r>
      <w:r>
        <w:rPr>
          <w:rFonts w:hint="eastAsia"/>
        </w:rPr>
        <w:br/>
      </w:r>
      <w:r>
        <w:rPr>
          <w:rFonts w:hint="eastAsia"/>
        </w:rPr>
        <w:t>　　　　四、2025年酯香噁烷投资新方向</w:t>
      </w:r>
      <w:r>
        <w:rPr>
          <w:rFonts w:hint="eastAsia"/>
        </w:rPr>
        <w:br/>
      </w:r>
      <w:r>
        <w:rPr>
          <w:rFonts w:hint="eastAsia"/>
        </w:rPr>
        <w:t>　　第三节 酯香噁烷行业发展前景分析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一、2025年酯香噁烷市场的发展前景</w:t>
      </w:r>
      <w:r>
        <w:rPr>
          <w:rFonts w:hint="eastAsia"/>
        </w:rPr>
        <w:br/>
      </w:r>
      <w:r>
        <w:rPr>
          <w:rFonts w:hint="eastAsia"/>
        </w:rPr>
        <w:t>　　　　二、2025年酯香噁烷市场面临的发展商机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2025-2031年酯香噁烷行业发展趋势及投资风险分析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当前酯香噁烷行业存在的问题</w:t>
      </w:r>
      <w:r>
        <w:rPr>
          <w:rFonts w:hint="eastAsia"/>
        </w:rPr>
        <w:br/>
      </w:r>
      <w:r>
        <w:rPr>
          <w:rFonts w:hint="eastAsia"/>
        </w:rPr>
        <w:t>　　第二节 酯香噁烷未来发展预测分析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一、中国酯香噁烷发展方向分析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二、2025-2031年中国酯香噁烷行业发展规模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三、2025-2031年中国酯香噁烷行业发展趋势预测</w:t>
      </w:r>
      <w:r>
        <w:rPr>
          <w:rFonts w:hint="eastAsia"/>
        </w:rPr>
        <w:br/>
      </w:r>
      <w:r>
        <w:rPr>
          <w:rFonts w:hint="eastAsia"/>
        </w:rPr>
        <w:t>　　第三节 中~智林~：2025-2031年中国酯香噁烷行业投资风险分析</w:t>
      </w:r>
      <w:r>
        <w:rPr>
          <w:rFonts w:hint="eastAsia"/>
        </w:rPr>
        <w:br/>
      </w:r>
      <w:r>
        <w:rPr>
          <w:rFonts w:hint="eastAsia"/>
        </w:rPr>
        <w:t>　　　　一、酯香噁烷市场竞争风险</w:t>
      </w:r>
      <w:r>
        <w:rPr>
          <w:rFonts w:hint="eastAsia"/>
        </w:rPr>
        <w:br/>
      </w:r>
      <w:r>
        <w:rPr>
          <w:rFonts w:hint="eastAsia"/>
        </w:rPr>
        <w:t>　　　　二、酯香噁烷原材料压力风险分析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三、酯香噁烷技术风险分析</w:t>
      </w:r>
      <w:r>
        <w:rPr>
          <w:rFonts w:hint="eastAsia"/>
        </w:rPr>
        <w:br/>
      </w:r>
      <w:r>
        <w:rPr>
          <w:rFonts w:hint="eastAsia"/>
        </w:rPr>
        <w:t>　　　　四、酯香噁烷政策和体制风险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酯香噁烷行业历程</w:t>
      </w:r>
      <w:r>
        <w:rPr>
          <w:rFonts w:hint="eastAsia"/>
        </w:rPr>
        <w:br/>
      </w:r>
      <w:r>
        <w:rPr>
          <w:rFonts w:hint="eastAsia"/>
        </w:rPr>
        <w:t>　　图表 酯香噁烷行业生命周期</w:t>
      </w:r>
      <w:r>
        <w:rPr>
          <w:rFonts w:hint="eastAsia"/>
        </w:rPr>
        <w:br/>
      </w:r>
      <w:r>
        <w:rPr>
          <w:rFonts w:hint="eastAsia"/>
        </w:rPr>
        <w:t>　　图表 酯香噁烷行业产业链分析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2019-2024年中国酯香噁烷行业市场规模及增长情况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2019-2024年酯香噁烷行业市场容量分析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2019-2024年中国酯香噁烷行业产能统计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2019-2024年中国酯香噁烷行业产量及增长趋势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2019-2024年中国酯香噁烷市场需求量及增速统计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2024年中国酯香噁烷行业需求领域分布格局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2019-2024年中国酯香噁烷行业销售收入分析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2019-2024年中国酯香噁烷行业盈利情况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2019-2024年中国酯香噁烷行业利润总额统计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2019-2024年中国酯香噁烷进口数量分析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2019-2024年中国酯香噁烷进口金额分析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2019-2024年中国酯香噁烷出口数量分析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2019-2024年中国酯香噁烷出口金额分析</w:t>
      </w:r>
      <w:r>
        <w:rPr>
          <w:rFonts w:hint="eastAsia"/>
        </w:rPr>
        <w:br/>
      </w:r>
      <w:r>
        <w:rPr>
          <w:rFonts w:hint="eastAsia"/>
        </w:rPr>
        <w:t>　　图表 2025年中国酯香噁烷进口国家及地区分析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2025年中国酯香噁烷出口国家及地区分析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2019-2024年中国酯香噁烷行业企业数量情况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2019-2024年中国酯香噁烷行业企业平均规模情况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**地区酯香噁烷市场规模及增长情况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**地区酯香噁烷行业市场需求情况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**地区酯香噁烷市场规模及增长情况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**地区酯香噁烷行业市场需求情况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**地区酯香噁烷市场规模及增长情况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**地区酯香噁烷行业市场需求情况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**地区酯香噁烷市场规模及增长情况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**地区酯香噁烷行业市场需求情况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酯香噁烷重点企业（一）基本信息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酯香噁烷重点企业（一）经营情况分析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酯香噁烷重点企业（一）主要经济指标情况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酯香噁烷重点企业（一）盈利能力情况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酯香噁烷重点企业（一）偿债能力情况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酯香噁烷重点企业（一）运营能力情况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酯香噁烷重点企业（一）成长能力情况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酯香噁烷重点企业（二）基本信息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酯香噁烷重点企业（二）经营情况分析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酯香噁烷重点企业（二）主要经济指标情况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酯香噁烷重点企业（二）盈利能力情况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酯香噁烷重点企业（二）偿债能力情况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酯香噁烷重点企业（二）运营能力情况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酯香噁烷重点企业（二）成长能力情况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酯香噁烷重点企业（三）基本信息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酯香噁烷重点企业（三）经营情况分析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酯香噁烷重点企业（三）主要经济指标情况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酯香噁烷重点企业（三）盈利能力情况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酯香噁烷重点企业（三）偿债能力情况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酯香噁烷重点企业（三）运营能力情况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酯香噁烷重点企业（三）成长能力情况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2025-2031年中国酯香噁烷行业产能预测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2025-2031年中国酯香噁烷行业产量预测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2025-2031年中国酯香噁烷市场需求量预测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2025-2031年中国酯香噁烷行业供需平衡预测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2025-2031年中国酯香噁烷行业市场容量预测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2025-2031年中国酯香噁烷行业市场规模预测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2025年中国酯香噁烷市场前景分析</w:t>
      </w:r>
      <w:r>
        <w:rPr>
          <w:rFonts w:hint="eastAsia"/>
        </w:rPr>
        <w:br/>
      </w:r>
      <w:r>
        <w:rPr>
          <w:rFonts w:hint="eastAsia"/>
        </w:rPr>
        <w:t>　　图表 2025年中国酯香噁烷发展趋势预测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1635d589840e3" w:history="1">
        <w:r>
          <w:rPr>
            <w:rStyle w:val="Hyperlink"/>
          </w:rPr>
          <w:t>2025年中国酯香噁烷市场研究分析与发展趋预测报告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1635d589840e3" w:history="1">
        <w:r>
          <w:rPr>
            <w:rStyle w:val="Hyperlink"/>
          </w:rPr>
          <w:t>https://www.20087.com/2/99/ZhiXiangWuWanShiChangDiaoYanBaoGao.html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热点：酯类香气、酯有香味、酯类香料的种类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9524550a14958" w:history="1">
      <w:r>
        <w:rPr>
          <w:rStyle w:val="Hyperlink"/>
        </w:rPr>
        <w:t>2025年中国酯香噁烷市场研究分析与发展趋预测报告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ZhiXiangWuWanShiChangDiaoYanBaoGao.html" TargetMode="External" Id="Rf841635d5898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ZhiXiangWuWanShiChangDiaoYanBaoGao.html" TargetMode="External" Id="R3a89524550a1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2025-01-02T06:23:00Z</dcterms:created>
  <dcterms:modified xsi:type="dcterms:W3CDTF">2025-01-02T07:23:00Z</dcterms:modified>
  <dc:subject>2025年中国酯香噁烷市场研究分析与发展趋预测报告</dc:subject>
  <dc:title>2025年中国酯香噁烷市场研究分析与发展趋预测报告</dc:title>
  <cp:keywords>2025年中国酯香噁烷市场研究分析与发展趋预测报告</cp:keywords>
  <dc:description>2025年中国酯香噁烷市场研究分析与发展趋预测报告</dc:description>
</cp:coreProperties>
</file>