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2ad5256ad4f58" w:history="1">
              <w:r>
                <w:rPr>
                  <w:rStyle w:val="Hyperlink"/>
                </w:rPr>
                <w:t>2025-2031年全球与中国酵母片行业发展调研及市场前景预测报告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2ad5256ad4f58" w:history="1">
              <w:r>
                <w:rPr>
                  <w:rStyle w:val="Hyperlink"/>
                </w:rPr>
                <w:t>2025-2031年全球与中国酵母片行业发展调研及市场前景预测报告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2ad5256ad4f58" w:history="1">
                <w:r>
                  <w:rPr>
                    <w:rStyle w:val="Hyperlink"/>
                  </w:rPr>
                  <w:t>https://www.20087.com/2/29/JiaoMuPianDeFaZhanQianJing.html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片作为营养补充剂和消化辅助品，在市场上拥有悠久的历史。近年来，随着消费者健康意识的提升和对天然食品偏好的增强，富含B族维生素和其他微量元素的酵母片受到了更多关注。然而，随着生物科技的进步，市场上出现了更多形式的酵母产品，如酵母提取物和酵母蛋白粉，这些新型产品在一定程度上对传统酵母片市场构成了竞争压力。</w:t>
      </w:r>
      <w:r>
        <w:rPr>
          <w:rFonts w:hint="eastAsia"/>
        </w:rPr>
        <w:br/>
      </w:r>
      <w:r>
        <w:rPr>
          <w:rFonts w:hint="eastAsia"/>
        </w:rPr>
        <w:t>　　未来，酵母片市场的发展将趋向于产品创新与功能细分。针对特定人群如运动员、孕妇等开发的功能性酵母片，以及结合现代发酵技术和生物工程技术提升产品纯度和吸收效率，将是主要趋势。此外，随着消费者对产品来源和生产过程透明度要求的提高，可持续和有机认证的酵母片产品预计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2ad5256ad4f58" w:history="1">
        <w:r>
          <w:rPr>
            <w:rStyle w:val="Hyperlink"/>
          </w:rPr>
          <w:t>2025-2031年全球与中国酵母片行业发展调研及市场前景预测报告</w:t>
        </w:r>
      </w:hyperlink>
      <w:r>
        <w:rPr>
          <w:rFonts w:hint="eastAsia"/>
        </w:rPr>
        <w:t>》通过详实的数据分析，全面解析了酵母片行业的市场规模、需求动态及价格趋势，深入探讨了酵母片产业链上下游的协同关系与竞争格局变化。报告对酵母片细分市场进行精准划分，结合重点企业研究，揭示了品牌影响力与市场集中度的现状，为行业参与者提供了清晰的竞争态势洞察。同时，报告结合宏观经济环境、技术发展路径及消费者需求演变，科学预测了酵母片行业的未来发展方向，并针对潜在风险提出了切实可行的应对策略。报告为酵母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酵母片行业概述</w:t>
      </w:r>
      <w:r>
        <w:rPr>
          <w:rFonts w:hint="eastAsia"/>
        </w:rPr>
        <w:br/>
      </w:r>
      <w:r>
        <w:rPr>
          <w:rFonts w:hint="eastAsia"/>
        </w:rPr>
        <w:t>　　第一节 酵母片定义与分类</w:t>
      </w:r>
      <w:r>
        <w:rPr>
          <w:rFonts w:hint="eastAsia"/>
        </w:rPr>
        <w:br/>
      </w:r>
      <w:r>
        <w:rPr>
          <w:rFonts w:hint="eastAsia"/>
        </w:rPr>
        <w:t>　　第二节 酵母片应用领域</w:t>
      </w:r>
      <w:r>
        <w:rPr>
          <w:rFonts w:hint="eastAsia"/>
        </w:rPr>
        <w:br/>
      </w:r>
      <w:r>
        <w:rPr>
          <w:rFonts w:hint="eastAsia"/>
        </w:rPr>
        <w:t>　　第三节 酵母片行业经济指标分析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酵母片产业链及经营模式分析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三、酵母片销售模式及销售渠道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全球酵母片市场发展综述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2019-2024年全球酵母片市场规模与趋势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主要国家与地区酵母片市场分析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2025-2031年全球酵母片行业发展趋势与前景预测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2024-2025年酵母片产能与投资动态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一、国内酵母片产能及利用情况</w:t>
      </w:r>
      <w:r>
        <w:rPr>
          <w:rFonts w:hint="eastAsia"/>
        </w:rPr>
        <w:br/>
      </w:r>
      <w:r>
        <w:rPr>
          <w:rFonts w:hint="eastAsia"/>
        </w:rPr>
        <w:t>　　　　二、酵母片产能扩张与投资动态</w:t>
      </w:r>
      <w:r>
        <w:rPr>
          <w:rFonts w:hint="eastAsia"/>
        </w:rPr>
        <w:br/>
      </w:r>
      <w:r>
        <w:rPr>
          <w:rFonts w:hint="eastAsia"/>
        </w:rPr>
        <w:t>　　第二节 酵母片行业产量情况分析与趋势预测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一、2019-2024年酵母片行业产量数据统计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1、2019-2024年酵母片产量及增长趋势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2、2019-2024年酵母片细分产品产量及份额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二、影响酵母片产量的关键因素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三、2025-2031年酵母片产量预测</w:t>
      </w:r>
      <w:r>
        <w:rPr>
          <w:rFonts w:hint="eastAsia"/>
        </w:rPr>
        <w:br/>
      </w:r>
      <w:r>
        <w:rPr>
          <w:rFonts w:hint="eastAsia"/>
        </w:rPr>
        <w:t>　　第三节 2025-2031年酵母片市场需求与销售分析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一、2024-2025年酵母片行业需求现状</w:t>
      </w:r>
      <w:r>
        <w:rPr>
          <w:rFonts w:hint="eastAsia"/>
        </w:rPr>
        <w:br/>
      </w:r>
      <w:r>
        <w:rPr>
          <w:rFonts w:hint="eastAsia"/>
        </w:rPr>
        <w:t>　　　　二、酵母片客户群体与需求特点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三、2019-2024年酵母片行业销售规模分析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四、2025-2031年酵母片市场增长潜力与规模预测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2024-2025年酵母片行业技术发展现状及趋势分析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酵母片行业技术发展现状分析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国内外酵母片行业技术差异与原因</w:t>
      </w:r>
      <w:r>
        <w:rPr>
          <w:rFonts w:hint="eastAsia"/>
        </w:rPr>
        <w:br/>
      </w:r>
      <w:r>
        <w:rPr>
          <w:rFonts w:hint="eastAsia"/>
        </w:rPr>
        <w:t>　　第三节 酵母片行业技术发展方向、趋势预测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提升酵母片行业技术能力策略建议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酵母片细分市场分析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一、2024-2025年酵母片主要细分产品市场现状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酵母片下游应用与客户群体分析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一、2024-2025年酵母片各应用领域市场现状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酵母片价格机制与竞争策略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一、2019-2024年酵母片市场价格走势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酵母片定价策略与方法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2025-2031年酵母片价格竞争态势与趋势预测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中国酵母片行业重点区域市场研究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2024-2025年重点区域酵母片市场发展概况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2019-2024年中国酵母片行业进出口情况分析</w:t>
      </w:r>
      <w:r>
        <w:rPr>
          <w:rFonts w:hint="eastAsia"/>
        </w:rPr>
        <w:br/>
      </w:r>
      <w:r>
        <w:rPr>
          <w:rFonts w:hint="eastAsia"/>
        </w:rPr>
        <w:t>　　第一节 酵母片行业进口情况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一、2019-2024年酵母片进口规模及增长情况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二、酵母片主要进口来源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酵母片行业出口情况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一、2019-2024年酵母片出口规模及增长情况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二、酵母片主要出口目的地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2019-2024年中国酵母片行业总体发展与财务状况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2019-2024年中国酵母片行业规模情况</w:t>
      </w:r>
      <w:r>
        <w:rPr>
          <w:rFonts w:hint="eastAsia"/>
        </w:rPr>
        <w:br/>
      </w:r>
      <w:r>
        <w:rPr>
          <w:rFonts w:hint="eastAsia"/>
        </w:rPr>
        <w:t>　　　　一、酵母片行业企业数量规模</w:t>
      </w:r>
      <w:r>
        <w:rPr>
          <w:rFonts w:hint="eastAsia"/>
        </w:rPr>
        <w:br/>
      </w:r>
      <w:r>
        <w:rPr>
          <w:rFonts w:hint="eastAsia"/>
        </w:rPr>
        <w:t>　　　　二、酵母片行业从业人员规模</w:t>
      </w:r>
      <w:r>
        <w:rPr>
          <w:rFonts w:hint="eastAsia"/>
        </w:rPr>
        <w:br/>
      </w:r>
      <w:r>
        <w:rPr>
          <w:rFonts w:hint="eastAsia"/>
        </w:rPr>
        <w:t>　　　　三、酵母片行业市场敏感性分析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2019-2024年中国酵母片行业财务能力分析</w:t>
      </w:r>
      <w:r>
        <w:rPr>
          <w:rFonts w:hint="eastAsia"/>
        </w:rPr>
        <w:br/>
      </w:r>
      <w:r>
        <w:rPr>
          <w:rFonts w:hint="eastAsia"/>
        </w:rPr>
        <w:t>　　　　一、酵母片行业盈利能力</w:t>
      </w:r>
      <w:r>
        <w:rPr>
          <w:rFonts w:hint="eastAsia"/>
        </w:rPr>
        <w:br/>
      </w:r>
      <w:r>
        <w:rPr>
          <w:rFonts w:hint="eastAsia"/>
        </w:rPr>
        <w:t>　　　　二、酵母片行业偿债能力</w:t>
      </w:r>
      <w:r>
        <w:rPr>
          <w:rFonts w:hint="eastAsia"/>
        </w:rPr>
        <w:br/>
      </w:r>
      <w:r>
        <w:rPr>
          <w:rFonts w:hint="eastAsia"/>
        </w:rPr>
        <w:t>　　　　三、酵母片行业营运能力</w:t>
      </w:r>
      <w:r>
        <w:rPr>
          <w:rFonts w:hint="eastAsia"/>
        </w:rPr>
        <w:br/>
      </w:r>
      <w:r>
        <w:rPr>
          <w:rFonts w:hint="eastAsia"/>
        </w:rPr>
        <w:t>　　　　四、酵母片行业发展能力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中国酵母片行业竞争格局分析</w:t>
      </w:r>
      <w:r>
        <w:rPr>
          <w:rFonts w:hint="eastAsia"/>
        </w:rPr>
        <w:br/>
      </w:r>
      <w:r>
        <w:rPr>
          <w:rFonts w:hint="eastAsia"/>
        </w:rPr>
        <w:t>　　第一节 酵母片行业竞争格局总览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2024-2025年酵母片行业竞争力分析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2019-2024年酵母片行业企业并购活动分析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2024-2025年酵母片行业会展与招投标活动分析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一、酵母片行业会展活动及其市场影响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2025年中国酵母片企业发展企业发展策略与建议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酵母片销售模式与渠道策略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酵母片品牌与市场推广策略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酵母片研发投入与技术创新能力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酵母片合作联盟与资源整合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中国酵母片行业风险与对策</w:t>
      </w:r>
      <w:r>
        <w:rPr>
          <w:rFonts w:hint="eastAsia"/>
        </w:rPr>
        <w:br/>
      </w:r>
      <w:r>
        <w:rPr>
          <w:rFonts w:hint="eastAsia"/>
        </w:rPr>
        <w:t>　　第一节 酵母片行业SWOT分析</w:t>
      </w:r>
      <w:r>
        <w:rPr>
          <w:rFonts w:hint="eastAsia"/>
        </w:rPr>
        <w:br/>
      </w:r>
      <w:r>
        <w:rPr>
          <w:rFonts w:hint="eastAsia"/>
        </w:rPr>
        <w:t>　　　　一、酵母片行业优势</w:t>
      </w:r>
      <w:r>
        <w:rPr>
          <w:rFonts w:hint="eastAsia"/>
        </w:rPr>
        <w:br/>
      </w:r>
      <w:r>
        <w:rPr>
          <w:rFonts w:hint="eastAsia"/>
        </w:rPr>
        <w:t>　　　　二、酵母片行业劣势</w:t>
      </w:r>
      <w:r>
        <w:rPr>
          <w:rFonts w:hint="eastAsia"/>
        </w:rPr>
        <w:br/>
      </w:r>
      <w:r>
        <w:rPr>
          <w:rFonts w:hint="eastAsia"/>
        </w:rPr>
        <w:t>　　　　三、酵母片市场机会</w:t>
      </w:r>
      <w:r>
        <w:rPr>
          <w:rFonts w:hint="eastAsia"/>
        </w:rPr>
        <w:br/>
      </w:r>
      <w:r>
        <w:rPr>
          <w:rFonts w:hint="eastAsia"/>
        </w:rPr>
        <w:t>　　　　四、酵母片市场威胁</w:t>
      </w:r>
      <w:r>
        <w:rPr>
          <w:rFonts w:hint="eastAsia"/>
        </w:rPr>
        <w:br/>
      </w:r>
      <w:r>
        <w:rPr>
          <w:rFonts w:hint="eastAsia"/>
        </w:rPr>
        <w:t>　　第二节 酵母片行业风险及对策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2025-2031年中国酵母片行业前景与发展趋势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2024-2025年酵母片行业发展环境分析</w:t>
      </w:r>
      <w:r>
        <w:rPr>
          <w:rFonts w:hint="eastAsia"/>
        </w:rPr>
        <w:br/>
      </w:r>
      <w:r>
        <w:rPr>
          <w:rFonts w:hint="eastAsia"/>
        </w:rPr>
        <w:t>　　　　一、酵母片行业主管部门与监管体制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二、酵母片行业主要法律法规及政策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三、酵母片行业标准与质量监管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2025-2031年酵母片行业发展趋势与方向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2025-2031年酵母片行业发展潜力与机遇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酵母片行业研究结论与建议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(中~智林)酵母片行业发展建议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酵母片行业历程</w:t>
      </w:r>
      <w:r>
        <w:rPr>
          <w:rFonts w:hint="eastAsia"/>
        </w:rPr>
        <w:br/>
      </w:r>
      <w:r>
        <w:rPr>
          <w:rFonts w:hint="eastAsia"/>
        </w:rPr>
        <w:t>　　图表 酵母片行业生命周期</w:t>
      </w:r>
      <w:r>
        <w:rPr>
          <w:rFonts w:hint="eastAsia"/>
        </w:rPr>
        <w:br/>
      </w:r>
      <w:r>
        <w:rPr>
          <w:rFonts w:hint="eastAsia"/>
        </w:rPr>
        <w:t>　　图表 酵母片行业产业链分析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2019-2024年酵母片行业市场容量分析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2019-2024年中国酵母片行业产量及增长趋势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2019-2024年中国酵母片市场需求量及增速统计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2025年中国酵母片行业需求领域分布格局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2019-2024年中国酵母片出口数量分析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2025年中国酵母片进口国家及地区分析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2025年中国酵母片出口国家及地区分析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2019-2024年中国酵母片行业企业平均规模情况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酵母片企业信息</w:t>
      </w:r>
      <w:r>
        <w:rPr>
          <w:rFonts w:hint="eastAsia"/>
        </w:rPr>
        <w:br/>
      </w:r>
      <w:r>
        <w:rPr>
          <w:rFonts w:hint="eastAsia"/>
        </w:rPr>
        <w:t>　　图表 酵母片企业经营情况分析</w:t>
      </w:r>
      <w:r>
        <w:rPr>
          <w:rFonts w:hint="eastAsia"/>
        </w:rPr>
        <w:br/>
      </w:r>
      <w:r>
        <w:rPr>
          <w:rFonts w:hint="eastAsia"/>
        </w:rPr>
        <w:t>　　图表 酵母片重点企业（三）主要经济指标情况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2025-2031年中国酵母片行业供需平衡预测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2025-2031年中国酵母片行业市场规模预测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2ad5256ad4f58" w:history="1">
        <w:r>
          <w:rPr>
            <w:rStyle w:val="Hyperlink"/>
          </w:rPr>
          <w:t>2025-2031年全球与中国酵母片行业发展调研及市场前景预测报告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2ad5256ad4f58" w:history="1">
        <w:r>
          <w:rPr>
            <w:rStyle w:val="Hyperlink"/>
          </w:rPr>
          <w:t>https://www.20087.com/2/29/JiaoMuPianDeFaZhanQianJing.html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片可以长期吃吗、酵母片的副作用与危害、什么人适合吃酵母片、酵母片小孩子可以吃吗、干酵母片能排胃胀气吗、酵母片和益生菌哪个好、吃酵母片的好处和坏处有哪些、酵母片的成分、酵母片的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3ee672bbb4409" w:history="1">
      <w:r>
        <w:rPr>
          <w:rStyle w:val="Hyperlink"/>
        </w:rPr>
        <w:t>2025-2031年全球与中国酵母片行业发展调研及市场前景预测报告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aoMuPianDeFaZhanQianJing.html" TargetMode="External" Id="Rd382ad5256ad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aoMuPianDeFaZhanQianJing.html" TargetMode="External" Id="Rc5e3ee672bbb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2024-08-21T03:04:00Z</dcterms:created>
  <dcterms:modified xsi:type="dcterms:W3CDTF">2024-08-21T04:04:00Z</dcterms:modified>
  <dc:subject>2025-2031年全球与中国酵母片行业发展调研及市场前景预测报告</dc:subject>
  <dc:title>2025-2031年全球与中国酵母片行业发展调研及市场前景预测报告</dc:title>
  <cp:keywords>2025-2031年全球与中国酵母片行业发展调研及市场前景预测报告</cp:keywords>
  <dc:description>2025-2031年全球与中国酵母片行业发展调研及市场前景预测报告</dc:description>
</cp:coreProperties>
</file>