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ab922ab90422e" w:history="1">
              <w:r>
                <w:rPr>
                  <w:rStyle w:val="Hyperlink"/>
                </w:rPr>
                <w:t>2025-2031年中国醋酸仲丁酯行业现状分析与发展趋势报告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ab922ab90422e" w:history="1">
              <w:r>
                <w:rPr>
                  <w:rStyle w:val="Hyperlink"/>
                </w:rPr>
                <w:t>2025-2031年中国醋酸仲丁酯行业现状分析与发展趋势报告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ab922ab90422e" w:history="1">
                <w:r>
                  <w:rPr>
                    <w:rStyle w:val="Hyperlink"/>
                  </w:rPr>
                  <w:t>https://www.20087.com/2/19/CuSuanZhongDingZhiHangYeFaZhanQuShi.html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是一种有机溶剂，广泛应用于涂料、油墨、香料和制药等行业。它具有良好的溶解性和低毒性，使其成为许多应用中的优选溶剂。近年来，随着环保法规的日益严格和对绿色化学产品的需求增加，传统溶剂面临挑战，促使行业转向更环保的选择。醋酸仲丁酯因其相对较低的挥发性和环境友好性，在某些领域逐渐替代了传统的有害溶剂。</w:t>
      </w:r>
      <w:r>
        <w:rPr>
          <w:rFonts w:hint="eastAsia"/>
        </w:rPr>
        <w:br/>
      </w:r>
      <w:r>
        <w:rPr>
          <w:rFonts w:hint="eastAsia"/>
        </w:rPr>
        <w:t>　　未来，醋酸仲丁酯的发展将更加注重环保与多功能应用。一方面，通过改进生产工艺，降低能耗和排放，提高资源利用率；另一方面，结合市场需求变化，探索醋酸仲丁酯在新兴领域的潜在用途，如高性能涂料或特种化学品，满足特定需求。此外，随着循环经济理念的推广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ab922ab90422e" w:history="1">
        <w:r>
          <w:rPr>
            <w:rStyle w:val="Hyperlink"/>
          </w:rPr>
          <w:t>2025-2031年中国醋酸仲丁酯行业现状分析与发展趋势报告</w:t>
        </w:r>
      </w:hyperlink>
      <w:r>
        <w:rPr>
          <w:rFonts w:hint="eastAsia"/>
        </w:rPr>
        <w:t>》系统分析了醋酸仲丁酯行业的市场需求、市场规模及价格动态，全面梳理了醋酸仲丁酯产业链结构，并对醋酸仲丁酯细分市场进行了深入探究。报告基于详实数据，科学预测了醋酸仲丁酯市场前景与发展趋势，重点剖析了品牌竞争格局、市场集中度及重点企业的市场地位。通过SWOT分析，报告识别了行业面临的机遇与风险，并提出了针对性发展策略与建议，为醋酸仲丁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2024-2025年醋酸仲丁酯市场特点分析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醋酸仲丁酯行业发展周期特征分析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2024-2025年中国醋酸仲丁酯行业发展环境分析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醋酸仲丁酯行业经济环境分析</w:t>
      </w:r>
      <w:r>
        <w:rPr>
          <w:rFonts w:hint="eastAsia"/>
        </w:rPr>
        <w:br/>
      </w:r>
      <w:r>
        <w:rPr>
          <w:rFonts w:hint="eastAsia"/>
        </w:rPr>
        <w:t>　　第二节 醋酸仲丁酯行业政策环境分析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一、醋酸仲丁酯行业政策影响分析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二、相关醋酸仲丁酯行业标准分析</w:t>
      </w:r>
      <w:r>
        <w:rPr>
          <w:rFonts w:hint="eastAsia"/>
        </w:rPr>
        <w:br/>
      </w:r>
      <w:r>
        <w:rPr>
          <w:rFonts w:hint="eastAsia"/>
        </w:rPr>
        <w:t>　　第三节 醋酸仲丁酯行业社会环境分析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2024-2025年醋酸仲丁酯行业技术发展现状及趋势分析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醋酸仲丁酯行业技术发展现状分析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国内外醋酸仲丁酯行业技术差异与原因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醋酸仲丁酯行业技术发展方向、趋势预测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提升醋酸仲丁酯行业技术能力策略建议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2024-2025年全球醋酸仲丁酯行业市场发展调研分析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全球醋酸仲丁酯行业市场运行环境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全球醋酸仲丁酯行业市场发展情况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一、全球醋酸仲丁酯行业市场供给分析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二、全球醋酸仲丁酯行业市场需求分析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三、全球醋酸仲丁酯行业主要国家地区发展情况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2025-2031年全球醋酸仲丁酯行业市场规模趋势预测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中国醋酸仲丁酯行业市场供需现状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2024-2025年中国醋酸仲丁酯市场现状</w:t>
      </w:r>
      <w:r>
        <w:rPr>
          <w:rFonts w:hint="eastAsia"/>
        </w:rPr>
        <w:br/>
      </w:r>
      <w:r>
        <w:rPr>
          <w:rFonts w:hint="eastAsia"/>
        </w:rPr>
        <w:t>　　第二节 中国醋酸仲丁酯行业产量情况分析及预测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一、醋酸仲丁酯总体产能规模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二、2019-2024年中国醋酸仲丁酯产量统计</w:t>
      </w:r>
      <w:r>
        <w:rPr>
          <w:rFonts w:hint="eastAsia"/>
        </w:rPr>
        <w:br/>
      </w:r>
      <w:r>
        <w:rPr>
          <w:rFonts w:hint="eastAsia"/>
        </w:rPr>
        <w:t>　　　　三、醋酸仲丁酯行业区域产量分布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四、2025-2031年中国醋酸仲丁酯产量预测</w:t>
      </w:r>
      <w:r>
        <w:rPr>
          <w:rFonts w:hint="eastAsia"/>
        </w:rPr>
        <w:br/>
      </w:r>
      <w:r>
        <w:rPr>
          <w:rFonts w:hint="eastAsia"/>
        </w:rPr>
        <w:t>　　第三节 中国醋酸仲丁酯市场需求分析及预测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一、2019-2024年中国醋酸仲丁酯市场需求统计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二、中国醋酸仲丁酯市场需求特点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三、2025-2031年中国醋酸仲丁酯市场需求量预测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醋酸仲丁酯细分市场深度分析</w:t>
      </w:r>
      <w:r>
        <w:rPr>
          <w:rFonts w:hint="eastAsia"/>
        </w:rPr>
        <w:br/>
      </w:r>
      <w:r>
        <w:rPr>
          <w:rFonts w:hint="eastAsia"/>
        </w:rPr>
        <w:t>　　第一节 醋酸仲丁酯细分市场（一）发展研究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醋酸仲丁酯细分市场（二）发展研究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2024-2025年中国醋酸仲丁酯行业现状调研分析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中国醋酸仲丁酯行业发展现状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一、2024-2025年醋酸仲丁酯行业品牌发展现状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二、2024-2025年醋酸仲丁酯行业需求市场现状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三、2024-2025年醋酸仲丁酯市场需求层次分析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四、2024-2025年中国醋酸仲丁酯市场走向分析</w:t>
      </w:r>
      <w:r>
        <w:rPr>
          <w:rFonts w:hint="eastAsia"/>
        </w:rPr>
        <w:br/>
      </w:r>
      <w:r>
        <w:rPr>
          <w:rFonts w:hint="eastAsia"/>
        </w:rPr>
        <w:t>　　第二节 中国醋酸仲丁酯行业存在的问题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一、2024-2025年醋酸仲丁酯产品市场存在的主要问题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二、2024-2025年国内醋酸仲丁酯产品市场的三大瓶颈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三、2024-2025年醋酸仲丁酯产品市场遭遇的规模难题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对中国醋酸仲丁酯市场的分析及思考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一、醋酸仲丁酯市场特点</w:t>
      </w:r>
      <w:r>
        <w:rPr>
          <w:rFonts w:hint="eastAsia"/>
        </w:rPr>
        <w:br/>
      </w:r>
      <w:r>
        <w:rPr>
          <w:rFonts w:hint="eastAsia"/>
        </w:rPr>
        <w:t>　　　　二、醋酸仲丁酯市场分析</w:t>
      </w:r>
      <w:r>
        <w:rPr>
          <w:rFonts w:hint="eastAsia"/>
        </w:rPr>
        <w:br/>
      </w:r>
      <w:r>
        <w:rPr>
          <w:rFonts w:hint="eastAsia"/>
        </w:rPr>
        <w:t>　　　　三、醋酸仲丁酯市场变化的方向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四、中国醋酸仲丁酯行业发展的新思路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五、对中国醋酸仲丁酯行业发展的思考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2019-2024年中国醋酸仲丁酯行业区域市场分析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中国醋酸仲丁酯行业区域市场结构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重点地区醋酸仲丁酯行业调研分析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一、重点地区（一）醋酸仲丁酯市场分析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二、重点地区（二）醋酸仲丁酯市场分析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三、重点地区（三）醋酸仲丁酯市场分析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四、重点地区（四）醋酸仲丁酯市场分析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五、重点地区（五）醋酸仲丁酯市场分析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2019-2024年中国醋酸仲丁酯产品市场进出口数据分析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2019-2024年中国醋酸仲丁酯产品出口统计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2019-2024年中国醋酸仲丁酯产品进口统计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2019-2024年中国醋酸仲丁酯产品进出口价格对比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中国醋酸仲丁酯主要进口来源地及出口目的地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2019-2024年中国醋酸仲丁酯行业竞争态势分析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2025年醋酸仲丁酯行业集中度分析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一、醋酸仲丁酯市场集中度分析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二、醋酸仲丁酯企业分布区域集中度分析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三、醋酸仲丁酯区域消费集中度分析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2019-2024年醋酸仲丁酯主要企业竞争力分析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2024-2025年醋酸仲丁酯行业竞争格局分析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一、醋酸仲丁酯行业竞争分析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二、中外醋酸仲丁酯产品竞争分析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三、国内醋酸仲丁酯行业重点企业发展动向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醋酸仲丁酯行业上下游产业链发展情况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醋酸仲丁酯上游产业发展分析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醋酸仲丁酯下游产业发展分析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醋酸仲丁酯行业重点企业竞争力分析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2025年醋酸仲丁酯企业管理策略建议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提高醋酸仲丁酯企业竞争力的策略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一、提高中国醋酸仲丁酯企业核心竞争力的对策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二、醋酸仲丁酯企业提升竞争力的主要方向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三、影响醋酸仲丁酯企业核心竞争力的因素及提升途径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四、提高醋酸仲丁酯企业竞争力的策略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对中国醋酸仲丁酯品牌的战略思考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一、醋酸仲丁酯实施品牌战略的意义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二、醋酸仲丁酯企业品牌的现状分析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三、中国醋酸仲丁酯企业的品牌战略</w:t>
      </w:r>
      <w:r>
        <w:rPr>
          <w:rFonts w:hint="eastAsia"/>
        </w:rPr>
        <w:br/>
      </w:r>
      <w:r>
        <w:rPr>
          <w:rFonts w:hint="eastAsia"/>
        </w:rPr>
        <w:t>　　　　四、醋酸仲丁酯品牌战略管理的策略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醋酸仲丁酯行业发展趋势及投资风险预警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2025年醋酸仲丁酯市场前景分析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2025年醋酸仲丁酯行业发展趋势预测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影响醋酸仲丁酯行业发展的主要因素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一、2025年影响醋酸仲丁酯行业运行的有利因素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二、2025年影响醋酸仲丁酯行业运行的稳定因素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三、2025年影响醋酸仲丁酯行业运行的不利因素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四、2025年中国醋酸仲丁酯行业发展面临的挑战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五、2025年中国醋酸仲丁酯行业发展面临的机遇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醋酸仲丁酯行业投资风险预警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一、2025年醋酸仲丁酯行业市场风险及控制策略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二、2025年醋酸仲丁酯行业政策风险及控制策略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三、2025年醋酸仲丁酯行业经营风险及控制策略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四、2025年醋酸仲丁酯同业竞争风险及控制策略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五、2025年醋酸仲丁酯行业其他风险及控制策略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醋酸仲丁酯市场研究结论</w:t>
      </w:r>
      <w:r>
        <w:rPr>
          <w:rFonts w:hint="eastAsia"/>
        </w:rPr>
        <w:br/>
      </w:r>
      <w:r>
        <w:rPr>
          <w:rFonts w:hint="eastAsia"/>
        </w:rPr>
        <w:t>　　第二节 醋酸仲丁酯子行业研究结论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[⋅中⋅智⋅林]醋酸仲丁酯市场发展建议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醋酸仲丁酯行业类别</w:t>
      </w:r>
      <w:r>
        <w:rPr>
          <w:rFonts w:hint="eastAsia"/>
        </w:rPr>
        <w:br/>
      </w:r>
      <w:r>
        <w:rPr>
          <w:rFonts w:hint="eastAsia"/>
        </w:rPr>
        <w:t>　　图表 醋酸仲丁酯行业产业链调研</w:t>
      </w:r>
      <w:r>
        <w:rPr>
          <w:rFonts w:hint="eastAsia"/>
        </w:rPr>
        <w:br/>
      </w:r>
      <w:r>
        <w:rPr>
          <w:rFonts w:hint="eastAsia"/>
        </w:rPr>
        <w:t>　　图表 醋酸仲丁酯行业现状</w:t>
      </w:r>
      <w:r>
        <w:rPr>
          <w:rFonts w:hint="eastAsia"/>
        </w:rPr>
        <w:br/>
      </w:r>
      <w:r>
        <w:rPr>
          <w:rFonts w:hint="eastAsia"/>
        </w:rPr>
        <w:t>　　图表 醋酸仲丁酯行业标准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2024年中国醋酸仲丁酯行业产能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2019-2024年中国醋酸仲丁酯行业产量统计</w:t>
      </w:r>
      <w:r>
        <w:rPr>
          <w:rFonts w:hint="eastAsia"/>
        </w:rPr>
        <w:br/>
      </w:r>
      <w:r>
        <w:rPr>
          <w:rFonts w:hint="eastAsia"/>
        </w:rPr>
        <w:t>　　图表 醋酸仲丁酯行业动态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2019-2024年中国醋酸仲丁酯市场需求量</w:t>
      </w:r>
      <w:r>
        <w:rPr>
          <w:rFonts w:hint="eastAsia"/>
        </w:rPr>
        <w:br/>
      </w:r>
      <w:r>
        <w:rPr>
          <w:rFonts w:hint="eastAsia"/>
        </w:rPr>
        <w:t>　　图表 2024年中国醋酸仲丁酯行业需求区域调研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2019-2024年中国醋酸仲丁酯行情</w:t>
      </w:r>
      <w:r>
        <w:rPr>
          <w:rFonts w:hint="eastAsia"/>
        </w:rPr>
        <w:br/>
      </w:r>
      <w:r>
        <w:rPr>
          <w:rFonts w:hint="eastAsia"/>
        </w:rPr>
        <w:t>　　图表 2019-2024年中国醋酸仲丁酯价格走势图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2019-2024年中国醋酸仲丁酯出口统计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**地区醋酸仲丁酯市场规模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**地区醋酸仲丁酯市场调研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**地区醋酸仲丁酯市场规模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**地区醋酸仲丁酯市场调研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醋酸仲丁酯行业竞争对手分析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2025-2031年中国醋酸仲丁酯市场需求预测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2025-2031年中国醋酸仲丁酯行业市场规模预测</w:t>
      </w:r>
      <w:r>
        <w:rPr>
          <w:rFonts w:hint="eastAsia"/>
        </w:rPr>
        <w:br/>
      </w:r>
      <w:r>
        <w:rPr>
          <w:rFonts w:hint="eastAsia"/>
        </w:rPr>
        <w:t>　　图表 醋酸仲丁酯行业准入条件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2025-2031年中国醋酸仲丁酯市场前景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ab922ab90422e" w:history="1">
        <w:r>
          <w:rPr>
            <w:rStyle w:val="Hyperlink"/>
          </w:rPr>
          <w:t>2025-2031年中国醋酸仲丁酯行业现状分析与发展趋势报告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ab922ab90422e" w:history="1">
        <w:r>
          <w:rPr>
            <w:rStyle w:val="Hyperlink"/>
          </w:rPr>
          <w:t>https://www.20087.com/2/19/CuSuanZhongDingZhiHangYeFaZhanQuShi.html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2abb1d66462a" w:history="1">
      <w:r>
        <w:rPr>
          <w:rStyle w:val="Hyperlink"/>
        </w:rPr>
        <w:t>2025-2031年中国醋酸仲丁酯行业现状分析与发展趋势报告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uSuanZhongDingZhiHangYeFaZhanQuShi.html" TargetMode="External" Id="R7e5ab922ab9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uSuanZhongDingZhiHangYeFaZhanQuShi.html" TargetMode="External" Id="Rd8ae2abb1d6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2024-12-01T05:05:00Z</dcterms:created>
  <dcterms:modified xsi:type="dcterms:W3CDTF">2024-12-01T06:05:00Z</dcterms:modified>
  <dc:subject>2025-2031年中国醋酸仲丁酯行业现状分析与发展趋势报告</dc:subject>
  <dc:title>2025-2031年中国醋酸仲丁酯行业现状分析与发展趋势报告</dc:title>
  <cp:keywords>2025-2031年中国醋酸仲丁酯行业现状分析与发展趋势报告</cp:keywords>
  <dc:description>2025-2031年中国醋酸仲丁酯行业现状分析与发展趋势报告</dc:description>
</cp:coreProperties>
</file>