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ea9c95de40f6" w:history="1">
              <w:r>
                <w:rPr>
                  <w:rStyle w:val="Hyperlink"/>
                </w:rPr>
                <w:t>2025-2031年中国金属加工润滑油行业研究分析与前景趋势报告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ea9c95de40f6" w:history="1">
              <w:r>
                <w:rPr>
                  <w:rStyle w:val="Hyperlink"/>
                </w:rPr>
                <w:t>2025-2031年中国金属加工润滑油行业研究分析与前景趋势报告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fea9c95de40f6" w:history="1">
                <w:r>
                  <w:rPr>
                    <w:rStyle w:val="Hyperlink"/>
                  </w:rPr>
                  <w:t>https://www.20087.com/2/79/JinShuJiaGongRunHuaYouHangYeQuShi.html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润滑油在金属切削、成型和冲压等过程中起到润滑、冷却和防腐蚀的作用，对于提高加工质量和延长刀具寿命至关重要。近年来，环保法规的趋严和可持续发展的需求，推动了润滑油行业向生物降解性和低挥发性有机化合物(VOC)排放方向发展。同时，高性能添加剂的使用，如极压添加剂和抗氧化剂，增强了润滑油的性能和使用寿命。</w:t>
      </w:r>
      <w:r>
        <w:rPr>
          <w:rFonts w:hint="eastAsia"/>
        </w:rPr>
        <w:br/>
      </w:r>
      <w:r>
        <w:rPr>
          <w:rFonts w:hint="eastAsia"/>
        </w:rPr>
        <w:t>　　未来，金属加工润滑油将更加注重环境友好和智能化。生物基油和可再生资源的利用，将减少对石化原料的依赖，降低碳足迹。同时，智能润滑系统，如基于物联网的油品状态监测和智能补给，将优化润滑油的使用效率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ea9c95de40f6" w:history="1">
        <w:r>
          <w:rPr>
            <w:rStyle w:val="Hyperlink"/>
          </w:rPr>
          <w:t>2025-2031年中国金属加工润滑油行业研究分析与前景趋势报告</w:t>
        </w:r>
      </w:hyperlink>
      <w:r>
        <w:rPr>
          <w:rFonts w:hint="eastAsia"/>
        </w:rPr>
        <w:t>》以专业、客观的视角，全面分析了金属加工润滑油行业的产业链结构、市场规模与需求，探讨了金属加工润滑油价格走势。金属加工润滑油报告客观展现了行业现状，科学预测了金属加工润滑油市场前景与发展趋势。同时，报告聚焦于金属加工润滑油重点企业，剖析了市场竞争格局、集中度及品牌影响力。进一步细分市场，挖掘了金属加工润滑油各细分领域的增长潜能。金属加工润滑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金属加工润滑油行业相关概述</w:t>
      </w:r>
      <w:r>
        <w:rPr>
          <w:rFonts w:hint="eastAsia"/>
        </w:rPr>
        <w:br/>
      </w:r>
      <w:r>
        <w:rPr>
          <w:rFonts w:hint="eastAsia"/>
        </w:rPr>
        <w:t>　　　　一、金属加工润滑油行业定义及特点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1、金属加工润滑油行业定义</w:t>
      </w:r>
      <w:r>
        <w:rPr>
          <w:rFonts w:hint="eastAsia"/>
        </w:rPr>
        <w:br/>
      </w:r>
      <w:r>
        <w:rPr>
          <w:rFonts w:hint="eastAsia"/>
        </w:rPr>
        <w:t>　　　　　　2、金属加工润滑油行业特点</w:t>
      </w:r>
      <w:r>
        <w:rPr>
          <w:rFonts w:hint="eastAsia"/>
        </w:rPr>
        <w:br/>
      </w:r>
      <w:r>
        <w:rPr>
          <w:rFonts w:hint="eastAsia"/>
        </w:rPr>
        <w:t>　　　　二、金属加工润滑油行业经营模式分析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1、金属加工润滑油生产模式</w:t>
      </w:r>
      <w:r>
        <w:rPr>
          <w:rFonts w:hint="eastAsia"/>
        </w:rPr>
        <w:br/>
      </w:r>
      <w:r>
        <w:rPr>
          <w:rFonts w:hint="eastAsia"/>
        </w:rPr>
        <w:t>　　　　　　2、金属加工润滑油采购模式</w:t>
      </w:r>
      <w:r>
        <w:rPr>
          <w:rFonts w:hint="eastAsia"/>
        </w:rPr>
        <w:br/>
      </w:r>
      <w:r>
        <w:rPr>
          <w:rFonts w:hint="eastAsia"/>
        </w:rPr>
        <w:t>　　　　　　3、金属加工润滑油销售模式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2025年全球金属加工润滑油行业市场运行形势分析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2025年全球金属加工润滑油行业发展概况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全球金属加工润滑油行业发展走势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一、全球金属加工润滑油行业市场分布情况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二、全球金属加工润滑油行业发展趋势分析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全球金属加工润滑油行业重点国家和区域分析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二、相关金属加工润滑油行业标准分析</w:t>
      </w:r>
      <w:r>
        <w:rPr>
          <w:rFonts w:hint="eastAsia"/>
        </w:rPr>
        <w:br/>
      </w:r>
      <w:r>
        <w:rPr>
          <w:rFonts w:hint="eastAsia"/>
        </w:rPr>
        <w:t>　　第三节 金属加工润滑油行业社会环境分析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2024-2025年金属加工润滑油行业技术发展现状及趋势分析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中国金属加工润滑油行业产量情况分析与预测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二、2025年金属加工润滑油行业产量特点分析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金属加工润滑油行业市场供需平衡状况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2019-2024年中国金属加工润滑油行业进出口情况分析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影响金属加工润滑油行业进出口变化的主要原因分析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2019-2024年中国金属加工润滑油行业区域市场分析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中国金属加工润滑油行业区域市场结构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重点地区金属加工润滑油行业调研分析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一、重点地区（一）金属加工润滑油市场分析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二、重点地区（二）金属加工润滑油市场分析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三、重点地区（三）金属加工润滑油市场分析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四、重点地区（四）金属加工润滑油市场分析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五、重点地区（五）金属加工润滑油市场分析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金属加工润滑油价格影响因素分析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2019-2024年中国金属加工润滑油市场价格趋向分析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2025-2031年中国金属加工润滑油市场价格趋向预测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三、金属加工润滑油区域集中度分析</w:t>
      </w:r>
      <w:r>
        <w:rPr>
          <w:rFonts w:hint="eastAsia"/>
        </w:rPr>
        <w:br/>
      </w:r>
      <w:r>
        <w:rPr>
          <w:rFonts w:hint="eastAsia"/>
        </w:rPr>
        <w:t>　　第二节 金属加工润滑油行业竞争格局分析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一、2025年金属加工润滑油行业竞争分析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二、2025年中外金属加工润滑油产品竞争分析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四、2025-2031年国内主要金属加工润滑油企业动向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金属加工润滑油重点企业（二）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金属加工润滑油重点企业（三）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金属加工润滑油重点企业（四）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金属加工润滑油重点企业（五）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金属加工润滑油重点企业（六）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金属加工润滑油市场策略分析</w:t>
      </w:r>
      <w:r>
        <w:rPr>
          <w:rFonts w:hint="eastAsia"/>
        </w:rPr>
        <w:br/>
      </w:r>
      <w:r>
        <w:rPr>
          <w:rFonts w:hint="eastAsia"/>
        </w:rPr>
        <w:t>　　　　一、金属加工润滑油价格策略分析</w:t>
      </w:r>
      <w:r>
        <w:rPr>
          <w:rFonts w:hint="eastAsia"/>
        </w:rPr>
        <w:br/>
      </w:r>
      <w:r>
        <w:rPr>
          <w:rFonts w:hint="eastAsia"/>
        </w:rPr>
        <w:t>　　　　二、金属加工润滑油渠道策略分析</w:t>
      </w:r>
      <w:r>
        <w:rPr>
          <w:rFonts w:hint="eastAsia"/>
        </w:rPr>
        <w:br/>
      </w:r>
      <w:r>
        <w:rPr>
          <w:rFonts w:hint="eastAsia"/>
        </w:rPr>
        <w:t>　　第二节 金属加工润滑油销售策略分析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提高金属加工润滑油企业竞争力的策略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一、提高中国金属加工润滑油企业核心竞争力的对策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二、金属加工润滑油企业提升竞争力的主要方向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三、影响金属加工润滑油企业核心竞争力的因素及提升途径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四、提高金属加工润滑油企业竞争力的策略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对我国金属加工润滑油品牌的战略思考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二、金属加工润滑油企业品牌的现状分析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三、我国金属加工润滑油企业的品牌战略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四、金属加工润滑油品牌战略管理的策略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中国金属加工润滑油行业营销策略分析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金属加工润滑油市场推广策略研究分析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一、做好金属加工润滑油产品导入</w:t>
      </w:r>
      <w:r>
        <w:rPr>
          <w:rFonts w:hint="eastAsia"/>
        </w:rPr>
        <w:br/>
      </w:r>
      <w:r>
        <w:rPr>
          <w:rFonts w:hint="eastAsia"/>
        </w:rPr>
        <w:t>　　　　二、做好金属加工润滑油产品组合和产品线决策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三、金属加工润滑油行业城市市场推广策略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金属加工润滑油行业渠道营销研究分析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一、金属加工润滑油行业营销环境分析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二、金属加工润滑油行业现存的营销渠道分析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三、金属加工润滑油行业终端市场营销管理策略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金属加工润滑油行业营销战略研究分析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一、中国金属加工润滑油行业有效整合营销策略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二、建立金属加工润滑油行业厂商的双嬴模式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2025-2031年中国金属加工润滑油行业前景与风险预测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2025年金属加工润滑油市场前景分析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2025年金属加工润滑油发展趋势预测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2025-2031年中国金属加工润滑油行业投资特性分析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2025-2031年中国金属加工润滑油行业投资机会分析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2025-2031年中国金属加工润滑油行业投资风险分析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2025-2031年中国金属加工润滑油行业盈利模式与投资策略分析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国外金属加工润滑油行业投资现状及经营模式分析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一、境外金属加工润滑油行业成长情况调查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中国金属加工润滑油行业商业模式探讨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中国金属加工润滑油行业投资国际化发展战略分析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中国金属加工润滑油行业投资策略分析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中国金属加工润滑油行业资本运作战略选择方案研究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中国金属加工润滑油行业多元化经营战略的可行性分析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金属加工润滑油行业类别</w:t>
      </w:r>
      <w:r>
        <w:rPr>
          <w:rFonts w:hint="eastAsia"/>
        </w:rPr>
        <w:br/>
      </w:r>
      <w:r>
        <w:rPr>
          <w:rFonts w:hint="eastAsia"/>
        </w:rPr>
        <w:t>　　图表 金属加工润滑油行业产业链调研</w:t>
      </w:r>
      <w:r>
        <w:rPr>
          <w:rFonts w:hint="eastAsia"/>
        </w:rPr>
        <w:br/>
      </w:r>
      <w:r>
        <w:rPr>
          <w:rFonts w:hint="eastAsia"/>
        </w:rPr>
        <w:t>　　图表 金属加工润滑油行业现状</w:t>
      </w:r>
      <w:r>
        <w:rPr>
          <w:rFonts w:hint="eastAsia"/>
        </w:rPr>
        <w:br/>
      </w:r>
      <w:r>
        <w:rPr>
          <w:rFonts w:hint="eastAsia"/>
        </w:rPr>
        <w:t>　　图表 金属加工润滑油行业标准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2019-2024年中国金属加工润滑油市场规模</w:t>
      </w:r>
      <w:r>
        <w:rPr>
          <w:rFonts w:hint="eastAsia"/>
        </w:rPr>
        <w:br/>
      </w:r>
      <w:r>
        <w:rPr>
          <w:rFonts w:hint="eastAsia"/>
        </w:rPr>
        <w:t>　　图表 2025年中国金属加工润滑油行业产能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2019-2024年中国金属加工润滑油产量</w:t>
      </w:r>
      <w:r>
        <w:rPr>
          <w:rFonts w:hint="eastAsia"/>
        </w:rPr>
        <w:br/>
      </w:r>
      <w:r>
        <w:rPr>
          <w:rFonts w:hint="eastAsia"/>
        </w:rPr>
        <w:t>　　图表 金属加工润滑油行业动态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2025年中国金属加工润滑油行业需求区域调研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**地区金属加工润滑油市场规模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**地区金属加工润滑油市场调研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**地区金属加工润滑油市场规模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**地区金属加工润滑油市场调研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金属加工润滑油行业竞争对手分析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2025-2031年中国金属加工润滑油市场规模预测</w:t>
      </w:r>
      <w:r>
        <w:rPr>
          <w:rFonts w:hint="eastAsia"/>
        </w:rPr>
        <w:br/>
      </w:r>
      <w:r>
        <w:rPr>
          <w:rFonts w:hint="eastAsia"/>
        </w:rPr>
        <w:t>　　图表 金属加工润滑油行业准入条件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2025年中国金属加工润滑油市场前景分析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ea9c95de40f6" w:history="1">
        <w:r>
          <w:rPr>
            <w:rStyle w:val="Hyperlink"/>
          </w:rPr>
          <w:t>2025-2031年中国金属加工润滑油行业研究分析与前景趋势报告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fea9c95de40f6" w:history="1">
        <w:r>
          <w:rPr>
            <w:rStyle w:val="Hyperlink"/>
          </w:rPr>
          <w:t>https://www.20087.com/2/79/JinShuJiaGongRunHuaYouHangYeQuShi.html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热点：水性润滑剂牌子前十名、金属加工润滑油配制、机械润滑油、金属加工润滑油的作用、突破机油世界排名第几、金属加工润滑剂、润滑油的原材料、金属加工液属于润滑油吗?、机油品牌排行榜前十名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f3af0338a463e" w:history="1">
      <w:r>
        <w:rPr>
          <w:rStyle w:val="Hyperlink"/>
        </w:rPr>
        <w:t>2025-2031年中国金属加工润滑油行业研究分析与前景趋势报告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ShuJiaGongRunHuaYouHangYeQuShi.html" TargetMode="External" Id="R9cefea9c95de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ShuJiaGongRunHuaYouHangYeQuShi.html" TargetMode="External" Id="R3cff3af0338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2025-02-17T07:57:00Z</dcterms:created>
  <dcterms:modified xsi:type="dcterms:W3CDTF">2025-02-17T08:57:00Z</dcterms:modified>
  <dc:subject>2025-2031年中国金属加工润滑油行业研究分析与前景趋势报告</dc:subject>
  <dc:title>2025-2031年中国金属加工润滑油行业研究分析与前景趋势报告</dc:title>
  <cp:keywords>2025-2031年中国金属加工润滑油行业研究分析与前景趋势报告</cp:keywords>
  <dc:description>2025-2031年中国金属加工润滑油行业研究分析与前景趋势报告</dc:description>
</cp:coreProperties>
</file>