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c66611203489e" w:history="1">
              <w:r>
                <w:rPr>
                  <w:rStyle w:val="Hyperlink"/>
                </w:rPr>
                <w:t>2025-2031年中国金属纯化剂行业现状调研与发展趋势分析报告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c66611203489e" w:history="1">
              <w:r>
                <w:rPr>
                  <w:rStyle w:val="Hyperlink"/>
                </w:rPr>
                <w:t>2025-2031年中国金属纯化剂行业现状调研与发展趋势分析报告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c66611203489e" w:history="1">
                <w:r>
                  <w:rPr>
                    <w:rStyle w:val="Hyperlink"/>
                  </w:rPr>
                  <w:t>https://www.20087.com/2/19/JinShuChunHuaJiHangYeYanJiuBaoGao.html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纯化剂用于去除金属材料中的杂质，提高其纯度和性能，广泛应用于冶金、半导体、航空航天等领域。近年来，随着高纯度金属需求的增加，金属纯化剂的技术和产品不断升级。目前，市场上出现了采用物理、化学和生物方法的多种纯化技术，如电解精炼、溶剂萃取、生物吸附等，以及开发了针对特定金属和杂质的专用纯化剂，提高了纯化效率和选择性。</w:t>
      </w:r>
      <w:r>
        <w:rPr>
          <w:rFonts w:hint="eastAsia"/>
        </w:rPr>
        <w:br/>
      </w:r>
      <w:r>
        <w:rPr>
          <w:rFonts w:hint="eastAsia"/>
        </w:rPr>
        <w:t>　　未来，金属纯化剂的发展将更加注重高效率和环境友好。一方面，将通过材料科学和过程工程的创新，开发更高效、能耗更低的纯化技术和设备。另一方面，将采用绿色化学原则，减少纯化过程中的有害物质排放，实现金属纯化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c66611203489e" w:history="1">
        <w:r>
          <w:rPr>
            <w:rStyle w:val="Hyperlink"/>
          </w:rPr>
          <w:t>2025-2031年中国金属纯化剂行业现状调研与发展趋势分析报告</w:t>
        </w:r>
      </w:hyperlink>
      <w:r>
        <w:rPr>
          <w:rFonts w:hint="eastAsia"/>
        </w:rPr>
        <w:t>》基于对金属纯化剂行业的长期监测研究，结合金属纯化剂行业供需关系变化规律、产品消费结构、应用领域拓展、市场发展环境及政策支持等多维度分析，采用定量与定性相结合的科学方法，对行业内重点企业进行了系统研究。报告全面呈现了金属纯化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金属纯化剂行业概述</w:t>
      </w:r>
      <w:r>
        <w:rPr>
          <w:rFonts w:hint="eastAsia"/>
        </w:rPr>
        <w:br/>
      </w:r>
      <w:r>
        <w:rPr>
          <w:rFonts w:hint="eastAsia"/>
        </w:rPr>
        <w:t>　　第一节 金属纯化剂行业界定</w:t>
      </w:r>
      <w:r>
        <w:rPr>
          <w:rFonts w:hint="eastAsia"/>
        </w:rPr>
        <w:br/>
      </w:r>
      <w:r>
        <w:rPr>
          <w:rFonts w:hint="eastAsia"/>
        </w:rPr>
        <w:t>　　第二节 金属纯化剂行业发展历程</w:t>
      </w:r>
      <w:r>
        <w:rPr>
          <w:rFonts w:hint="eastAsia"/>
        </w:rPr>
        <w:br/>
      </w:r>
      <w:r>
        <w:rPr>
          <w:rFonts w:hint="eastAsia"/>
        </w:rPr>
        <w:t>　　第三节 金属纯化剂产业链分析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二、金属纯化剂产业链模型分析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2024-2025年金属纯化剂行业发展环境及政策分析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金属纯化剂行业经济环境分析</w:t>
      </w:r>
      <w:r>
        <w:rPr>
          <w:rFonts w:hint="eastAsia"/>
        </w:rPr>
        <w:br/>
      </w:r>
      <w:r>
        <w:rPr>
          <w:rFonts w:hint="eastAsia"/>
        </w:rPr>
        <w:t>　　第二节 金属纯化剂行业政策、法规、标准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2024-2025年金属纯化剂行业技术发展现状及趋势分析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金属纯化剂行业技术发展现状分析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国内外金属纯化剂行业技术差异与原因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金属纯化剂行业技术发展方向、趋势预测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提升金属纯化剂行业技术能力策略建议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中国金属纯化剂行业供给与需求情况分析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2019-2024年中国金属纯化剂行业市场规模</w:t>
      </w:r>
      <w:r>
        <w:rPr>
          <w:rFonts w:hint="eastAsia"/>
        </w:rPr>
        <w:br/>
      </w:r>
      <w:r>
        <w:rPr>
          <w:rFonts w:hint="eastAsia"/>
        </w:rPr>
        <w:t>　　第二节 中国金属纯化剂行业产量情况分析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一、2019-2024年中国金属纯化剂行业产量统计分析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二、金属纯化剂行业区域产量分析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三、2025-2031年中国金属纯化剂行业产量预测分析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中国金属纯化剂行业市场需求概况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一、2019-2024年中国金属纯化剂行业需求情况分析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二、2025年金属纯化剂行业市场需求特点分析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三、2025-2031年中国金属纯化剂行业市场需求预测</w:t>
      </w:r>
      <w:r>
        <w:rPr>
          <w:rFonts w:hint="eastAsia"/>
        </w:rPr>
        <w:br/>
      </w:r>
      <w:r>
        <w:rPr>
          <w:rFonts w:hint="eastAsia"/>
        </w:rPr>
        <w:t>　　第四节 金属纯化剂产业供需平衡状况分析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2019-2024年中国金属纯化剂行业重点地区调研分析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一、中国金属纯化剂行业重点区域市场结构调研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六、**地区金属纯化剂市场调研分析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金属纯化剂细分行业市场调研</w:t>
      </w:r>
      <w:r>
        <w:rPr>
          <w:rFonts w:hint="eastAsia"/>
        </w:rPr>
        <w:br/>
      </w:r>
      <w:r>
        <w:rPr>
          <w:rFonts w:hint="eastAsia"/>
        </w:rPr>
        <w:t>　　第一节 金属纯化剂细分行业（一）调研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金属纯化剂细分行业（二）调研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金属纯化剂行业上、下游市场分析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金属纯化剂行业上游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金属纯化剂行业下游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金属纯化剂行业竞争格局分析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金属纯化剂行业集中度分析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一、金属纯化剂市场集中度分析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二、金属纯化剂企业集中度分析</w:t>
      </w:r>
      <w:r>
        <w:rPr>
          <w:rFonts w:hint="eastAsia"/>
        </w:rPr>
        <w:br/>
      </w:r>
      <w:r>
        <w:rPr>
          <w:rFonts w:hint="eastAsia"/>
        </w:rPr>
        <w:t>　　　　三、金属纯化剂区域集中度分析</w:t>
      </w:r>
      <w:r>
        <w:rPr>
          <w:rFonts w:hint="eastAsia"/>
        </w:rPr>
        <w:br/>
      </w:r>
      <w:r>
        <w:rPr>
          <w:rFonts w:hint="eastAsia"/>
        </w:rPr>
        <w:t>　　第二节 金属纯化剂行业竞争格局分析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一、2024-2025年金属纯化剂行业竞争分析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二、2024-2025年中外金属纯化剂产品竞争分析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三、2019-2024年中国金属纯化剂市场竞争分析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四、2025-2031年国内主要金属纯化剂企业动向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金属纯化剂行业重点企业竞争力分析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二、企业金属纯化剂业务分析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金属纯化剂企业发展策略分析</w:t>
      </w:r>
      <w:r>
        <w:rPr>
          <w:rFonts w:hint="eastAsia"/>
        </w:rPr>
        <w:br/>
      </w:r>
      <w:r>
        <w:rPr>
          <w:rFonts w:hint="eastAsia"/>
        </w:rPr>
        <w:t>　　第一节 金属纯化剂市场策略分析</w:t>
      </w:r>
      <w:r>
        <w:rPr>
          <w:rFonts w:hint="eastAsia"/>
        </w:rPr>
        <w:br/>
      </w:r>
      <w:r>
        <w:rPr>
          <w:rFonts w:hint="eastAsia"/>
        </w:rPr>
        <w:t>　　　　一、金属纯化剂价格策略分析</w:t>
      </w:r>
      <w:r>
        <w:rPr>
          <w:rFonts w:hint="eastAsia"/>
        </w:rPr>
        <w:br/>
      </w:r>
      <w:r>
        <w:rPr>
          <w:rFonts w:hint="eastAsia"/>
        </w:rPr>
        <w:t>　　　　二、金属纯化剂渠道策略分析</w:t>
      </w:r>
      <w:r>
        <w:rPr>
          <w:rFonts w:hint="eastAsia"/>
        </w:rPr>
        <w:br/>
      </w:r>
      <w:r>
        <w:rPr>
          <w:rFonts w:hint="eastAsia"/>
        </w:rPr>
        <w:t>　　第二节 金属纯化剂销售策略分析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提高金属纯化剂企业竞争力的策略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一、提高中国金属纯化剂企业核心竞争力的对策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二、金属纯化剂企业提升竞争力的主要方向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三、影响金属纯化剂企业核心竞争力的因素及提升途径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四、提高金属纯化剂企业竞争力的策略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对我国金属纯化剂品牌的战略思考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一、金属纯化剂实施品牌战略的意义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二、金属纯化剂企业品牌的现状分析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三、我国金属纯化剂企业的品牌战略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四、金属纯化剂品牌战略管理的策略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金属纯化剂行业投资风险与控制策略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金属纯化剂行业风险分析</w:t>
      </w:r>
      <w:r>
        <w:rPr>
          <w:rFonts w:hint="eastAsia"/>
        </w:rPr>
        <w:br/>
      </w:r>
      <w:r>
        <w:rPr>
          <w:rFonts w:hint="eastAsia"/>
        </w:rPr>
        <w:t>　　　　一、金属纯化剂市场竞争风险</w:t>
      </w:r>
      <w:r>
        <w:rPr>
          <w:rFonts w:hint="eastAsia"/>
        </w:rPr>
        <w:br/>
      </w:r>
      <w:r>
        <w:rPr>
          <w:rFonts w:hint="eastAsia"/>
        </w:rPr>
        <w:t>　　　　二、金属纯化剂原材料压力风险分析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三、金属纯化剂技术风险分析</w:t>
      </w:r>
      <w:r>
        <w:rPr>
          <w:rFonts w:hint="eastAsia"/>
        </w:rPr>
        <w:br/>
      </w:r>
      <w:r>
        <w:rPr>
          <w:rFonts w:hint="eastAsia"/>
        </w:rPr>
        <w:t>　　　　四、金属纯化剂政策和体制风险</w:t>
      </w:r>
      <w:r>
        <w:rPr>
          <w:rFonts w:hint="eastAsia"/>
        </w:rPr>
        <w:br/>
      </w:r>
      <w:r>
        <w:rPr>
          <w:rFonts w:hint="eastAsia"/>
        </w:rPr>
        <w:t>　　　　五、金属纯化剂行业进入退出风险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2025-2031年金属纯化剂行业投资风险及控制策略分析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一、金属纯化剂市场风险及控制策略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二、金属纯化剂行业政策风险及控制策略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三、金属纯化剂行业经营风险及控制策略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四、金属纯化剂同业竞争风险及控制策略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五、金属纯化剂行业其他风险及控制策略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2025-2031年中国金属纯化剂行业发展战略与规划分析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2024-2025年中国金属纯化剂业投资概况</w:t>
      </w:r>
      <w:r>
        <w:rPr>
          <w:rFonts w:hint="eastAsia"/>
        </w:rPr>
        <w:br/>
      </w:r>
      <w:r>
        <w:rPr>
          <w:rFonts w:hint="eastAsia"/>
        </w:rPr>
        <w:t>　　　　一、金属纯化剂业投资特点分析</w:t>
      </w:r>
      <w:r>
        <w:rPr>
          <w:rFonts w:hint="eastAsia"/>
        </w:rPr>
        <w:br/>
      </w:r>
      <w:r>
        <w:rPr>
          <w:rFonts w:hint="eastAsia"/>
        </w:rPr>
        <w:t>　　　　二、金属纯化剂业投资政策分析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2025-2031年中国金属纯化剂行业投资机会分析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2025-2031年中国金属纯化剂行业投资风险分析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2019-2024年中国金属纯化剂市场规模及增长情况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2025-2031年中国金属纯化剂行业市场需求预测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**地区金属纯化剂行业市场需求情况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2019-2024年中国金属纯化剂行业出口量及增速统计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金属纯化剂重点企业经营情况分析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2025年金属纯化剂行业壁垒</w:t>
      </w:r>
      <w:r>
        <w:rPr>
          <w:rFonts w:hint="eastAsia"/>
        </w:rPr>
        <w:br/>
      </w:r>
      <w:r>
        <w:rPr>
          <w:rFonts w:hint="eastAsia"/>
        </w:rPr>
        <w:t>　　图表 2025年金属纯化剂市场前景分析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2025-2031年中国金属纯化剂市场需求预测</w:t>
      </w:r>
      <w:r>
        <w:rPr>
          <w:rFonts w:hint="eastAsia"/>
        </w:rPr>
        <w:br/>
      </w:r>
      <w:r>
        <w:rPr>
          <w:rFonts w:hint="eastAsia"/>
        </w:rPr>
        <w:t>　　图表 2025年金属纯化剂发展趋势预测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c66611203489e" w:history="1">
        <w:r>
          <w:rPr>
            <w:rStyle w:val="Hyperlink"/>
          </w:rPr>
          <w:t>2025-2031年中国金属纯化剂行业现状调研与发展趋势分析报告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c66611203489e" w:history="1">
        <w:r>
          <w:rPr>
            <w:rStyle w:val="Hyperlink"/>
          </w:rPr>
          <w:t>https://www.20087.com/2/19/JinShuChunHuaJiHangYeYanJiuBaoGao.html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热点：溶剂纯化系统、金属纯化剂是危险品吗、金属钝化剂的作用原理、金属纯化剂的作用是什么、金属提炼与回收技术、金属纯化剂多少钱一桶、溶剂纯化、金属纯化的原理是什么、金属提纯的主要方法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0311b79a348a5" w:history="1">
      <w:r>
        <w:rPr>
          <w:rStyle w:val="Hyperlink"/>
        </w:rPr>
        <w:t>2025-2031年中国金属纯化剂行业现状调研与发展趋势分析报告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nShuChunHuaJiHangYeYanJiuBaoGao.html" TargetMode="External" Id="Raf3c66611203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nShuChunHuaJiHangYeYanJiuBaoGao.html" TargetMode="External" Id="Rae80311b79a3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2025-03-05T08:00:00Z</dcterms:created>
  <dcterms:modified xsi:type="dcterms:W3CDTF">2025-03-05T09:00:00Z</dcterms:modified>
  <dc:subject>2025-2031年中国金属纯化剂行业现状调研与发展趋势分析报告</dc:subject>
  <dc:title>2025-2031年中国金属纯化剂行业现状调研与发展趋势分析报告</dc:title>
  <cp:keywords>2025-2031年中国金属纯化剂行业现状调研与发展趋势分析报告</cp:keywords>
  <dc:description>2025-2031年中国金属纯化剂行业现状调研与发展趋势分析报告</dc:description>
</cp:coreProperties>
</file>