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548c5b2fa4874" w:history="1">
              <w:r>
                <w:rPr>
                  <w:rStyle w:val="Hyperlink"/>
                </w:rPr>
                <w:t>全球与中国铝钒合金行业研究及前景分析报告（2025-2031年）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548c5b2fa4874" w:history="1">
              <w:r>
                <w:rPr>
                  <w:rStyle w:val="Hyperlink"/>
                </w:rPr>
                <w:t>全球与中国铝钒合金行业研究及前景分析报告（2025-2031年）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548c5b2fa4874" w:history="1">
                <w:r>
                  <w:rPr>
                    <w:rStyle w:val="Hyperlink"/>
                  </w:rPr>
                  <w:t>https://www.20087.com/2/59/LvFanHeJinHangYeXianZhuangJiQianJing.html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钒合金是一种由铝和钒元素组成的高性能合金材料，具有高强度、耐腐蚀和轻量化的特点，广泛应用于航空航天、汽车制造、能源存储等领域。近年来，随着新能源和先进制造业的快速发展，铝钒合金的市场需求和技术创新持续增长，如开发新型合金配方和制备工艺，提高材料的综合性能，同时，通过回收利用和绿色生产，减少资源消耗和环境污染，推动产业链的可持续发展。</w:t>
      </w:r>
      <w:r>
        <w:rPr>
          <w:rFonts w:hint="eastAsia"/>
        </w:rPr>
        <w:br/>
      </w:r>
      <w:r>
        <w:rPr>
          <w:rFonts w:hint="eastAsia"/>
        </w:rPr>
        <w:t>　　未来，铝钒合金的发展将更加注重功能化与应用拓展。一方面，通过纳米技术、复合材料技术和表面改性技术，开发具有特殊功能的铝钒合金材料，如电磁屏蔽、生物相容性等，满足新兴领域对高性能材料的需求。另一方面，结合3D打印和智能制造技术，铝钒合金将实现复杂结构的快速成型和定制化生产，推动产品设计和制造的创新，促进高端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548c5b2fa4874" w:history="1">
        <w:r>
          <w:rPr>
            <w:rStyle w:val="Hyperlink"/>
          </w:rPr>
          <w:t>全球与中国铝钒合金行业研究及前景分析报告（2025-2031年）</w:t>
        </w:r>
      </w:hyperlink>
      <w:r>
        <w:rPr>
          <w:rFonts w:hint="eastAsia"/>
        </w:rPr>
        <w:t>》从产业链视角出发，系统分析了铝钒合金行业的市场现状与需求动态，详细解读了铝钒合金市场规模、价格波动及上下游影响因素。报告深入剖析了铝钒合金细分领域的发展特点，基于权威数据对市场前景及未来趋势进行了科学预测，同时揭示了铝钒合金重点企业的竞争格局与市场集中度变化。报告客观翔实地指出了铝钒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铝钒合金市场概述</w:t>
      </w:r>
      <w:r>
        <w:rPr>
          <w:rFonts w:hint="eastAsia"/>
        </w:rPr>
        <w:br/>
      </w:r>
      <w:r>
        <w:rPr>
          <w:rFonts w:hint="eastAsia"/>
        </w:rPr>
        <w:t>　　1.1 铝钒合金行业概述及统计范围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按照不同产品类型，铝钒合金主要可以分为如下几个类别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不同产品类型铝钒合金规模增长趋势2020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大于50%</w:t>
      </w:r>
      <w:r>
        <w:rPr>
          <w:rFonts w:hint="eastAsia"/>
        </w:rPr>
        <w:br/>
      </w:r>
      <w:r>
        <w:rPr>
          <w:rFonts w:hint="eastAsia"/>
        </w:rPr>
        <w:t>　　　　1.2.3 大于60%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从不同应用，铝钒合金主要包括如下几个方面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不同应用铝钒合金规模增长趋势2020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电子产品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铝钒合金行业发展总体概况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铝钒合金行业发展主要特点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铝钒合金行业发展影响因素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全球铝钒合金供需现状及预测（2020-2031）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全球铝钒合金产能、产量、产能利用率及发展趋势（2020-2031）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全球铝钒合金产量、需求量及发展趋势（2020-2031）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全球主要地区铝钒合金产量及发展趋势（2020-2031）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中国铝钒合金供需现状及预测（2020-2031）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中国铝钒合金产能、产量、产能利用率及发展趋势（2020-2031）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中国铝钒合金产量、市场需求量及发展趋势（2020-2031）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中国铝钒合金产能和产量占全球的比重（2020-2031）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全球铝钒合金销量及收入（2020-2031）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全球市场铝钒合金收入（2020-2031）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全球市场铝钒合金销量（2020-2031）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全球市场铝钒合金价格趋势（2020-2031）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中国铝钒合金销量及收入（2020-2031）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中国市场铝钒合金收入（2020-2031）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中国市场铝钒合金销量（2020-2031）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中国市场铝钒合金销量和收入占全球的比重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全球铝钒合金主要地区分析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全球主要地区铝钒合金市场规模分析：2020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全球主要地区铝钒合金销售收入及市场份额（2020-2025年）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全球主要地区铝钒合金销售收入预测（2025-2031）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全球主要地区铝钒合金销量分析：2020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全球主要地区铝钒合金销量及市场份额（2020-2025年）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全球主要地区铝钒合金销量及市场份额预测（2025-2031）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北美（美国和加拿大）铝钒合金销量（2020-2031）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北美（美国和加拿大）铝钒合金收入（2020-2031）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欧洲（德国、英国、法国和意大利等国家）铝钒合金销量（2020-2031）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欧洲（德国、英国、法国和意大利等国家）铝钒合金收入（2020-2031）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亚太（中国、日本、韩国、中国台湾、印度和东南亚等）铝钒合金销量（2020-2031）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亚太（中国、日本、韩国、中国台湾、印度和东南亚等）铝钒合金收入（2020-2031）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拉美地区（墨西哥、巴西等国家）铝钒合金销量（2020-2031）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拉美地区（墨西哥、巴西等国家）铝钒合金收入（2020-2031）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中东及非洲（土耳其、沙特等国家）铝钒合金销量（2020-2031）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中东及非洲（土耳其、沙特等国家）铝钒合金收入（2020-2031）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全球市场主要厂商铝钒合金产能市场份额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全球市场主要厂商铝钒合金销量（2020-2025）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全球市场主要厂商铝钒合金销售收入（2020-2025）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全球市场主要厂商铝钒合金销售价格（2020-2025）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2025年全球主要生产商铝钒合金收入排名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中国市场主要厂商铝钒合金销量（2020-2025）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中国市场主要厂商铝钒合金销售收入（2020-2025）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中国市场主要厂商铝钒合金销售价格（2020-2025）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2025年中国主要生产商铝钒合金收入排名</w:t>
      </w:r>
      <w:r>
        <w:rPr>
          <w:rFonts w:hint="eastAsia"/>
        </w:rPr>
        <w:br/>
      </w:r>
      <w:r>
        <w:rPr>
          <w:rFonts w:hint="eastAsia"/>
        </w:rPr>
        <w:t>　　4.3 全球主要厂商铝钒合金总部及产地分布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全球主要厂商铝钒合金商业化日期</w:t>
      </w:r>
      <w:r>
        <w:rPr>
          <w:rFonts w:hint="eastAsia"/>
        </w:rPr>
        <w:br/>
      </w:r>
      <w:r>
        <w:rPr>
          <w:rFonts w:hint="eastAsia"/>
        </w:rPr>
        <w:t>　　4.5 全球主要厂商铝钒合金产品类型及应用</w:t>
      </w:r>
      <w:r>
        <w:rPr>
          <w:rFonts w:hint="eastAsia"/>
        </w:rPr>
        <w:br/>
      </w:r>
      <w:r>
        <w:rPr>
          <w:rFonts w:hint="eastAsia"/>
        </w:rPr>
        <w:t>　　4.6 铝钒合金行业集中度、竞争程度分析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铝钒合金行业集中度分析：全球头部厂商份额（Top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全球铝钒合金第一梯队、第二梯队和第三梯队生产商（品牌）及市场份额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不同产品类型铝钒合金分析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全球市场不同产品类型铝钒合金销量（2020-2031）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全球市场不同产品类型铝钒合金销量及市场份额（2020-2025）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全球市场不同产品类型铝钒合金销量预测（2025-2031）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全球市场不同产品类型铝钒合金收入（2020-2031）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全球市场不同产品类型铝钒合金收入及市场份额（2020-2025）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全球市场不同产品类型铝钒合金收入预测（2025-2031）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全球市场不同产品类型铝钒合金价格走势（2020-2031）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中国市场不同产品类型铝钒合金销量（2020-2031）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中国市场不同产品类型铝钒合金销量及市场份额（2020-2025）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中国市场不同产品类型铝钒合金销量预测（2025-2031）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中国市场不同产品类型铝钒合金收入（2020-2031）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中国市场不同产品类型铝钒合金收入及市场份额（2020-2025）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中国市场不同产品类型铝钒合金收入预测（2025-2031）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不同应用铝钒合金分析</w:t>
      </w:r>
      <w:r>
        <w:rPr>
          <w:rFonts w:hint="eastAsia"/>
        </w:rPr>
        <w:br/>
      </w:r>
      <w:r>
        <w:rPr>
          <w:rFonts w:hint="eastAsia"/>
        </w:rPr>
        <w:t>　　6.1 全球市场不同应用铝钒合金销量（2020-2031）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全球市场不同应用铝钒合金销量及市场份额（2020-2025）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全球市场不同应用铝钒合金销量预测（2025-2031）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全球市场不同应用铝钒合金收入（2020-2031）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全球市场不同应用铝钒合金收入及市场份额（2020-2025）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全球市场不同应用铝钒合金收入预测（2025-2031）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全球市场不同应用铝钒合金价格走势（2020-2031）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中国市场不同应用铝钒合金销量（2020-2031）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中国市场不同应用铝钒合金销量及市场份额（2020-2025）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中国市场不同应用铝钒合金销量预测（2025-2031）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中国市场不同应用铝钒合金收入（2020-2031）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中国市场不同应用铝钒合金收入及市场份额（2020-2025）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中国市场不同应用铝钒合金收入预测（2025-2031）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铝钒合金行业发展趋势</w:t>
      </w:r>
      <w:r>
        <w:rPr>
          <w:rFonts w:hint="eastAsia"/>
        </w:rPr>
        <w:br/>
      </w:r>
      <w:r>
        <w:rPr>
          <w:rFonts w:hint="eastAsia"/>
        </w:rPr>
        <w:t>　　7.2 铝钒合金行业主要驱动因素</w:t>
      </w:r>
      <w:r>
        <w:rPr>
          <w:rFonts w:hint="eastAsia"/>
        </w:rPr>
        <w:br/>
      </w:r>
      <w:r>
        <w:rPr>
          <w:rFonts w:hint="eastAsia"/>
        </w:rPr>
        <w:t>　　7.3 铝钒合金中国企业SWOT分析</w:t>
      </w:r>
      <w:r>
        <w:rPr>
          <w:rFonts w:hint="eastAsia"/>
        </w:rPr>
        <w:br/>
      </w:r>
      <w:r>
        <w:rPr>
          <w:rFonts w:hint="eastAsia"/>
        </w:rPr>
        <w:t>　　7.4 中国铝钒合金行业政策环境分析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铝钒合金行业产业链简介</w:t>
      </w:r>
      <w:r>
        <w:rPr>
          <w:rFonts w:hint="eastAsia"/>
        </w:rPr>
        <w:br/>
      </w:r>
      <w:r>
        <w:rPr>
          <w:rFonts w:hint="eastAsia"/>
        </w:rPr>
        <w:t>　　　　8.1.1 铝钒合金行业供应链分析</w:t>
      </w:r>
      <w:r>
        <w:rPr>
          <w:rFonts w:hint="eastAsia"/>
        </w:rPr>
        <w:br/>
      </w:r>
      <w:r>
        <w:rPr>
          <w:rFonts w:hint="eastAsia"/>
        </w:rPr>
        <w:t>　　　　8.1.2 铝钒合金主要原料及供应情况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铝钒合金行业主要下游客户</w:t>
      </w:r>
      <w:r>
        <w:rPr>
          <w:rFonts w:hint="eastAsia"/>
        </w:rPr>
        <w:br/>
      </w:r>
      <w:r>
        <w:rPr>
          <w:rFonts w:hint="eastAsia"/>
        </w:rPr>
        <w:t>　　8.2 铝钒合金行业采购模式</w:t>
      </w:r>
      <w:r>
        <w:rPr>
          <w:rFonts w:hint="eastAsia"/>
        </w:rPr>
        <w:br/>
      </w:r>
      <w:r>
        <w:rPr>
          <w:rFonts w:hint="eastAsia"/>
        </w:rPr>
        <w:t>　　8.3 铝钒合金行业生产模式</w:t>
      </w:r>
      <w:r>
        <w:rPr>
          <w:rFonts w:hint="eastAsia"/>
        </w:rPr>
        <w:br/>
      </w:r>
      <w:r>
        <w:rPr>
          <w:rFonts w:hint="eastAsia"/>
        </w:rPr>
        <w:t>　　8.4 铝钒合金行业销售模式及销售渠道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全球市场主要铝钒合金厂商简介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铝钒合金销量、收入、价格及毛利率（2020-2025）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铝钒合金销量、收入、价格及毛利率（2020-2025）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铝钒合金销量、收入、价格及毛利率（2020-2025）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铝钒合金销量、收入、价格及毛利率（2020-2025）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铝钒合金销量、收入、价格及毛利率（2020-2025）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铝钒合金销量、收入、价格及毛利率（2020-2025）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铝钒合金销量、收入、价格及毛利率（2020-2025）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铝钒合金销量、收入、价格及毛利率（2020-2025）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铝钒合金销量、收入、价格及毛利率（2020-2025）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铝钒合金销量、收入、价格及毛利率（2020-2025）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中国市场铝钒合金产量、销量、进出口分析及未来趋势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中国市场铝钒合金产量、销量、进出口分析及未来趋势（2020-2031）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中国市场铝钒合金进出口贸易趋势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中国市场铝钒合金主要进口来源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中国市场铝钒合金主要出口目的地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中国市场铝钒合金主要地区分布</w:t>
      </w:r>
      <w:r>
        <w:rPr>
          <w:rFonts w:hint="eastAsia"/>
        </w:rPr>
        <w:br/>
      </w:r>
      <w:r>
        <w:rPr>
          <w:rFonts w:hint="eastAsia"/>
        </w:rPr>
        <w:t>　　11.1 中国铝钒合金生产地区分布</w:t>
      </w:r>
      <w:r>
        <w:rPr>
          <w:rFonts w:hint="eastAsia"/>
        </w:rPr>
        <w:br/>
      </w:r>
      <w:r>
        <w:rPr>
          <w:rFonts w:hint="eastAsia"/>
        </w:rPr>
        <w:t>　　11.2 中国铝钒合金消费地区分布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全球不同产品类型铝钒合金增长趋势2020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不同应用铝钒合金增长趋势2020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铝钒合金行业发展主要特点</w:t>
      </w:r>
      <w:r>
        <w:rPr>
          <w:rFonts w:hint="eastAsia"/>
        </w:rPr>
        <w:br/>
      </w:r>
      <w:r>
        <w:rPr>
          <w:rFonts w:hint="eastAsia"/>
        </w:rPr>
        <w:t>　　表4 铝钒合金行业发展有利因素分析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铝钒合金行业发展不利因素分析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进入铝钒合金行业壁垒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全球主要地区铝钒合金产量（吨）：2020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全球主要地区铝钒合金产量（2020-2025）&amp;（吨）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全球主要地区铝钒合金产量市场份额（2020-2025）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全球主要地区铝钒合金产量（2025-2031）&amp;（吨）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全球主要地区铝钒合金销售收入（百万美元）：2020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全球主要地区铝钒合金销售收入（2020-2025）&amp;（百万美元）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全球主要地区铝钒合金销售收入市场份额（2020-2025）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全球主要地区铝钒合金收入（2025-2031）&amp;（百万美元）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全球主要地区铝钒合金收入市场份额（2025-2031）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全球主要地区铝钒合金销量（吨）：2020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全球主要地区铝钒合金销量（2020-2025）&amp;（吨）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全球主要地区铝钒合金销量市场份额（2020-2025）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全球主要地区铝钒合金销量（2025-2031）&amp;（吨）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全球主要地区铝钒合金销量份额（2025-2031）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北美铝钒合金基本情况分析</w:t>
      </w:r>
      <w:r>
        <w:rPr>
          <w:rFonts w:hint="eastAsia"/>
        </w:rPr>
        <w:br/>
      </w:r>
      <w:r>
        <w:rPr>
          <w:rFonts w:hint="eastAsia"/>
        </w:rPr>
        <w:t>　　表22 欧洲铝钒合金基本情况分析</w:t>
      </w:r>
      <w:r>
        <w:rPr>
          <w:rFonts w:hint="eastAsia"/>
        </w:rPr>
        <w:br/>
      </w:r>
      <w:r>
        <w:rPr>
          <w:rFonts w:hint="eastAsia"/>
        </w:rPr>
        <w:t>　　表23 亚太地区铝钒合金基本情况分析</w:t>
      </w:r>
      <w:r>
        <w:rPr>
          <w:rFonts w:hint="eastAsia"/>
        </w:rPr>
        <w:br/>
      </w:r>
      <w:r>
        <w:rPr>
          <w:rFonts w:hint="eastAsia"/>
        </w:rPr>
        <w:t>　　表24 拉美地区铝钒合金基本情况分析</w:t>
      </w:r>
      <w:r>
        <w:rPr>
          <w:rFonts w:hint="eastAsia"/>
        </w:rPr>
        <w:br/>
      </w:r>
      <w:r>
        <w:rPr>
          <w:rFonts w:hint="eastAsia"/>
        </w:rPr>
        <w:t>　　表25 中东及非洲铝钒合金基本情况分析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全球市场主要厂商铝钒合金产能（2024-2025）&amp;（吨）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全球市场主要厂商铝钒合金销量（2020-2025）&amp;（吨）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全球市场主要厂商铝钒合金销量市场份额（2020-2025）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全球市场主要厂商铝钒合金销售收入（2020-2025）&amp;（百万美元）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全球市场主要厂商铝钒合金销售收入市场份额（2020-2025）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全球市场主要厂商铝钒合金销售价格（2020-2025）&amp;（美元/吨）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2025年全球主要生产商铝钒合金收入排名（百万美元）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中国市场主要厂商铝钒合金销量（2020-2025）&amp;（吨）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中国市场主要厂商铝钒合金销量市场份额（2020-2025）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中国市场主要厂商铝钒合金销售收入（2020-2025）&amp;（百万美元）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中国市场主要厂商铝钒合金销售收入市场份额（2020-2025）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中国市场主要厂商铝钒合金销售价格（2020-2025）&amp;（美元/吨）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2025年中国主要生产商铝钒合金收入排名（百万美元）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全球主要厂商铝钒合金总部及产地分布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全球主要厂商铝钒合金商业化日期</w:t>
      </w:r>
      <w:r>
        <w:rPr>
          <w:rFonts w:hint="eastAsia"/>
        </w:rPr>
        <w:br/>
      </w:r>
      <w:r>
        <w:rPr>
          <w:rFonts w:hint="eastAsia"/>
        </w:rPr>
        <w:t>　　表41 全球主要厂商铝钒合金产品类型及应用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2025年全球铝钒合金主要厂商市场地位（第一梯队、第二梯队和第三梯队）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全球不同产品类型铝钒合金销量（2020-2025年）&amp;（吨）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全球不同产品类型铝钒合金销量市场份额（2020-2025）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全球不同产品类型铝钒合金销量预测（2025-2031）&amp;（吨）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全球市场不同产品类型铝钒合金销量市场份额预测（2025-2031）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全球不同产品类型铝钒合金收入（2020-2025年）&amp;（百万美元）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全球不同产品类型铝钒合金收入市场份额（2020-2025）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全球不同产品类型铝钒合金收入预测（2025-2031）&amp;（百万美元）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全球不同产品类型铝钒合金收入市场份额预测（2025-2031）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中国不同产品类型铝钒合金销量（2020-2025年）&amp;（吨）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中国不同产品类型铝钒合金销量市场份额（2020-2025）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中国不同产品类型铝钒合金销量预测（2025-2031）&amp;（吨）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中国不同产品类型铝钒合金销量市场份额预测（2025-2031）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中国不同产品类型铝钒合金收入（2020-2025年）&amp;（百万美元）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中国不同产品类型铝钒合金收入市场份额（2020-2025）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中国不同产品类型铝钒合金收入预测（2025-2031）&amp;（百万美元）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中国不同产品类型铝钒合金收入市场份额预测（2025-2031）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全球不同应用铝钒合金销量（2020-2025年）&amp;（吨）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全球不同应用铝钒合金销量市场份额（2020-2025）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全球不同应用铝钒合金销量预测（2025-2031）&amp;（吨）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全球市场不同应用铝钒合金销量市场份额预测（2025-2031）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全球不同应用铝钒合金收入（2020-2025年）&amp;（百万美元）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全球不同应用铝钒合金收入市场份额（2020-2025）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全球不同应用铝钒合金收入预测（2025-2031）&amp;（百万美元）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全球不同应用铝钒合金收入市场份额预测（2025-2031）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中国不同应用铝钒合金销量（2020-2025年）&amp;（吨）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中国不同应用铝钒合金销量市场份额（2020-2025）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中国不同应用铝钒合金销量预测（2025-2031）&amp;（吨）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中国不同应用铝钒合金销量市场份额预测（2025-2031）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中国不同应用铝钒合金收入（2020-2025年）&amp;（百万美元）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中国不同应用铝钒合金收入市场份额（2020-2025）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中国不同应用铝钒合金收入预测（2025-2031）&amp;（百万美元）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中国不同应用铝钒合金收入市场份额预测（2025-2031）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铝钒合金行业技术发展趋势</w:t>
      </w:r>
      <w:r>
        <w:rPr>
          <w:rFonts w:hint="eastAsia"/>
        </w:rPr>
        <w:br/>
      </w:r>
      <w:r>
        <w:rPr>
          <w:rFonts w:hint="eastAsia"/>
        </w:rPr>
        <w:t>　　表76 铝钒合金行业主要驱动因素</w:t>
      </w:r>
      <w:r>
        <w:rPr>
          <w:rFonts w:hint="eastAsia"/>
        </w:rPr>
        <w:br/>
      </w:r>
      <w:r>
        <w:rPr>
          <w:rFonts w:hint="eastAsia"/>
        </w:rPr>
        <w:t>　　表77 铝钒合金行业供应链分析</w:t>
      </w:r>
      <w:r>
        <w:rPr>
          <w:rFonts w:hint="eastAsia"/>
        </w:rPr>
        <w:br/>
      </w:r>
      <w:r>
        <w:rPr>
          <w:rFonts w:hint="eastAsia"/>
        </w:rPr>
        <w:t>　　表78 铝钒合金上游原料供应商</w:t>
      </w:r>
      <w:r>
        <w:rPr>
          <w:rFonts w:hint="eastAsia"/>
        </w:rPr>
        <w:br/>
      </w:r>
      <w:r>
        <w:rPr>
          <w:rFonts w:hint="eastAsia"/>
        </w:rPr>
        <w:t>　　表79 铝钒合金行业主要下游客户</w:t>
      </w:r>
      <w:r>
        <w:rPr>
          <w:rFonts w:hint="eastAsia"/>
        </w:rPr>
        <w:br/>
      </w:r>
      <w:r>
        <w:rPr>
          <w:rFonts w:hint="eastAsia"/>
        </w:rPr>
        <w:t>　　表80 铝钒合金行业典型经销商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铝钒合金销量（吨）、收入（百万美元）、价格（美元/吨）及毛利率（2020-2025）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铝钒合金销量（吨）、收入（百万美元）、价格（美元/吨）及毛利率（2020-2025）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铝钒合金销量（吨）、收入（百万美元）、价格（美元/吨）及毛利率（2020-2025）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铝钒合金销量（吨）、收入（百万美元）、价格（美元/吨）及毛利率（2020-2025）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铝钒合金销量（吨）、收入（百万美元）、价格（美元/吨）及毛利率（2020-2025）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铝钒合金销量（吨）、收入（百万美元）、价格（美元/吨）及毛利率（2020-2025）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铝钒合金销量（吨）、收入（百万美元）、价格（美元/吨）及毛利率（2020-2025）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铝钒合金销量（吨）、收入（百万美元）、价格（美元/吨）及毛利率（2020-2025）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铝钒合金销量（吨）、收入（百万美元）、价格（美元/吨）及毛利率（2020-2025）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铝钒合金生产基地、销售区域、竞争对手及市场地位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铝钒合金产品规格、参数及市场应用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铝钒合金销量（吨）、收入（百万美元）、价格（美元/吨）及毛利率（2020-2025）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中国市场铝钒合金产量、销量、进出口（2020-2025年）&amp;（吨）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中国市场铝钒合金产量、销量、进出口预测（2025-2031）&amp;（吨）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中国市场铝钒合金进出口贸易趋势</w:t>
      </w:r>
      <w:r>
        <w:rPr>
          <w:rFonts w:hint="eastAsia"/>
        </w:rPr>
        <w:br/>
      </w:r>
      <w:r>
        <w:rPr>
          <w:rFonts w:hint="eastAsia"/>
        </w:rPr>
        <w:t>　　表134 中国市场铝钒合金主要进口来源</w:t>
      </w:r>
      <w:r>
        <w:rPr>
          <w:rFonts w:hint="eastAsia"/>
        </w:rPr>
        <w:br/>
      </w:r>
      <w:r>
        <w:rPr>
          <w:rFonts w:hint="eastAsia"/>
        </w:rPr>
        <w:t>　　表135 中国市场铝钒合金主要出口目的地</w:t>
      </w:r>
      <w:r>
        <w:rPr>
          <w:rFonts w:hint="eastAsia"/>
        </w:rPr>
        <w:br/>
      </w:r>
      <w:r>
        <w:rPr>
          <w:rFonts w:hint="eastAsia"/>
        </w:rPr>
        <w:t>　　表136 中国铝钒合金生产地区分布</w:t>
      </w:r>
      <w:r>
        <w:rPr>
          <w:rFonts w:hint="eastAsia"/>
        </w:rPr>
        <w:br/>
      </w:r>
      <w:r>
        <w:rPr>
          <w:rFonts w:hint="eastAsia"/>
        </w:rPr>
        <w:t>　　表137 中国铝钒合金消费地区分布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铝钒合金产品图片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全球不同产品类型铝钒合金规模2020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全球不同产品类型铝钒合金市场份额2024 VS 2025</w:t>
      </w:r>
      <w:r>
        <w:rPr>
          <w:rFonts w:hint="eastAsia"/>
        </w:rPr>
        <w:br/>
      </w:r>
      <w:r>
        <w:rPr>
          <w:rFonts w:hint="eastAsia"/>
        </w:rPr>
        <w:t>　　图4 大于50%产品图片</w:t>
      </w:r>
      <w:r>
        <w:rPr>
          <w:rFonts w:hint="eastAsia"/>
        </w:rPr>
        <w:br/>
      </w:r>
      <w:r>
        <w:rPr>
          <w:rFonts w:hint="eastAsia"/>
        </w:rPr>
        <w:t>　　图5 大于60%产品图片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全球不同应用铝钒合金规模2020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全球不同应用铝钒合金市场份额2024 VS 2025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建筑施工</w:t>
      </w:r>
      <w:r>
        <w:rPr>
          <w:rFonts w:hint="eastAsia"/>
        </w:rPr>
        <w:br/>
      </w:r>
      <w:r>
        <w:rPr>
          <w:rFonts w:hint="eastAsia"/>
        </w:rPr>
        <w:t>　　图11 包装</w:t>
      </w:r>
      <w:r>
        <w:rPr>
          <w:rFonts w:hint="eastAsia"/>
        </w:rPr>
        <w:br/>
      </w:r>
      <w:r>
        <w:rPr>
          <w:rFonts w:hint="eastAsia"/>
        </w:rPr>
        <w:t>　　图12 能源</w:t>
      </w:r>
      <w:r>
        <w:rPr>
          <w:rFonts w:hint="eastAsia"/>
        </w:rPr>
        <w:br/>
      </w:r>
      <w:r>
        <w:rPr>
          <w:rFonts w:hint="eastAsia"/>
        </w:rPr>
        <w:t>　　图13 电子产品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全球铝钒合金产能、产量、产能利用率及发展趋势（2020-2031）&amp;（吨）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全球铝钒合金产量、需求量及发展趋势（2020-2031）&amp;（吨）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全球主要地区铝钒合金产量规模：2020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全球主要地区铝钒合金产量市场份额（2020-2031）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中国铝钒合金产能、产量、产能利用率及发展趋势（2020-2031）&amp;（吨）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中国铝钒合金产量、市场需求量及发展趋势（2020-2031）&amp;（吨）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中国铝钒合金总产能占全球比重（2020-2031）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中国铝钒合金总产量占全球比重（2020-2031）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全球铝钒合金市场收入及增长率：（2020-2031）&amp;（百万美元）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全球市场铝钒合金市场规模：2020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全球市场铝钒合金销量及增长率（2020-2031）&amp;（吨）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全球市场铝钒合金价格趋势（2020-2031）&amp;（美元/吨）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中国铝钒合金市场收入及增长率：（2020-2031）&amp;（百万美元）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中国市场铝钒合金市场规模：2020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中国市场铝钒合金销量及增长率（2020-2031）&amp;（吨）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中国市场铝钒合金销量占全球比重（2020-2031）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中国铝钒合金收入占全球比重（2020-2031）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全球主要地区铝钒合金销售收入规模：2020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全球主要地区铝钒合金销售收入市场份额（2020-2025）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全球主要地区铝钒合金销售收入市场份额（2024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全球主要地区铝钒合金收入市场份额（2025-2031）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北美（美国和加拿大）铝钒合金销量（2020-2031）&amp;（吨）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北美（美国和加拿大）铝钒合金销量份额（2020-2031）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北美（美国和加拿大）铝钒合金收入（2020-2031）&amp;（百万美元）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北美（美国和加拿大）铝钒合金收入份额（2020-2031）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欧洲（德国、英国、法国和意大利等国家）铝钒合金销量（2020-2031）&amp;（吨）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欧洲（德国、英国、法国和意大利等国家）铝钒合金销量份额（2020-2031）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欧洲（德国、英国、法国和意大利等国家）铝钒合金收入（2020-2031）&amp;（百万美元）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欧洲（德国、英国、法国和意大利等国家）铝钒合金收入份额（2020-2031）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亚太（中国、日本、韩国、中国台湾、印度和东南亚等）铝钒合金销量（2020-2031）&amp;（吨）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亚太（中国、日本、韩国、中国台湾、印度和东南亚等）铝钒合金销量份额（2020-2031）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亚太（中国、日本、韩国、中国台湾、印度和东南亚等）铝钒合金收入（2020-2031）&amp;（百万美元）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亚太（中国、日本、韩国、中国台湾、印度和东南亚等）铝钒合金收入份额（2020-2031）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拉美地区（墨西哥、巴西等国家）铝钒合金销量（2020-2031）&amp;（吨）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拉美地区（墨西哥、巴西等国家）铝钒合金销量份额（2020-2031）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拉美地区（墨西哥、巴西等国家）铝钒合金收入（2020-2031）&amp;（百万美元）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拉美地区（墨西哥、巴西等国家）铝钒合金收入份额（2020-2031）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中东及非洲（土耳其、沙特等国家）铝钒合金销量（2020-2031）&amp;（吨）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中东及非洲（土耳其、沙特等国家）铝钒合金销量份额（2020-2031）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中东及非洲（土耳其、沙特等国家）铝钒合金收入（2020-2031）&amp;（百万美元）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中东及非洲（土耳其、沙特等国家）铝钒合金收入份额（2020-2031）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2025年全球市场主要厂商铝钒合金销量市场份额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2025年全球市场主要厂商铝钒合金收入市场份额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2025年中国市场主要厂商铝钒合金销量市场份额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2025年中国市场主要厂商铝钒合金收入市场份额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2025年全球前五大生产商铝钒合金市场份额</w:t>
      </w:r>
      <w:r>
        <w:rPr>
          <w:rFonts w:hint="eastAsia"/>
        </w:rPr>
        <w:br/>
      </w:r>
      <w:r>
        <w:rPr>
          <w:rFonts w:hint="eastAsia"/>
        </w:rPr>
        <w:t>　　图61 全球铝钒合金第一梯队、第二梯队和第三梯队生产商（品牌）及市场份额（2025）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全球不同产品类型铝钒合金价格走势（2020-2031）&amp;（美元/吨）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全球不同应用铝钒合金价格走势（2020-2031）&amp;（美元/吨）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铝钒合金中国企业SWOT分析</w:t>
      </w:r>
      <w:r>
        <w:rPr>
          <w:rFonts w:hint="eastAsia"/>
        </w:rPr>
        <w:br/>
      </w:r>
      <w:r>
        <w:rPr>
          <w:rFonts w:hint="eastAsia"/>
        </w:rPr>
        <w:t>　　图65 铝钒合金产业链</w:t>
      </w:r>
      <w:r>
        <w:rPr>
          <w:rFonts w:hint="eastAsia"/>
        </w:rPr>
        <w:br/>
      </w:r>
      <w:r>
        <w:rPr>
          <w:rFonts w:hint="eastAsia"/>
        </w:rPr>
        <w:t>　　图66 铝钒合金行业采购模式分析</w:t>
      </w:r>
      <w:r>
        <w:rPr>
          <w:rFonts w:hint="eastAsia"/>
        </w:rPr>
        <w:br/>
      </w:r>
      <w:r>
        <w:rPr>
          <w:rFonts w:hint="eastAsia"/>
        </w:rPr>
        <w:t>　　图67 铝钒合金行业生产模式分析</w:t>
      </w:r>
      <w:r>
        <w:rPr>
          <w:rFonts w:hint="eastAsia"/>
        </w:rPr>
        <w:br/>
      </w:r>
      <w:r>
        <w:rPr>
          <w:rFonts w:hint="eastAsia"/>
        </w:rPr>
        <w:t>　　图68 铝钒合金行业销售模式分析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548c5b2fa4874" w:history="1">
        <w:r>
          <w:rPr>
            <w:rStyle w:val="Hyperlink"/>
          </w:rPr>
          <w:t>全球与中国铝钒合金行业研究及前景分析报告（2025-2031年）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548c5b2fa4874" w:history="1">
        <w:r>
          <w:rPr>
            <w:rStyle w:val="Hyperlink"/>
          </w:rPr>
          <w:t>https://www.20087.com/2/59/LvFanHeJinHangYeXianZhuangJiQianJing.html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热点：钒钛合金最新价格消息、铝钒合金生产过程、钒氮合金是什么、铝钒合金粉末、铝钒成分含量、铝钒合金包、钒铝合金特点是什么、铝钒合金55V、钒的熔点比铝的低吗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a4cbb9df34699" w:history="1">
      <w:r>
        <w:rPr>
          <w:rStyle w:val="Hyperlink"/>
        </w:rPr>
        <w:t>全球与中国铝钒合金行业研究及前景分析报告（2025-2031年）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vFanHeJinHangYeXianZhuangJiQianJing.html" TargetMode="External" Id="R80a548c5b2fa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vFanHeJinHangYeXianZhuangJiQianJing.html" TargetMode="External" Id="R675a4cbb9df3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2025-05-21T05:13:00Z</dcterms:created>
  <dcterms:modified xsi:type="dcterms:W3CDTF">2025-05-21T06:13:00Z</dcterms:modified>
  <dc:subject>全球与中国铝钒合金行业研究及前景分析报告（2025-2031年）</dc:subject>
  <dc:title>全球与中国铝钒合金行业研究及前景分析报告（2025-2031年）</dc:title>
  <cp:keywords>全球与中国铝钒合金行业研究及前景分析报告（2025-2031年）</cp:keywords>
  <dc:description>全球与中国铝钒合金行业研究及前景分析报告（2025-2031年）</dc:description>
</cp:coreProperties>
</file>