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3b2a69af4420" w:history="1">
              <w:r>
                <w:rPr>
                  <w:rStyle w:val="Hyperlink"/>
                </w:rPr>
                <w:t>2025-2031年中国铝锰合金行业市场调研与前景趋势预测报告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3b2a69af4420" w:history="1">
              <w:r>
                <w:rPr>
                  <w:rStyle w:val="Hyperlink"/>
                </w:rPr>
                <w:t>2025-2031年中国铝锰合金行业市场调研与前景趋势预测报告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c3b2a69af4420" w:history="1">
                <w:r>
                  <w:rPr>
                    <w:rStyle w:val="Hyperlink"/>
                  </w:rPr>
                  <w:t>https://www.20087.com/2/09/LvMengHeJinFaZhanQianJingFenXi.html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合金是一种以铝为主要成分并添加适量锰元素的轻质金属材料，因其优异的强度、耐腐蚀性和加工性能而被广泛应用于建筑、交通和电子产品等领域。近年来，随着航空航天和新能源汽车产业的快速发展，铝锰合金的研发和应用取得了长足进步。例如，通过优化合金成分和热处理工艺，显著提高了材料的力学性能和抗疲劳能力。此外，表面处理技术的改进也增强了铝锰合金的外观质量和装饰效果，使其在建筑幕墙和消费电子外壳中的应用更加广泛。</w:t>
      </w:r>
      <w:r>
        <w:rPr>
          <w:rFonts w:hint="eastAsia"/>
        </w:rPr>
        <w:br/>
      </w:r>
      <w:r>
        <w:rPr>
          <w:rFonts w:hint="eastAsia"/>
        </w:rPr>
        <w:t>　　未来，铝锰合金的技术发展将更加注重高性能化和环保化。一方面，科研人员正在探索新型合金配方和先进制造工艺，例如采用粉末冶金或增材制造技术制备复杂结构零部件，以满足高端应用领域的特殊需求；另一方面，随着全球对碳中和目标的关注，铝锰合金的生产过程将更加注重节能减排，例如通过回收利用废旧铝合金减少资源消耗。此外，标准化体系建设的完善将进一步规范产品质量和技术要求，推动行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3b2a69af4420" w:history="1">
        <w:r>
          <w:rPr>
            <w:rStyle w:val="Hyperlink"/>
          </w:rPr>
          <w:t>2025-2031年中国铝锰合金行业市场调研与前景趋势预测报告</w:t>
        </w:r>
      </w:hyperlink>
      <w:r>
        <w:rPr>
          <w:rFonts w:hint="eastAsia"/>
        </w:rPr>
        <w:t>》全面梳理了铝锰合金产业链，结合市场需求和市场规模等数据，深入剖析铝锰合金行业现状。报告详细探讨了铝锰合金市场竞争格局，重点关注重点企业及其品牌影响力，并分析了铝锰合金价格机制和细分市场特征。通过对铝锰合金技术现状及未来方向的评估，报告展望了铝锰合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铝锰合金行业概述</w:t>
      </w:r>
      <w:r>
        <w:rPr>
          <w:rFonts w:hint="eastAsia"/>
        </w:rPr>
        <w:br/>
      </w:r>
      <w:r>
        <w:rPr>
          <w:rFonts w:hint="eastAsia"/>
        </w:rPr>
        <w:t>　　第一节 铝锰合金定义与分类</w:t>
      </w:r>
      <w:r>
        <w:rPr>
          <w:rFonts w:hint="eastAsia"/>
        </w:rPr>
        <w:br/>
      </w:r>
      <w:r>
        <w:rPr>
          <w:rFonts w:hint="eastAsia"/>
        </w:rPr>
        <w:t>　　第二节 铝锰合金应用领域</w:t>
      </w:r>
      <w:r>
        <w:rPr>
          <w:rFonts w:hint="eastAsia"/>
        </w:rPr>
        <w:br/>
      </w:r>
      <w:r>
        <w:rPr>
          <w:rFonts w:hint="eastAsia"/>
        </w:rPr>
        <w:t>　　第三节 铝锰合金行业经济指标分析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铝锰合金产业链及经营模式分析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三、铝锰合金销售模式及销售渠道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全球铝锰合金市场发展综述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2019-2024年全球铝锰合金市场规模与趋势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主要国家与地区铝锰合金市场分析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2025-2031年全球铝锰合金行业发展趋势与前景预测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中国铝锰合金行业市场分析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2024-2025年铝锰合金产能与投资动态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一、国内铝锰合金产能及利用情况</w:t>
      </w:r>
      <w:r>
        <w:rPr>
          <w:rFonts w:hint="eastAsia"/>
        </w:rPr>
        <w:br/>
      </w:r>
      <w:r>
        <w:rPr>
          <w:rFonts w:hint="eastAsia"/>
        </w:rPr>
        <w:t>　　　　二、铝锰合金产能扩张与投资动态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2025-2031年铝锰合金行业产量统计与趋势预测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一、2019-2024年铝锰合金行业产量数据统计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1、2019-2024年铝锰合金产量及增长趋势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2、2019-2024年铝锰合金细分产品产量及份额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二、影响铝锰合金产量的关键因素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三、2025-2031年铝锰合金产量预测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2025-2031年铝锰合金市场需求与销售分析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一、2024-2025年铝锰合金行业需求现状</w:t>
      </w:r>
      <w:r>
        <w:rPr>
          <w:rFonts w:hint="eastAsia"/>
        </w:rPr>
        <w:br/>
      </w:r>
      <w:r>
        <w:rPr>
          <w:rFonts w:hint="eastAsia"/>
        </w:rPr>
        <w:t>　　　　二、铝锰合金客户群体与需求特点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三、2019-2024年铝锰合金行业销售规模分析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四、2025-2031年铝锰合金市场增长潜力与规模预测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中国铝锰合金细分市场与下游应用领域分析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铝锰合金细分市场分析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一、2024-2025年铝锰合金主要细分产品市场现状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铝锰合金下游应用与客户群体分析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一、2024-2025年铝锰合金各应用领域市场现状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2024-2025年铝锰合金行业技术发展现状及趋势分析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铝锰合金行业技术发展现状分析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国内外铝锰合金行业技术差异与原因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铝锰合金行业技术发展方向、趋势预测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提升铝锰合金行业技术能力策略建议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铝锰合金价格机制与竞争策略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一、2019-2024年铝锰合金市场价格走势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铝锰合金定价策略与方法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2025-2031年铝锰合金价格竞争态势与趋势预测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中国铝锰合金行业重点区域市场研究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2024-2025年重点区域铝锰合金市场发展概况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2019-2024年中国铝锰合金行业进出口情况分析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铝锰合金行业进口情况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一、2019-2024年铝锰合金进口规模及增长情况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二、铝锰合金主要进口来源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铝锰合金行业出口情况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一、2019-2024年铝锰合金出口规模及增长情况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二、铝锰合金主要出口目的地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2019-2024年中国铝锰合金行业总体发展与财务状况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2019-2024年中国铝锰合金行业规模情况</w:t>
      </w:r>
      <w:r>
        <w:rPr>
          <w:rFonts w:hint="eastAsia"/>
        </w:rPr>
        <w:br/>
      </w:r>
      <w:r>
        <w:rPr>
          <w:rFonts w:hint="eastAsia"/>
        </w:rPr>
        <w:t>　　　　一、铝锰合金行业企业数量规模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二、铝锰合金行业从业人员规模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三、铝锰合金行业市场敏感性分析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2019-2024年中国铝锰合金行业财务能力分析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一、铝锰合金行业盈利能力</w:t>
      </w:r>
      <w:r>
        <w:rPr>
          <w:rFonts w:hint="eastAsia"/>
        </w:rPr>
        <w:br/>
      </w:r>
      <w:r>
        <w:rPr>
          <w:rFonts w:hint="eastAsia"/>
        </w:rPr>
        <w:t>　　　　二、铝锰合金行业偿债能力</w:t>
      </w:r>
      <w:r>
        <w:rPr>
          <w:rFonts w:hint="eastAsia"/>
        </w:rPr>
        <w:br/>
      </w:r>
      <w:r>
        <w:rPr>
          <w:rFonts w:hint="eastAsia"/>
        </w:rPr>
        <w:t>　　　　三、铝锰合金行业营运能力</w:t>
      </w:r>
      <w:r>
        <w:rPr>
          <w:rFonts w:hint="eastAsia"/>
        </w:rPr>
        <w:br/>
      </w:r>
      <w:r>
        <w:rPr>
          <w:rFonts w:hint="eastAsia"/>
        </w:rPr>
        <w:t>　　　　四、铝锰合金行业发展能力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铝锰合金行业重点企业调研分析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二、企业铝锰合金业务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中国铝锰合金行业竞争格局分析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铝锰合金行业竞争格局总览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2024-2025年铝锰合金行业竞争力分析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2019-2024年铝锰合金行业企业并购活动分析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2024-2025年铝锰合金行业会展与招投标活动分析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一、铝锰合金行业会展活动及其市场影响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2025年中国铝锰合金企业发展企业发展策略与建议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铝锰合金销售模式与渠道策略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铝锰合金品牌与市场推广策略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铝锰合金研发投入与技术创新能力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铝锰合金合作联盟与资源整合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中国铝锰合金行业风险与对策</w:t>
      </w:r>
      <w:r>
        <w:rPr>
          <w:rFonts w:hint="eastAsia"/>
        </w:rPr>
        <w:br/>
      </w:r>
      <w:r>
        <w:rPr>
          <w:rFonts w:hint="eastAsia"/>
        </w:rPr>
        <w:t>　　第一节 铝锰合金行业SWOT分析</w:t>
      </w:r>
      <w:r>
        <w:rPr>
          <w:rFonts w:hint="eastAsia"/>
        </w:rPr>
        <w:br/>
      </w:r>
      <w:r>
        <w:rPr>
          <w:rFonts w:hint="eastAsia"/>
        </w:rPr>
        <w:t>　　　　一、铝锰合金行业优势</w:t>
      </w:r>
      <w:r>
        <w:rPr>
          <w:rFonts w:hint="eastAsia"/>
        </w:rPr>
        <w:br/>
      </w:r>
      <w:r>
        <w:rPr>
          <w:rFonts w:hint="eastAsia"/>
        </w:rPr>
        <w:t>　　　　二、铝锰合金行业劣势</w:t>
      </w:r>
      <w:r>
        <w:rPr>
          <w:rFonts w:hint="eastAsia"/>
        </w:rPr>
        <w:br/>
      </w:r>
      <w:r>
        <w:rPr>
          <w:rFonts w:hint="eastAsia"/>
        </w:rPr>
        <w:t>　　　　三、铝锰合金市场机会</w:t>
      </w:r>
      <w:r>
        <w:rPr>
          <w:rFonts w:hint="eastAsia"/>
        </w:rPr>
        <w:br/>
      </w:r>
      <w:r>
        <w:rPr>
          <w:rFonts w:hint="eastAsia"/>
        </w:rPr>
        <w:t>　　　　四、铝锰合金市场威胁</w:t>
      </w:r>
      <w:r>
        <w:rPr>
          <w:rFonts w:hint="eastAsia"/>
        </w:rPr>
        <w:br/>
      </w:r>
      <w:r>
        <w:rPr>
          <w:rFonts w:hint="eastAsia"/>
        </w:rPr>
        <w:t>　　第二节 铝锰合金行业风险及对策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2025-2031年中国铝锰合金行业前景与发展趋势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2024-2025年铝锰合金行业发展环境分析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一、铝锰合金行业主管部门与监管体制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二、铝锰合金行业主要法律法规及政策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三、铝锰合金行业标准与质量监管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2025-2031年铝锰合金行业发展趋势与方向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2025-2031年铝锰合金行业发展潜力与机遇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铝锰合金行业研究结论与建议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中~智林~：铝锰合金行业发展建议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2025-2031年中国铝锰合金行业产量预测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2019-2024年中国铝锰合金行业市场需求及增长情况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2025-2031年中国铝锰合金行业市场需求预测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2019-2024年中国铝锰合金行业出口情况分析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铝锰合金重点企业经营情况分析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2025年铝锰合金行业壁垒</w:t>
      </w:r>
      <w:r>
        <w:rPr>
          <w:rFonts w:hint="eastAsia"/>
        </w:rPr>
        <w:br/>
      </w:r>
      <w:r>
        <w:rPr>
          <w:rFonts w:hint="eastAsia"/>
        </w:rPr>
        <w:t>　　图表 2025年铝锰合金市场前景分析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2025-2031年中国铝锰合金市场规模预测</w:t>
      </w:r>
      <w:r>
        <w:rPr>
          <w:rFonts w:hint="eastAsia"/>
        </w:rPr>
        <w:br/>
      </w:r>
      <w:r>
        <w:rPr>
          <w:rFonts w:hint="eastAsia"/>
        </w:rPr>
        <w:t>　　图表 2025年铝锰合金发展趋势预测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3b2a69af4420" w:history="1">
        <w:r>
          <w:rPr>
            <w:rStyle w:val="Hyperlink"/>
          </w:rPr>
          <w:t>2025-2031年中国铝锰合金行业市场调研与前景趋势预测报告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c3b2a69af4420" w:history="1">
        <w:r>
          <w:rPr>
            <w:rStyle w:val="Hyperlink"/>
          </w:rPr>
          <w:t>https://www.20087.com/2/09/LvMengHeJinFaZhanQianJingFenXi.html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热点：铝锰合金多少钱一吨、铝锰合金 炉头、稀有金属交易网、铝锰合金的密度是多少、铝镁锰合金用锰、铝锰合金的特点、锰金属和镁金属谁贵些、铝锰合金有毒吗、铝镁锰合金和铝合金有什么区别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cb9597b3e4429" w:history="1">
      <w:r>
        <w:rPr>
          <w:rStyle w:val="Hyperlink"/>
        </w:rPr>
        <w:t>2025-2031年中国铝锰合金行业市场调研与前景趋势预测报告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vMengHeJinFaZhanQianJingFenXi.html" TargetMode="External" Id="R4c3c3b2a69af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vMengHeJinFaZhanQianJingFenXi.html" TargetMode="External" Id="R988cb9597b3e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2025-04-18T02:23:28Z</dcterms:created>
  <dcterms:modified xsi:type="dcterms:W3CDTF">2025-04-18T03:23:28Z</dcterms:modified>
  <dc:subject>2025-2031年中国铝锰合金行业市场调研与前景趋势预测报告</dc:subject>
  <dc:title>2025-2031年中国铝锰合金行业市场调研与前景趋势预测报告</dc:title>
  <cp:keywords>2025-2031年中国铝锰合金行业市场调研与前景趋势预测报告</cp:keywords>
  <dc:description>2025-2031年中国铝锰合金行业市场调研与前景趋势预测报告</dc:description>
</cp:coreProperties>
</file>