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c88b707a449b" w:history="1">
              <w:r>
                <w:rPr>
                  <w:rStyle w:val="Hyperlink"/>
                </w:rPr>
                <w:t>2024-2030年中国铪溅射靶行业发展调研与市场前景分析报告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c88b707a449b" w:history="1">
              <w:r>
                <w:rPr>
                  <w:rStyle w:val="Hyperlink"/>
                </w:rPr>
                <w:t>2024-2030年中国铪溅射靶行业发展调研与市场前景分析报告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c88b707a449b" w:history="1">
                <w:r>
                  <w:rPr>
                    <w:rStyle w:val="Hyperlink"/>
                  </w:rPr>
                  <w:t>https://www.20087.com/2/19/HaJianSheBaFaZhanQianJingFenXi.html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溅射靶材是半导体、显示器、太阳能电池等高科技产业中薄膜沉积工艺的关键材料。当前市场上的铪溅射靶材产品以高纯度、高致密度、优异的平面度和微观结构为特点，满足了先进半导体器件对薄膜质量的严格要求。随着半导体技术节点不断缩小，对溅射靶材的纯度、杂质控制、微观缺陷管理以及靶材利用率等要求愈发严格。与此同时，随着新材料、新工艺的不断涌现，溅射靶材厂商还需紧跟行业技术发展趋势，进行持续研发投入。尽管市场需求强劲，但溅射靶材行业面临原材料价格波动、技术壁垒高、客户需求高度定制化等挑战。</w:t>
      </w:r>
      <w:r>
        <w:rPr>
          <w:rFonts w:hint="eastAsia"/>
        </w:rPr>
        <w:br/>
      </w:r>
      <w:r>
        <w:rPr>
          <w:rFonts w:hint="eastAsia"/>
        </w:rPr>
        <w:t>　　铪溅射靶材的未来将沿着高纯化、大型化、多元化与服务化路径发展。高纯化将通过技术创新与提纯工艺优化，进一步提高铪溅射靶材的纯度，降低痕量杂质含量，以满足下一代半导体器件对超净表面和超薄薄膜的苛刻要求。大型化将顺应半导体晶圆尺寸扩大的趋势，开发更大尺寸、更均匀的溅射靶材，提高生产效率。多元化将扩展铪溅射靶材的应用领域，如新型显示技术、光电材料、能源器件等，开发适应新应用特性的靶材产品。服务化将强化靶材供应商与客户的技术合作与服务支持，提供从靶材设计、制造到使用、回收的全生命周期解决方案，构建紧密的供应链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c88b707a449b" w:history="1">
        <w:r>
          <w:rPr>
            <w:rStyle w:val="Hyperlink"/>
          </w:rPr>
          <w:t>2024-2030年中国铪溅射靶行业发展调研与市场前景分析报告</w:t>
        </w:r>
      </w:hyperlink>
      <w:r>
        <w:rPr>
          <w:rFonts w:hint="eastAsia"/>
        </w:rPr>
        <w:t>》依托权威数据资源与长期市场监测，系统分析了铪溅射靶行业的市场规模、市场需求及产业链结构，深入探讨了铪溅射靶价格变动与细分市场特征。报告科学预测了铪溅射靶市场前景及未来发展趋势，重点剖析了行业集中度、竞争格局及重点企业的市场地位，并通过SWOT分析揭示了铪溅射靶行业机遇与潜在风险。报告为投资者及业内企业提供了全面的市场洞察与决策参考，助力把握铪溅射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铪溅射靶行业界定</w:t>
      </w:r>
      <w:r>
        <w:rPr>
          <w:rFonts w:hint="eastAsia"/>
        </w:rPr>
        <w:br/>
      </w:r>
      <w:r>
        <w:rPr>
          <w:rFonts w:hint="eastAsia"/>
        </w:rPr>
        <w:t>　　第一节 铪溅射靶行业定义</w:t>
      </w:r>
      <w:r>
        <w:rPr>
          <w:rFonts w:hint="eastAsia"/>
        </w:rPr>
        <w:br/>
      </w:r>
      <w:r>
        <w:rPr>
          <w:rFonts w:hint="eastAsia"/>
        </w:rPr>
        <w:t>　　第二节 铪溅射靶行业特点分析</w:t>
      </w:r>
      <w:r>
        <w:rPr>
          <w:rFonts w:hint="eastAsia"/>
        </w:rPr>
        <w:br/>
      </w:r>
      <w:r>
        <w:rPr>
          <w:rFonts w:hint="eastAsia"/>
        </w:rPr>
        <w:t>　　第三节 铪溅射靶产业链分析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2023年世界铪溅射靶行业市场运行形势分析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2023年全球铪溅射靶行业发展概况</w:t>
      </w:r>
      <w:r>
        <w:rPr>
          <w:rFonts w:hint="eastAsia"/>
        </w:rPr>
        <w:br/>
      </w:r>
      <w:r>
        <w:rPr>
          <w:rFonts w:hint="eastAsia"/>
        </w:rPr>
        <w:t>　　第二节 世界铪溅射靶行业发展走势</w:t>
      </w:r>
      <w:r>
        <w:rPr>
          <w:rFonts w:hint="eastAsia"/>
        </w:rPr>
        <w:br/>
      </w:r>
      <w:r>
        <w:rPr>
          <w:rFonts w:hint="eastAsia"/>
        </w:rPr>
        <w:t>　　　　二、全球铪溅射靶行业市场分布情况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三、全球铪溅射靶行业发展趋势分析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全球铪溅射靶行业重点国家和区域分析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中国铪溅射靶行业发展环境分析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2023年铪溅射靶行业技术发展现状及趋势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当前我国铪溅射靶技术发展现状</w:t>
      </w:r>
      <w:r>
        <w:rPr>
          <w:rFonts w:hint="eastAsia"/>
        </w:rPr>
        <w:br/>
      </w:r>
      <w:r>
        <w:rPr>
          <w:rFonts w:hint="eastAsia"/>
        </w:rPr>
        <w:t>　　第二节 中外铪溅射靶技术差距及产生差距的主要原因分析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提高我国铪溅射靶技术的对策</w:t>
      </w:r>
      <w:r>
        <w:rPr>
          <w:rFonts w:hint="eastAsia"/>
        </w:rPr>
        <w:br/>
      </w:r>
      <w:r>
        <w:rPr>
          <w:rFonts w:hint="eastAsia"/>
        </w:rPr>
        <w:t>　　第四节 我国铪溅射靶研发、设计发展趋势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中国铪溅射靶发展现状调研</w:t>
      </w:r>
      <w:r>
        <w:rPr>
          <w:rFonts w:hint="eastAsia"/>
        </w:rPr>
        <w:br/>
      </w:r>
      <w:r>
        <w:rPr>
          <w:rFonts w:hint="eastAsia"/>
        </w:rPr>
        <w:t>　　第一节 中国铪溅射靶市场现状分析</w:t>
      </w:r>
      <w:r>
        <w:rPr>
          <w:rFonts w:hint="eastAsia"/>
        </w:rPr>
        <w:br/>
      </w:r>
      <w:r>
        <w:rPr>
          <w:rFonts w:hint="eastAsia"/>
        </w:rPr>
        <w:t>　　第二节 中国铪溅射靶行业产量情况分析及预测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一、铪溅射靶总体产能规模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三、2018-2023年中国铪溅射靶产量统计</w:t>
      </w:r>
      <w:r>
        <w:rPr>
          <w:rFonts w:hint="eastAsia"/>
        </w:rPr>
        <w:br/>
      </w:r>
      <w:r>
        <w:rPr>
          <w:rFonts w:hint="eastAsia"/>
        </w:rPr>
        <w:t>　　　　二、铪溅射靶生产区域分布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三、2024-2030年中国铪溅射靶产量预测分析</w:t>
      </w:r>
      <w:r>
        <w:rPr>
          <w:rFonts w:hint="eastAsia"/>
        </w:rPr>
        <w:br/>
      </w:r>
      <w:r>
        <w:rPr>
          <w:rFonts w:hint="eastAsia"/>
        </w:rPr>
        <w:t>　　第三节 中国铪溅射靶市场需求分析及预测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一、中国铪溅射靶市场需求特点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二、2018-2023年中国铪溅射靶市场需求量统计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三、2024-2030年中国铪溅射靶市场需求量预测分析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中国铪溅射靶行业进出口情况分析预测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2018-2023年中国铪溅射靶行业进出口情况分析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一、2018-2023年中国铪溅射靶行业进口分析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二、2018-2023年中国铪溅射靶行业出口分析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2024-2030年中国铪溅射靶行业进出口情况预测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一、2024-2030年中国铪溅射靶行业进口预测分析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二、2024-2030年中国铪溅射靶行业出口预测分析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影响铪溅射靶行业进出口变化的主要原因分析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2018-2023年中国铪溅射靶行业重点地区调研分析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一、中国铪溅射靶行业重点区域市场结构调研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二、**地区铪溅射靶市场调研分析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三、**地区铪溅射靶市场调研分析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四、**地区铪溅射靶市场调研分析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五、**地区铪溅射靶市场调研分析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六、**地区铪溅射靶市场调研分析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铪溅射靶行业竞争格局分析</w:t>
      </w:r>
      <w:r>
        <w:rPr>
          <w:rFonts w:hint="eastAsia"/>
        </w:rPr>
        <w:br/>
      </w:r>
      <w:r>
        <w:rPr>
          <w:rFonts w:hint="eastAsia"/>
        </w:rPr>
        <w:t>　　第一节 铪溅射靶行业集中度分析</w:t>
      </w:r>
      <w:r>
        <w:rPr>
          <w:rFonts w:hint="eastAsia"/>
        </w:rPr>
        <w:br/>
      </w:r>
      <w:r>
        <w:rPr>
          <w:rFonts w:hint="eastAsia"/>
        </w:rPr>
        <w:t>　　　　一、铪溅射靶市场集中度分析</w:t>
      </w:r>
      <w:r>
        <w:rPr>
          <w:rFonts w:hint="eastAsia"/>
        </w:rPr>
        <w:br/>
      </w:r>
      <w:r>
        <w:rPr>
          <w:rFonts w:hint="eastAsia"/>
        </w:rPr>
        <w:t>　　　　二、铪溅射靶企业集中度分析</w:t>
      </w:r>
      <w:r>
        <w:rPr>
          <w:rFonts w:hint="eastAsia"/>
        </w:rPr>
        <w:br/>
      </w:r>
      <w:r>
        <w:rPr>
          <w:rFonts w:hint="eastAsia"/>
        </w:rPr>
        <w:t>　　　　三、铪溅射靶区域集中度分析</w:t>
      </w:r>
      <w:r>
        <w:rPr>
          <w:rFonts w:hint="eastAsia"/>
        </w:rPr>
        <w:br/>
      </w:r>
      <w:r>
        <w:rPr>
          <w:rFonts w:hint="eastAsia"/>
        </w:rPr>
        <w:t>　　第二节 铪溅射靶行业主要企业竞争力分析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铪溅射靶行业竞争格局分析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一、2023年铪溅射靶行业竞争分析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二、2023年中外铪溅射靶产品竞争分析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三、2018-2023年我国铪溅射靶市场竞争分析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四、2024-2030年国内主要铪溅射靶企业动向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铪溅射靶行业细分产品市场调研分析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铪溅射靶行业上、下游市场分析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铪溅射靶行业上游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铪溅射靶行业下游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铪溅射靶行业重点企业发展调研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铪溅射靶重点企业（一）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铪溅射靶重点企业（二）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铪溅射靶重点企业（三）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铪溅射靶重点企业（四）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铪溅射靶重点企业（五）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铪溅射靶重点企业（六）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铪溅射靶企业管理策略建议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提高铪溅射靶企业竞争力的策略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一、提高中国铪溅射靶企业核心竞争力的对策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二、铪溅射靶企业提升竞争力的主要方向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三、影响铪溅射靶企业核心竞争力的因素及提升途径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四、提高铪溅射靶企业竞争力的策略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对我国铪溅射靶品牌的战略思考</w:t>
      </w:r>
      <w:r>
        <w:rPr>
          <w:rFonts w:hint="eastAsia"/>
        </w:rPr>
        <w:br/>
      </w:r>
      <w:r>
        <w:rPr>
          <w:rFonts w:hint="eastAsia"/>
        </w:rPr>
        <w:t>　　　　一、铪溅射靶实施品牌战略的意义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二、铪溅射靶企业品牌的现状分析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三、我国铪溅射靶企业的品牌战略</w:t>
      </w:r>
      <w:r>
        <w:rPr>
          <w:rFonts w:hint="eastAsia"/>
        </w:rPr>
        <w:br/>
      </w:r>
      <w:r>
        <w:rPr>
          <w:rFonts w:hint="eastAsia"/>
        </w:rPr>
        <w:t>　　　　四、铪溅射靶品牌战略管理的策略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2024-2030年中国铪溅射靶行业前景与风险预测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2024年中国铪溅射靶市场前景分析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2024-2030年中国铪溅射靶发展趋势预测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2024-2030年中国铪溅射靶行业投资特性分析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一、2024-2030年中国铪溅射靶行业进入壁垒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二、2024-2030年中国铪溅射靶行业盈利模式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三、2024-2030年中国铪溅射靶行业盈利因素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2024-2030年中国铪溅射靶行业投资机会分析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一、2024-2030年中国铪溅射靶细分市场投资机会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二、2024-2030年中国铪溅射靶行业区域市场投资潜力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2024-2030年中国铪溅射靶行业投资风险分析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一、2024-2030年中国铪溅射靶行业市场竞争风险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二、2024-2030年中国铪溅射靶行业技术风险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三、2024-2030年中国铪溅射靶行业政策风险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四、2024-2030年中国铪溅射靶行业进入退出风险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铪溅射靶行业研究结论</w:t>
      </w:r>
      <w:r>
        <w:rPr>
          <w:rFonts w:hint="eastAsia"/>
        </w:rPr>
        <w:br/>
      </w:r>
      <w:r>
        <w:rPr>
          <w:rFonts w:hint="eastAsia"/>
        </w:rPr>
        <w:t>　　第二节 铪溅射靶行业投资价值评估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[-中-智-林-]铪溅射靶行业投资建议</w:t>
      </w:r>
      <w:r>
        <w:rPr>
          <w:rFonts w:hint="eastAsia"/>
        </w:rPr>
        <w:br/>
      </w:r>
      <w:r>
        <w:rPr>
          <w:rFonts w:hint="eastAsia"/>
        </w:rPr>
        <w:t>　　　　一、铪溅射靶行业投资策略建议</w:t>
      </w:r>
      <w:r>
        <w:rPr>
          <w:rFonts w:hint="eastAsia"/>
        </w:rPr>
        <w:br/>
      </w:r>
      <w:r>
        <w:rPr>
          <w:rFonts w:hint="eastAsia"/>
        </w:rPr>
        <w:t>　　　　二、铪溅射靶行业投资方向建议</w:t>
      </w:r>
      <w:r>
        <w:rPr>
          <w:rFonts w:hint="eastAsia"/>
        </w:rPr>
        <w:br/>
      </w:r>
      <w:r>
        <w:rPr>
          <w:rFonts w:hint="eastAsia"/>
        </w:rPr>
        <w:t>　　　　三、铪溅射靶行业投资方式建议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铪溅射靶行业历程</w:t>
      </w:r>
      <w:r>
        <w:rPr>
          <w:rFonts w:hint="eastAsia"/>
        </w:rPr>
        <w:br/>
      </w:r>
      <w:r>
        <w:rPr>
          <w:rFonts w:hint="eastAsia"/>
        </w:rPr>
        <w:t>　　图表 铪溅射靶行业生命周期</w:t>
      </w:r>
      <w:r>
        <w:rPr>
          <w:rFonts w:hint="eastAsia"/>
        </w:rPr>
        <w:br/>
      </w:r>
      <w:r>
        <w:rPr>
          <w:rFonts w:hint="eastAsia"/>
        </w:rPr>
        <w:t>　　图表 铪溅射靶行业产业链分析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2018-2023年铪溅射靶行业市场容量分析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2018-2023年中国铪溅射靶市场需求量及增速统计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2023年中国铪溅射靶行业需求领域分布格局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2018-2023年中国铪溅射靶进口数量分析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2018-2023年中国铪溅射靶进口金额分析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2018-2023年中国铪溅射靶出口数量分析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2018-2023年中国铪溅射靶出口金额分析</w:t>
      </w:r>
      <w:r>
        <w:rPr>
          <w:rFonts w:hint="eastAsia"/>
        </w:rPr>
        <w:br/>
      </w:r>
      <w:r>
        <w:rPr>
          <w:rFonts w:hint="eastAsia"/>
        </w:rPr>
        <w:t>　　图表 2023年中国铪溅射靶进口国家及地区分析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2023年中国铪溅射靶出口国家及地区分析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2018-2023年中国铪溅射靶行业企业平均规模情况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**地区铪溅射靶市场规模及增长情况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**地区铪溅射靶行业市场需求情况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**地区铪溅射靶市场规模及增长情况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**地区铪溅射靶行业市场需求情况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铪溅射靶重点企业（一）基本信息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铪溅射靶重点企业（一）经营情况分析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铪溅射靶重点企业（一）主要经济指标情况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铪溅射靶重点企业（二）经营情况分析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铪溅射靶重点企业（二）主要经济指标情况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铪溅射靶重点企业（二）盈利能力情况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铪溅射靶企业信息</w:t>
      </w:r>
      <w:r>
        <w:rPr>
          <w:rFonts w:hint="eastAsia"/>
        </w:rPr>
        <w:br/>
      </w:r>
      <w:r>
        <w:rPr>
          <w:rFonts w:hint="eastAsia"/>
        </w:rPr>
        <w:t>　　图表 铪溅射靶企业经营情况分析</w:t>
      </w:r>
      <w:r>
        <w:rPr>
          <w:rFonts w:hint="eastAsia"/>
        </w:rPr>
        <w:br/>
      </w:r>
      <w:r>
        <w:rPr>
          <w:rFonts w:hint="eastAsia"/>
        </w:rPr>
        <w:t>　　图表 铪溅射靶重点企业（三）主要经济指标情况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铪溅射靶重点企业（三）成长能力情况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2024-2030年中国铪溅射靶行业产能预测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2024-2030年中国铪溅射靶行业产量预测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2024-2030年中国铪溅射靶市场需求量预测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2024-2030年中国铪溅射靶行业供需平衡预测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2024-2030年中国铪溅射靶行业市场容量预测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2024-2030年中国铪溅射靶行业市场规模预测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2024-2030年中国铪溅射靶市场前景分析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2024-2030年中国铪溅射靶发展趋势预测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c88b707a449b" w:history="1">
        <w:r>
          <w:rPr>
            <w:rStyle w:val="Hyperlink"/>
          </w:rPr>
          <w:t>2024-2030年中国铪溅射靶行业发展调研与市场前景分析报告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c88b707a449b" w:history="1">
        <w:r>
          <w:rPr>
            <w:rStyle w:val="Hyperlink"/>
          </w:rPr>
          <w:t>https://www.20087.com/2/19/HaJianSheBaFaZhanQianJingFenXi.html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热点：溅射靶材用途、溅射靶材、溅射靶材原理、溅射靶材价格最新消息、溅射靶材图片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c79f5bce4281" w:history="1">
      <w:r>
        <w:rPr>
          <w:rStyle w:val="Hyperlink"/>
        </w:rPr>
        <w:t>2024-2030年中国铪溅射靶行业发展调研与市场前景分析报告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aJianSheBaFaZhanQianJingFenXi.html" TargetMode="External" Id="Rfa8ac88b707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aJianSheBaFaZhanQianJingFenXi.html" TargetMode="External" Id="R104dc79f5bc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2024-01-29T07:35:32Z</dcterms:created>
  <dcterms:modified xsi:type="dcterms:W3CDTF">2024-01-29T08:35:32Z</dcterms:modified>
  <dc:subject>2024-2030年中国铪溅射靶行业发展调研与市场前景分析报告</dc:subject>
  <dc:title>2024-2030年中国铪溅射靶行业发展调研与市场前景分析报告</dc:title>
  <cp:keywords>2024-2030年中国铪溅射靶行业发展调研与市场前景分析报告</cp:keywords>
  <dc:description>2024-2030年中国铪溅射靶行业发展调研与市场前景分析报告</dc:description>
</cp:coreProperties>
</file>