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7e5294e744764" w:history="1">
              <w:r>
                <w:rPr>
                  <w:rStyle w:val="Hyperlink"/>
                </w:rPr>
                <w:t>2025-2031年全球与中国防雾交联热收缩膜行业市场调研及前景趋势报告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7e5294e744764" w:history="1">
              <w:r>
                <w:rPr>
                  <w:rStyle w:val="Hyperlink"/>
                </w:rPr>
                <w:t>2025-2031年全球与中国防雾交联热收缩膜行业市场调研及前景趋势报告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c7e5294e744764" w:history="1">
                <w:r>
                  <w:rPr>
                    <w:rStyle w:val="Hyperlink"/>
                  </w:rPr>
                  <w:t>https://www.20087.com/2/69/FangWuJiaoLianReShouSuoMoDeFaZhanQianJing.html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雾交联热收缩膜是包装和农业领域中用于保护和展示商品、提高农作物光合作用效率的关键材料。目前，通过采用交联技术和防雾添加剂，防雾交联热收缩膜不仅在透明度、机械强度和收缩性能方面表现出色，还能够在温室内形成均匀的水膜，防止雾滴形成，提高了透光率和作物生长环境。同时，通过优化膜材配方和生产工艺，防雾交联热收缩膜在保证防雾效果的同时，降低了能耗和成本，符合可持续包装和绿色农业的发展方向。</w:t>
      </w:r>
      <w:r>
        <w:rPr>
          <w:rFonts w:hint="eastAsia"/>
        </w:rPr>
        <w:br/>
      </w:r>
      <w:r>
        <w:rPr>
          <w:rFonts w:hint="eastAsia"/>
        </w:rPr>
        <w:t>　　未来，防雾交联热收缩膜的发展将更加侧重于环保性和功能性。一方面，通过采用生物基材料和可降解添加剂，开发具有高回收价值和低环境影响的防雾交联热收缩膜，满足绿色包装和循环经济的需求；另一方面，结合纳米技术和智能响应材料，开发具有自清洁、抗菌和气体调节功能的多功能防雾膜，提高包装和农业领域的附加值。此外，随着智能包装和精准农业技术的发展，开发具有数据传输和环境感知能力的智能防雾交联热收缩膜，将成为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7e5294e744764" w:history="1">
        <w:r>
          <w:rPr>
            <w:rStyle w:val="Hyperlink"/>
          </w:rPr>
          <w:t>2025-2031年全球与中国防雾交联热收缩膜行业市场调研及前景趋势报告</w:t>
        </w:r>
      </w:hyperlink>
      <w:r>
        <w:rPr>
          <w:rFonts w:hint="eastAsia"/>
        </w:rPr>
        <w:t>》系统分析了全球及我国防雾交联热收缩膜行业的市场规模、竞争格局及技术发展现状，梳理了产业链结构和重点企业表现。报告基于防雾交联热收缩膜行业发展轨迹，结合政策环境与防雾交联热收缩膜市场需求变化，研判了防雾交联热收缩膜行业未来发展趋势与技术演进方向，客观评估了防雾交联热收缩膜市场机遇与潜在风险。报告为投资者和从业者提供了专业的市场参考，有助于把握防雾交联热收缩膜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防雾交联热收缩膜市场概述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按照不同产品类型，防雾交联热收缩膜主要可以分为如下几个类别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全球不同产品类型防雾交联热收缩膜销售额增长趋势2020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厚度11μm</w:t>
      </w:r>
      <w:r>
        <w:rPr>
          <w:rFonts w:hint="eastAsia"/>
        </w:rPr>
        <w:br/>
      </w:r>
      <w:r>
        <w:rPr>
          <w:rFonts w:hint="eastAsia"/>
        </w:rPr>
        <w:t>　　　　1.2.3 厚度15μm</w:t>
      </w:r>
      <w:r>
        <w:rPr>
          <w:rFonts w:hint="eastAsia"/>
        </w:rPr>
        <w:br/>
      </w:r>
      <w:r>
        <w:rPr>
          <w:rFonts w:hint="eastAsia"/>
        </w:rPr>
        <w:t>　　　　1.2.4 厚度19μm</w:t>
      </w:r>
      <w:r>
        <w:rPr>
          <w:rFonts w:hint="eastAsia"/>
        </w:rPr>
        <w:br/>
      </w:r>
      <w:r>
        <w:rPr>
          <w:rFonts w:hint="eastAsia"/>
        </w:rPr>
        <w:t>　　1.3 从不同应用，防雾交联热收缩膜主要包括如下几个方面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全球不同应用防雾交联热收缩膜销售额增长趋势2020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防雾交联热收缩膜行业背景、发展历史、现状及趋势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防雾交联热收缩膜行业目前现状分析</w:t>
      </w:r>
      <w:r>
        <w:rPr>
          <w:rFonts w:hint="eastAsia"/>
        </w:rPr>
        <w:br/>
      </w:r>
      <w:r>
        <w:rPr>
          <w:rFonts w:hint="eastAsia"/>
        </w:rPr>
        <w:t>　　　　1.4.2 防雾交联热收缩膜发展趋势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全球防雾交联热收缩膜总体规模分析</w:t>
      </w:r>
      <w:r>
        <w:rPr>
          <w:rFonts w:hint="eastAsia"/>
        </w:rPr>
        <w:br/>
      </w:r>
      <w:r>
        <w:rPr>
          <w:rFonts w:hint="eastAsia"/>
        </w:rPr>
        <w:t>　　2.1 全球防雾交联热收缩膜供需现状及预测（2020-2031）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全球防雾交联热收缩膜产能、产量、产能利用率及发展趋势（2020-2031）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全球防雾交联热收缩膜产量、需求量及发展趋势（2020-2031）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全球主要地区防雾交联热收缩膜产量及发展趋势（2020-2031）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全球主要地区防雾交联热收缩膜产量（2020-2025）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全球主要地区防雾交联热收缩膜产量（2025-2031）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全球主要地区防雾交联热收缩膜产量市场份额（2020-2031）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中国防雾交联热收缩膜供需现状及预测（2020-2031）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中国防雾交联热收缩膜产能、产量、产能利用率及发展趋势（2020-2031）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中国防雾交联热收缩膜产量、市场需求量及发展趋势（2020-2031）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全球防雾交联热收缩膜销量及销售额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全球市场防雾交联热收缩膜销售额（2020-2031）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全球市场防雾交联热收缩膜销量（2020-2031）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全球市场防雾交联热收缩膜价格趋势（2020-2031）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全球市场主要厂商防雾交联热收缩膜产能市场份额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全球市场主要厂商防雾交联热收缩膜销量（2020-2025）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全球市场主要厂商防雾交联热收缩膜销量（2020-2025）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全球市场主要厂商防雾交联热收缩膜销售收入（2020-2025）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全球市场主要厂商防雾交联热收缩膜销售价格（2020-2025）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2025年全球主要生产商防雾交联热收缩膜收入排名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中国市场主要厂商防雾交联热收缩膜销量（2020-2025）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中国市场主要厂商防雾交联热收缩膜销量（2020-2025）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中国市场主要厂商防雾交联热收缩膜销售收入（2020-2025）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2025年中国主要生产商防雾交联热收缩膜收入排名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中国市场主要厂商防雾交联热收缩膜销售价格（2020-2025）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全球主要厂商防雾交联热收缩膜总部及产地分布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全球主要厂商成立时间及防雾交联热收缩膜商业化日期</w:t>
      </w:r>
      <w:r>
        <w:rPr>
          <w:rFonts w:hint="eastAsia"/>
        </w:rPr>
        <w:br/>
      </w:r>
      <w:r>
        <w:rPr>
          <w:rFonts w:hint="eastAsia"/>
        </w:rPr>
        <w:t>　　3.6 全球主要厂商防雾交联热收缩膜产品类型及应用</w:t>
      </w:r>
      <w:r>
        <w:rPr>
          <w:rFonts w:hint="eastAsia"/>
        </w:rPr>
        <w:br/>
      </w:r>
      <w:r>
        <w:rPr>
          <w:rFonts w:hint="eastAsia"/>
        </w:rPr>
        <w:t>　　3.7 防雾交联热收缩膜行业集中度、竞争程度分析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防雾交联热收缩膜行业集中度分析：2025年全球Top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全球防雾交联热收缩膜第一梯队、第二梯队和第三梯队生产商（品牌）及市场份额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全球防雾交联热收缩膜主要地区分析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全球主要地区防雾交联热收缩膜市场规模分析：2020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全球主要地区防雾交联热收缩膜销售收入及市场份额（2020-2025年）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全球主要地区防雾交联热收缩膜销售收入预测（2025-2031年）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全球主要地区防雾交联热收缩膜销量分析：2020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全球主要地区防雾交联热收缩膜销量及市场份额（2020-2025年）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全球主要地区防雾交联热收缩膜销量及市场份额预测（2025-2031）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北美市场防雾交联热收缩膜销量、收入及增长率（2020-2031）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欧洲市场防雾交联热收缩膜销量、收入及增长率（2020-2031）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中国市场防雾交联热收缩膜销量、收入及增长率（2020-2031）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日本市场防雾交联热收缩膜销量、收入及增长率（2020-2031）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东南亚市场防雾交联热收缩膜销量、收入及增长率（2020-2031）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印度市场防雾交联热收缩膜销量、收入及增长率（2020-2031）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重点企业（1）基本信息、防雾交联热收缩膜生产基地、销售区域、竞争对手及市场地位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防雾交联热收缩膜产品规格、参数及市场应用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防雾交联热收缩膜销量、收入、价格及毛利率（2020-2025）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重点企业（2）基本信息、防雾交联热收缩膜生产基地、销售区域、竞争对手及市场地位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防雾交联热收缩膜产品规格、参数及市场应用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防雾交联热收缩膜销量、收入、价格及毛利率（2020-2025）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重点企业（3）基本信息、防雾交联热收缩膜生产基地、销售区域、竞争对手及市场地位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防雾交联热收缩膜产品规格、参数及市场应用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防雾交联热收缩膜销量、收入、价格及毛利率（2020-2025）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重点企业（4）基本信息、防雾交联热收缩膜生产基地、销售区域、竞争对手及市场地位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防雾交联热收缩膜产品规格、参数及市场应用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防雾交联热收缩膜销量、收入、价格及毛利率（2020-2025）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重点企业（5）基本信息、防雾交联热收缩膜生产基地、销售区域、竞争对手及市场地位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防雾交联热收缩膜产品规格、参数及市场应用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防雾交联热收缩膜销量、收入、价格及毛利率（2020-2025）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重点企业（6）基本信息、防雾交联热收缩膜生产基地、销售区域、竞争对手及市场地位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防雾交联热收缩膜产品规格、参数及市场应用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防雾交联热收缩膜销量、收入、价格及毛利率（2020-2025）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重点企业（7）基本信息、防雾交联热收缩膜生产基地、销售区域、竞争对手及市场地位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防雾交联热收缩膜产品规格、参数及市场应用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防雾交联热收缩膜销量、收入、价格及毛利率（2020-2025）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重点企业（8）基本信息、防雾交联热收缩膜生产基地、销售区域、竞争对手及市场地位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防雾交联热收缩膜产品规格、参数及市场应用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防雾交联热收缩膜销量、收入、价格及毛利率（2020-2025）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重点企业（9）基本信息、防雾交联热收缩膜生产基地、销售区域、竞争对手及市场地位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防雾交联热收缩膜产品规格、参数及市场应用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防雾交联热收缩膜销量、收入、价格及毛利率（2020-2025）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重点企业（10）基本信息、防雾交联热收缩膜生产基地、销售区域、竞争对手及市场地位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防雾交联热收缩膜产品规格、参数及市场应用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防雾交联热收缩膜销量、收入、价格及毛利率（2020-2025）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不同产品类型防雾交联热收缩膜分析</w:t>
      </w:r>
      <w:r>
        <w:rPr>
          <w:rFonts w:hint="eastAsia"/>
        </w:rPr>
        <w:br/>
      </w:r>
      <w:r>
        <w:rPr>
          <w:rFonts w:hint="eastAsia"/>
        </w:rPr>
        <w:t>　　6.1 全球不同产品类型防雾交联热收缩膜销量（2020-2031）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全球不同产品类型防雾交联热收缩膜销量及市场份额（2020-2025）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全球不同产品类型防雾交联热收缩膜销量预测（2025-2031）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全球不同产品类型防雾交联热收缩膜收入（2020-2031）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全球不同产品类型防雾交联热收缩膜收入及市场份额（2020-2025）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全球不同产品类型防雾交联热收缩膜收入预测（2025-2031）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全球不同产品类型防雾交联热收缩膜价格走势（2020-2031）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不同应用防雾交联热收缩膜分析</w:t>
      </w:r>
      <w:r>
        <w:rPr>
          <w:rFonts w:hint="eastAsia"/>
        </w:rPr>
        <w:br/>
      </w:r>
      <w:r>
        <w:rPr>
          <w:rFonts w:hint="eastAsia"/>
        </w:rPr>
        <w:t>　　7.1 全球不同应用防雾交联热收缩膜销量（2020-2031）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全球不同应用防雾交联热收缩膜销量及市场份额（2020-2025）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全球不同应用防雾交联热收缩膜销量预测（2025-2031）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全球不同应用防雾交联热收缩膜收入（2020-2031）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全球不同应用防雾交联热收缩膜收入及市场份额（2020-2025）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全球不同应用防雾交联热收缩膜收入预测（2025-2031）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全球不同应用防雾交联热收缩膜价格走势（2020-2031）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防雾交联热收缩膜产业链分析</w:t>
      </w:r>
      <w:r>
        <w:rPr>
          <w:rFonts w:hint="eastAsia"/>
        </w:rPr>
        <w:br/>
      </w:r>
      <w:r>
        <w:rPr>
          <w:rFonts w:hint="eastAsia"/>
        </w:rPr>
        <w:t>　　8.2 防雾交联热收缩膜产业上游供应分析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防雾交联热收缩膜下游典型客户</w:t>
      </w:r>
      <w:r>
        <w:rPr>
          <w:rFonts w:hint="eastAsia"/>
        </w:rPr>
        <w:br/>
      </w:r>
      <w:r>
        <w:rPr>
          <w:rFonts w:hint="eastAsia"/>
        </w:rPr>
        <w:t>　　8.4 防雾交联热收缩膜销售渠道分析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防雾交联热收缩膜行业发展机遇及主要驱动因素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防雾交联热收缩膜行业发展面临的风险</w:t>
      </w:r>
      <w:r>
        <w:rPr>
          <w:rFonts w:hint="eastAsia"/>
        </w:rPr>
        <w:br/>
      </w:r>
      <w:r>
        <w:rPr>
          <w:rFonts w:hint="eastAsia"/>
        </w:rPr>
        <w:t>　　9.3 防雾交联热收缩膜行业政策分析</w:t>
      </w:r>
      <w:r>
        <w:rPr>
          <w:rFonts w:hint="eastAsia"/>
        </w:rPr>
        <w:br/>
      </w:r>
      <w:r>
        <w:rPr>
          <w:rFonts w:hint="eastAsia"/>
        </w:rPr>
        <w:t>　　9.4 防雾交联热收缩膜中国企业SWOT分析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全球不同产品类型防雾交联热收缩膜销售额增长（CAGR）趋势2020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防雾交联热收缩膜行业目前发展现状</w:t>
      </w:r>
      <w:r>
        <w:rPr>
          <w:rFonts w:hint="eastAsia"/>
        </w:rPr>
        <w:br/>
      </w:r>
      <w:r>
        <w:rPr>
          <w:rFonts w:hint="eastAsia"/>
        </w:rPr>
        <w:t>　　表 4： 防雾交联热收缩膜发展趋势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全球主要地区防雾交联热收缩膜产量增速（CAGR）：（2020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全球主要地区防雾交联热收缩膜产量（2020-2025）&amp;（吨）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全球主要地区防雾交联热收缩膜产量（2025-2031）&amp;（吨）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全球主要地区防雾交联热收缩膜产量市场份额（2020-2025）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全球主要地区防雾交联热收缩膜产量（2025-2031）&amp;（吨）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全球市场主要厂商防雾交联热收缩膜产能（2024-2025）&amp;（吨）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全球市场主要厂商防雾交联热收缩膜销量（2020-2025）&amp;（吨）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全球市场主要厂商防雾交联热收缩膜销量市场份额（2020-2025）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全球市场主要厂商防雾交联热收缩膜销售收入（2020-2025）&amp;（百万美元）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全球市场主要厂商防雾交联热收缩膜销售收入市场份额（2020-2025）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全球市场主要厂商防雾交联热收缩膜销售价格（2020-2025）&amp;（美元/吨）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2025年全球主要生产商防雾交联热收缩膜收入排名（百万美元）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中国市场主要厂商防雾交联热收缩膜销量（2020-2025）&amp;（吨）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中国市场主要厂商防雾交联热收缩膜销量市场份额（2020-2025）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中国市场主要厂商防雾交联热收缩膜销售收入（2020-2025）&amp;（百万美元）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中国市场主要厂商防雾交联热收缩膜销售收入市场份额（2020-2025）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2025年中国主要生产商防雾交联热收缩膜收入排名（百万美元）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中国市场主要厂商防雾交联热收缩膜销售价格（2020-2025）&amp;（美元/吨）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全球主要厂商防雾交联热收缩膜总部及产地分布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全球主要厂商成立时间及防雾交联热收缩膜商业化日期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全球主要厂商防雾交联热收缩膜产品类型及应用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2025年全球防雾交联热收缩膜主要厂商市场地位（第一梯队、第二梯队和第三梯队）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全球防雾交联热收缩膜市场投资、并购等现状分析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全球主要地区防雾交联热收缩膜销售收入增速：（2020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全球主要地区防雾交联热收缩膜销售收入（2020-2025）&amp;（百万美元）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全球主要地区防雾交联热收缩膜销售收入市场份额（2020-2025）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全球主要地区防雾交联热收缩膜收入（2025-2031）&amp;（百万美元）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全球主要地区防雾交联热收缩膜收入市场份额（2025-2031）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全球主要地区防雾交联热收缩膜销量（吨）：2020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全球主要地区防雾交联热收缩膜销量（2020-2025）&amp;（吨）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全球主要地区防雾交联热收缩膜销量市场份额（2020-2025）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全球主要地区防雾交联热收缩膜销量（2025-2031）&amp;（吨）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全球主要地区防雾交联热收缩膜销量份额（2025-2031）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防雾交联热收缩膜生产基地、销售区域、竞争对手及市场地位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防雾交联热收缩膜产品规格、参数及市场应用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防雾交联热收缩膜销量（吨）、收入（百万美元）、价格（美元/吨）及毛利率（2020-2025）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防雾交联热收缩膜生产基地、销售区域、竞争对手及市场地位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防雾交联热收缩膜产品规格、参数及市场应用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防雾交联热收缩膜销量（吨）、收入（百万美元）、价格（美元/吨）及毛利率（2020-2025）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防雾交联热收缩膜生产基地、销售区域、竞争对手及市场地位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防雾交联热收缩膜产品规格、参数及市场应用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防雾交联热收缩膜销量（吨）、收入（百万美元）、价格（美元/吨）及毛利率（2020-2025）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防雾交联热收缩膜生产基地、销售区域、竞争对手及市场地位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防雾交联热收缩膜产品规格、参数及市场应用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防雾交联热收缩膜销量（吨）、收入（百万美元）、价格（美元/吨）及毛利率（2020-2025）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防雾交联热收缩膜生产基地、销售区域、竞争对手及市场地位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防雾交联热收缩膜产品规格、参数及市场应用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防雾交联热收缩膜销量（吨）、收入（百万美元）、价格（美元/吨）及毛利率（2020-2025）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防雾交联热收缩膜生产基地、销售区域、竞争对手及市场地位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防雾交联热收缩膜产品规格、参数及市场应用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防雾交联热收缩膜销量（吨）、收入（百万美元）、价格（美元/吨）及毛利率（2020-2025）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防雾交联热收缩膜生产基地、销售区域、竞争对手及市场地位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防雾交联热收缩膜产品规格、参数及市场应用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防雾交联热收缩膜销量（吨）、收入（百万美元）、价格（美元/吨）及毛利率（2020-2025）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防雾交联热收缩膜生产基地、销售区域、竞争对手及市场地位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防雾交联热收缩膜产品规格、参数及市场应用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防雾交联热收缩膜销量（吨）、收入（百万美元）、价格（美元/吨）及毛利率（2020-2025）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防雾交联热收缩膜生产基地、销售区域、竞争对手及市场地位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防雾交联热收缩膜产品规格、参数及市场应用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防雾交联热收缩膜销量（吨）、收入（百万美元）、价格（美元/吨）及毛利率（2020-2025）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防雾交联热收缩膜生产基地、销售区域、竞争对手及市场地位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防雾交联热收缩膜产品规格、参数及市场应用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防雾交联热收缩膜销量（吨）、收入（百万美元）、价格（美元/吨）及毛利率（2020-2025）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全球不同产品类型防雾交联热收缩膜销量（2020-2025年）&amp;（吨）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全球不同产品类型防雾交联热收缩膜销量市场份额（2020-2025）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全球不同产品类型防雾交联热收缩膜销量预测（2025-2031）&amp;（吨）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全球市场不同产品类型防雾交联热收缩膜销量市场份额预测（2025-2031）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全球不同产品类型防雾交联热收缩膜收入（2020-2025年）&amp;（百万美元）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全球不同产品类型防雾交联热收缩膜收入市场份额（2020-2025）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全球不同产品类型防雾交联热收缩膜收入预测（2025-2031）&amp;（百万美元）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全球不同产品类型防雾交联热收缩膜收入市场份额预测（2025-2031）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全球不同应用防雾交联热收缩膜销量（2020-2025年）&amp;（吨）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全球不同应用防雾交联热收缩膜销量市场份额（2020-2025）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全球不同应用防雾交联热收缩膜销量预测（2025-2031）&amp;（吨）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全球市场不同应用防雾交联热收缩膜销量市场份额预测（2025-2031）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全球不同应用防雾交联热收缩膜收入（2020-2025年）&amp;（百万美元）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全球不同应用防雾交联热收缩膜收入市场份额（2020-2025）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全球不同应用防雾交联热收缩膜收入预测（2025-2031）&amp;（百万美元）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全球不同应用防雾交联热收缩膜收入市场份额预测（2025-2031）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防雾交联热收缩膜上游原料供应商及联系方式列表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防雾交联热收缩膜典型客户列表</w:t>
      </w:r>
      <w:r>
        <w:rPr>
          <w:rFonts w:hint="eastAsia"/>
        </w:rPr>
        <w:br/>
      </w:r>
      <w:r>
        <w:rPr>
          <w:rFonts w:hint="eastAsia"/>
        </w:rPr>
        <w:t>　　表 106： 防雾交联热收缩膜主要销售模式及销售渠道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防雾交联热收缩膜行业发展机遇及主要驱动因素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防雾交联热收缩膜行业发展面临的风险</w:t>
      </w:r>
      <w:r>
        <w:rPr>
          <w:rFonts w:hint="eastAsia"/>
        </w:rPr>
        <w:br/>
      </w:r>
      <w:r>
        <w:rPr>
          <w:rFonts w:hint="eastAsia"/>
        </w:rPr>
        <w:t>　　表 109： 防雾交联热收缩膜行业政策分析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防雾交联热收缩膜产品图片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全球不同产品类型防雾交联热收缩膜销售额2020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全球不同产品类型防雾交联热收缩膜市场份额2024 VS 2025</w:t>
      </w:r>
      <w:r>
        <w:rPr>
          <w:rFonts w:hint="eastAsia"/>
        </w:rPr>
        <w:br/>
      </w:r>
      <w:r>
        <w:rPr>
          <w:rFonts w:hint="eastAsia"/>
        </w:rPr>
        <w:t>　　图 4： 厚度11μm产品图片</w:t>
      </w:r>
      <w:r>
        <w:rPr>
          <w:rFonts w:hint="eastAsia"/>
        </w:rPr>
        <w:br/>
      </w:r>
      <w:r>
        <w:rPr>
          <w:rFonts w:hint="eastAsia"/>
        </w:rPr>
        <w:t>　　图 5： 厚度15μm产品图片</w:t>
      </w:r>
      <w:r>
        <w:rPr>
          <w:rFonts w:hint="eastAsia"/>
        </w:rPr>
        <w:br/>
      </w:r>
      <w:r>
        <w:rPr>
          <w:rFonts w:hint="eastAsia"/>
        </w:rPr>
        <w:t>　　图 6： 厚度19μm产品图片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全球不同应用防雾交联热收缩膜市场份额2024 VS 2025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全球防雾交联热收缩膜产能、产量、产能利用率及发展趋势（2020-2031）&amp;（吨）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全球防雾交联热收缩膜产量、需求量及发展趋势（2020-2031）&amp;（吨）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全球主要地区防雾交联热收缩膜产量（2020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全球主要地区防雾交联热收缩膜产量市场份额（2020-2031）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中国防雾交联热收缩膜产能、产量、产能利用率及发展趋势（2020-2031）&amp;（吨）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中国防雾交联热收缩膜产量、市场需求量及发展趋势（2020-2031）&amp;（吨）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全球防雾交联热收缩膜市场销售额及增长率：（2020-2031）&amp;（百万美元）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全球市场防雾交联热收缩膜市场规模：2020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全球市场防雾交联热收缩膜销量及增长率（2020-2031）&amp;（吨）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全球市场防雾交联热收缩膜价格趋势（2020-2031）&amp;（美元/吨）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2025年全球市场主要厂商防雾交联热收缩膜销量市场份额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2025年全球市场主要厂商防雾交联热收缩膜收入市场份额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2025年中国市场主要厂商防雾交联热收缩膜销量市场份额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2025年中国市场主要厂商防雾交联热收缩膜收入市场份额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2025年全球前五大生产商防雾交联热收缩膜市场份额</w:t>
      </w:r>
      <w:r>
        <w:rPr>
          <w:rFonts w:hint="eastAsia"/>
        </w:rPr>
        <w:br/>
      </w:r>
      <w:r>
        <w:rPr>
          <w:rFonts w:hint="eastAsia"/>
        </w:rPr>
        <w:t>　　图 26： 2025年全球防雾交联热收缩膜第一梯队、第二梯队和第三梯队厂商及市场份额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全球主要地区防雾交联热收缩膜销售收入（2020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全球主要地区防雾交联热收缩膜销售收入市场份额（2024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北美市场防雾交联热收缩膜销量及增长率（2020-2031）&amp;（吨）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北美市场防雾交联热收缩膜收入及增长率（2020-2031）&amp;（百万美元）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欧洲市场防雾交联热收缩膜销量及增长率（2020-2031）&amp;（吨）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欧洲市场防雾交联热收缩膜收入及增长率（2020-2031）&amp;（百万美元）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中国市场防雾交联热收缩膜销量及增长率（2020-2031）&amp;（吨）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中国市场防雾交联热收缩膜收入及增长率（2020-2031）&amp;（百万美元）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日本市场防雾交联热收缩膜销量及增长率（2020-2031）&amp;（吨）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日本市场防雾交联热收缩膜收入及增长率（2020-2031）&amp;（百万美元）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东南亚市场防雾交联热收缩膜销量及增长率（2020-2031）&amp;（吨）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东南亚市场防雾交联热收缩膜收入及增长率（2020-2031）&amp;（百万美元）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印度市场防雾交联热收缩膜销量及增长率（2020-2031）&amp;（吨）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印度市场防雾交联热收缩膜收入及增长率（2020-2031）&amp;（百万美元）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全球不同产品类型防雾交联热收缩膜价格走势（2020-2031）&amp;（美元/吨）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全球不同应用防雾交联热收缩膜价格走势（2020-2031）&amp;（美元/吨）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防雾交联热收缩膜产业链</w:t>
      </w:r>
      <w:r>
        <w:rPr>
          <w:rFonts w:hint="eastAsia"/>
        </w:rPr>
        <w:br/>
      </w:r>
      <w:r>
        <w:rPr>
          <w:rFonts w:hint="eastAsia"/>
        </w:rPr>
        <w:t>　　图 44： 防雾交联热收缩膜中国企业SWOT分析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7e5294e744764" w:history="1">
        <w:r>
          <w:rPr>
            <w:rStyle w:val="Hyperlink"/>
          </w:rPr>
          <w:t>2025-2031年全球与中国防雾交联热收缩膜行业市场调研及前景趋势报告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c7e5294e744764" w:history="1">
        <w:r>
          <w:rPr>
            <w:rStyle w:val="Hyperlink"/>
          </w:rPr>
          <w:t>https://www.20087.com/2/69/FangWuJiaoLianReShouSuoMoDeFaZhanQianJing.html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热点：热收缩膜设备、辐射交联热收缩膜、防雾膜的原理、交联膜和pof热收缩膜区别、热收缩膜有几种材质、热收缩膜用什么加热、防雾膜什么原理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a6afd46d14cf3" w:history="1">
      <w:r>
        <w:rPr>
          <w:rStyle w:val="Hyperlink"/>
        </w:rPr>
        <w:t>2025-2031年全球与中国防雾交联热收缩膜行业市场调研及前景趋势报告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FangWuJiaoLianReShouSuoMoDeFaZhanQianJing.html" TargetMode="External" Id="Re8c7e5294e74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FangWuJiaoLianReShouSuoMoDeFaZhanQianJing.html" TargetMode="External" Id="R8d5a6afd46d1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2025-03-14T08:23:00Z</dcterms:created>
  <dcterms:modified xsi:type="dcterms:W3CDTF">2025-03-14T09:23:00Z</dcterms:modified>
  <dc:subject>2025-2031年全球与中国防雾交联热收缩膜行业市场调研及前景趋势报告</dc:subject>
  <dc:title>2025-2031年全球与中国防雾交联热收缩膜行业市场调研及前景趋势报告</dc:title>
  <cp:keywords>2025-2031年全球与中国防雾交联热收缩膜行业市场调研及前景趋势报告</cp:keywords>
  <dc:description>2025-2031年全球与中国防雾交联热收缩膜行业市场调研及前景趋势报告</dc:description>
</cp:coreProperties>
</file>