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f7700a2474e9e" w:history="1">
              <w:r>
                <w:rPr>
                  <w:rStyle w:val="Hyperlink"/>
                </w:rPr>
                <w:t>中国阳离子瓜尔胶行业深度调研与发展趋势预测报告（2026-2032年）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f7700a2474e9e" w:history="1">
              <w:r>
                <w:rPr>
                  <w:rStyle w:val="Hyperlink"/>
                </w:rPr>
                <w:t>中国阳离子瓜尔胶行业深度调研与发展趋势预测报告（2026-2032年）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f7700a2474e9e" w:history="1">
                <w:r>
                  <w:rPr>
                    <w:rStyle w:val="Hyperlink"/>
                  </w:rPr>
                  <w:t>https://www.20087.com/2/19/YangLiZiGuaErJiaoFaZhanQuShiYuCe.html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阳离子瓜尔胶是一种特殊的改性瓜尔胶，广泛应用于油田钻井、压裂、造纸、纺织及个人护理等多个行业。其优越的水溶性、增稠性及稳定性能使其成为这些行业中不可或缺的添加剂。近年来，随着全球对环保和可持续性产品的关注增加，阳离子瓜尔胶因其生物降解性和环境友好性而受到青睐。</w:t>
      </w:r>
      <w:r>
        <w:rPr>
          <w:rFonts w:hint="eastAsia"/>
        </w:rPr>
        <w:br/>
      </w:r>
      <w:r>
        <w:rPr>
          <w:rFonts w:hint="eastAsia"/>
        </w:rPr>
        <w:t>　　未来，阳离子瓜尔胶市场将更加注重产品创新和应用领域的拓展。市场调研网认为，随着技术进步，新型阳离子瓜尔胶产品将具备更优的性能，如更高的粘度、更好的悬浮性和更宽的pH值适用范围。同时，对绿色化学的追求将推动阳离子瓜尔胶在更多环保领域的应用，如废水处理和农业上的土壤改良剂，以及在新兴领域如生物医学和食品工业中的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f7700a2474e9e" w:history="1">
        <w:r>
          <w:rPr>
            <w:rStyle w:val="Hyperlink"/>
          </w:rPr>
          <w:t>中国阳离子瓜尔胶行业深度调研与发展趋势预测报告（2026-2032年）</w:t>
        </w:r>
      </w:hyperlink>
      <w:r>
        <w:rPr>
          <w:rFonts w:hint="eastAsia"/>
        </w:rPr>
        <w:t>》，2025年阳离子瓜尔胶行业市场规模达 亿元，预计2032年市场规模将达 亿元，期间年均复合增长率（CAGR）达 %。报告基于国家统计局、海关总署、相关协会等权威部门数据，结合长期监测的一手资料，系统分析了阳离子瓜尔胶行业的发展现状、市场规模、供需动态及进出口情况。报告详细解读了阳离子瓜尔胶产业链上下游、重点区域市场、竞争格局及领先企业的表现，同时评估了阳离子瓜尔胶行业风险与投资机会。通过对阳离子瓜尔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阳离子瓜尔胶行业相关概述</w:t>
      </w:r>
      <w:r>
        <w:rPr>
          <w:rFonts w:hint="eastAsia"/>
        </w:rPr>
        <w:br/>
      </w:r>
      <w:r>
        <w:rPr>
          <w:rFonts w:hint="eastAsia"/>
        </w:rPr>
        <w:t>　　　　一、阳离子瓜尔胶行业定义及特点</w:t>
      </w:r>
      <w:r>
        <w:rPr>
          <w:rFonts w:hint="eastAsia"/>
        </w:rPr>
        <w:br/>
      </w:r>
      <w:r>
        <w:rPr>
          <w:rFonts w:hint="eastAsia"/>
        </w:rPr>
        <w:t>　　　　　　1、阳离子瓜尔胶行业定义</w:t>
      </w:r>
      <w:r>
        <w:rPr>
          <w:rFonts w:hint="eastAsia"/>
        </w:rPr>
        <w:br/>
      </w:r>
      <w:r>
        <w:rPr>
          <w:rFonts w:hint="eastAsia"/>
        </w:rPr>
        <w:t>　　　　　　2、阳离子瓜尔胶行业特点</w:t>
      </w:r>
      <w:r>
        <w:rPr>
          <w:rFonts w:hint="eastAsia"/>
        </w:rPr>
        <w:br/>
      </w:r>
      <w:r>
        <w:rPr>
          <w:rFonts w:hint="eastAsia"/>
        </w:rPr>
        <w:t>　　　　二、阳离子瓜尔胶行业经营模式分析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1、阳离子瓜尔胶生产模式</w:t>
      </w:r>
      <w:r>
        <w:rPr>
          <w:rFonts w:hint="eastAsia"/>
        </w:rPr>
        <w:br/>
      </w:r>
      <w:r>
        <w:rPr>
          <w:rFonts w:hint="eastAsia"/>
        </w:rPr>
        <w:t>　　　　　　2、阳离子瓜尔胶采购模式</w:t>
      </w:r>
      <w:r>
        <w:rPr>
          <w:rFonts w:hint="eastAsia"/>
        </w:rPr>
        <w:br/>
      </w:r>
      <w:r>
        <w:rPr>
          <w:rFonts w:hint="eastAsia"/>
        </w:rPr>
        <w:t>　　　　　　3、阳离子瓜尔胶销售模式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2026年全球阳离子瓜尔胶行业市场运行形势分析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2026年全球阳离子瓜尔胶行业发展概况</w:t>
      </w:r>
      <w:r>
        <w:rPr>
          <w:rFonts w:hint="eastAsia"/>
        </w:rPr>
        <w:br/>
      </w:r>
      <w:r>
        <w:rPr>
          <w:rFonts w:hint="eastAsia"/>
        </w:rPr>
        <w:t>　　第二节 全球阳离子瓜尔胶行业发展走势</w:t>
      </w:r>
      <w:r>
        <w:rPr>
          <w:rFonts w:hint="eastAsia"/>
        </w:rPr>
        <w:br/>
      </w:r>
      <w:r>
        <w:rPr>
          <w:rFonts w:hint="eastAsia"/>
        </w:rPr>
        <w:t>　　　　一、全球阳离子瓜尔胶行业市场分布情况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二、全球阳离子瓜尔胶行业发展趋势分析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全球阳离子瓜尔胶行业重点国家和区域分析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2026年中国阳离子瓜尔胶行业发展环境分析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阳离子瓜尔胶政策环境分析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阳离子瓜尔胶技术环境分析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2026年阳离子瓜尔胶行业技术发展现状及趋势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当前我国阳离子瓜尔胶技术发展现状</w:t>
      </w:r>
      <w:r>
        <w:rPr>
          <w:rFonts w:hint="eastAsia"/>
        </w:rPr>
        <w:br/>
      </w:r>
      <w:r>
        <w:rPr>
          <w:rFonts w:hint="eastAsia"/>
        </w:rPr>
        <w:t>　　第二节 中外阳离子瓜尔胶技术差距及产生差距的主要原因分析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提高我国阳离子瓜尔胶技术的对策</w:t>
      </w:r>
      <w:r>
        <w:rPr>
          <w:rFonts w:hint="eastAsia"/>
        </w:rPr>
        <w:br/>
      </w:r>
      <w:r>
        <w:rPr>
          <w:rFonts w:hint="eastAsia"/>
        </w:rPr>
        <w:t>　　第四节 我国阳离子瓜尔胶研发、设计发展趋势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中国阳离子瓜尔胶行业市场供需状况分析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中国阳离子瓜尔胶行业市场规模情况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中国阳离子瓜尔胶行业盈利情况分析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中国阳离子瓜尔胶行业市场需求状况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一、2020-2025年阳离子瓜尔胶行业市场需求情况</w:t>
      </w:r>
      <w:r>
        <w:rPr>
          <w:rFonts w:hint="eastAsia"/>
        </w:rPr>
        <w:br/>
      </w:r>
      <w:r>
        <w:rPr>
          <w:rFonts w:hint="eastAsia"/>
        </w:rPr>
        <w:t>　　　　二、阳离子瓜尔胶行业市场需求特点分析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三、2026-2032年阳离子瓜尔胶行业市场需求预测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中国阳离子瓜尔胶行业产量情况分析与预测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一、2020-2025年阳离子瓜尔胶行业产量统计分析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二、2026年阳离子瓜尔胶行业产量特点分析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三、2026-2032年阳离子瓜尔胶行业产量预测分析</w:t>
      </w:r>
      <w:r>
        <w:rPr>
          <w:rFonts w:hint="eastAsia"/>
        </w:rPr>
        <w:br/>
      </w:r>
      <w:r>
        <w:rPr>
          <w:rFonts w:hint="eastAsia"/>
        </w:rPr>
        <w:t>　　第五节 阳离子瓜尔胶行业市场供需平衡状况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中国阳离子瓜尔胶行业进出口情况分析预测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2020-2025年中国阳离子瓜尔胶行业进出口情况分析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一、2020-2025年中国阳离子瓜尔胶行业进口分析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二、2020-2025年中国阳离子瓜尔胶行业出口分析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2026-2032年中国阳离子瓜尔胶行业进出口情况预测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一、2026-2032年中国阳离子瓜尔胶行业进口预测分析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二、2026-2032年中国阳离子瓜尔胶行业出口预测分析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影响阳离子瓜尔胶行业进出口变化的主要原因分析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2020-2025年中国阳离子瓜尔胶行业重点地区调研分析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一、中国阳离子瓜尔胶行业重点区域市场结构调研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二、**地区阳离子瓜尔胶市场调研分析</w:t>
      </w:r>
      <w:r>
        <w:rPr>
          <w:rFonts w:hint="eastAsia"/>
        </w:rPr>
        <w:br/>
      </w:r>
      <w:r>
        <w:rPr>
          <w:rFonts w:hint="eastAsia"/>
        </w:rPr>
        <w:t>　　　　三、**地区阳离子瓜尔胶市场调研分析</w:t>
      </w:r>
      <w:r>
        <w:rPr>
          <w:rFonts w:hint="eastAsia"/>
        </w:rPr>
        <w:br/>
      </w:r>
      <w:r>
        <w:rPr>
          <w:rFonts w:hint="eastAsia"/>
        </w:rPr>
        <w:t>　　　　四、**地区阳离子瓜尔胶市场调研分析</w:t>
      </w:r>
      <w:r>
        <w:rPr>
          <w:rFonts w:hint="eastAsia"/>
        </w:rPr>
        <w:br/>
      </w:r>
      <w:r>
        <w:rPr>
          <w:rFonts w:hint="eastAsia"/>
        </w:rPr>
        <w:t>　　　　五、**地区阳离子瓜尔胶市场调研分析</w:t>
      </w:r>
      <w:r>
        <w:rPr>
          <w:rFonts w:hint="eastAsia"/>
        </w:rPr>
        <w:br/>
      </w:r>
      <w:r>
        <w:rPr>
          <w:rFonts w:hint="eastAsia"/>
        </w:rPr>
        <w:t>　　　　六、**地区阳离子瓜尔胶市场调研分析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阳离子瓜尔胶行业细分产品市场调研分析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中国阳离子瓜尔胶行业市场行情分析预测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阳离子瓜尔胶价格影响因素分析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2020-2025年中国阳离子瓜尔胶市场价格趋向分析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2026-2032年中国阳离子瓜尔胶市场价格趋向预测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阳离子瓜尔胶行业上、下游市场分析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阳离子瓜尔胶行业上游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阳离子瓜尔胶行业下游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阳离子瓜尔胶行业竞争格局分析</w:t>
      </w:r>
      <w:r>
        <w:rPr>
          <w:rFonts w:hint="eastAsia"/>
        </w:rPr>
        <w:br/>
      </w:r>
      <w:r>
        <w:rPr>
          <w:rFonts w:hint="eastAsia"/>
        </w:rPr>
        <w:t>　　第一节 阳离子瓜尔胶行业集中度分析</w:t>
      </w:r>
      <w:r>
        <w:rPr>
          <w:rFonts w:hint="eastAsia"/>
        </w:rPr>
        <w:br/>
      </w:r>
      <w:r>
        <w:rPr>
          <w:rFonts w:hint="eastAsia"/>
        </w:rPr>
        <w:t>　　　　一、阳离子瓜尔胶市场集中度分析</w:t>
      </w:r>
      <w:r>
        <w:rPr>
          <w:rFonts w:hint="eastAsia"/>
        </w:rPr>
        <w:br/>
      </w:r>
      <w:r>
        <w:rPr>
          <w:rFonts w:hint="eastAsia"/>
        </w:rPr>
        <w:t>　　　　二、阳离子瓜尔胶企业集中度分析</w:t>
      </w:r>
      <w:r>
        <w:rPr>
          <w:rFonts w:hint="eastAsia"/>
        </w:rPr>
        <w:br/>
      </w:r>
      <w:r>
        <w:rPr>
          <w:rFonts w:hint="eastAsia"/>
        </w:rPr>
        <w:t>　　　　三、阳离子瓜尔胶区域集中度分析</w:t>
      </w:r>
      <w:r>
        <w:rPr>
          <w:rFonts w:hint="eastAsia"/>
        </w:rPr>
        <w:br/>
      </w:r>
      <w:r>
        <w:rPr>
          <w:rFonts w:hint="eastAsia"/>
        </w:rPr>
        <w:t>　　第二节 阳离子瓜尔胶行业竞争格局分析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一、2026年阳离子瓜尔胶行业竞争分析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二、2026年中外阳离子瓜尔胶产品竞争分析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三、2020-2025年中国阳离子瓜尔胶市场竞争分析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四、2026-2032年国内主要阳离子瓜尔胶企业动向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阳离子瓜尔胶行业重点企业发展调研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阳离子瓜尔胶重点企业（一）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阳离子瓜尔胶重点企业（二）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阳离子瓜尔胶重点企业（三）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阳离子瓜尔胶重点企业（四）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阳离子瓜尔胶重点企业（五）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阳离子瓜尔胶重点企业（六）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阳离子瓜尔胶企业发展策略分析</w:t>
      </w:r>
      <w:r>
        <w:rPr>
          <w:rFonts w:hint="eastAsia"/>
        </w:rPr>
        <w:br/>
      </w:r>
      <w:r>
        <w:rPr>
          <w:rFonts w:hint="eastAsia"/>
        </w:rPr>
        <w:t>　　第一节 阳离子瓜尔胶市场策略分析</w:t>
      </w:r>
      <w:r>
        <w:rPr>
          <w:rFonts w:hint="eastAsia"/>
        </w:rPr>
        <w:br/>
      </w:r>
      <w:r>
        <w:rPr>
          <w:rFonts w:hint="eastAsia"/>
        </w:rPr>
        <w:t>　　　　一、阳离子瓜尔胶价格策略分析</w:t>
      </w:r>
      <w:r>
        <w:rPr>
          <w:rFonts w:hint="eastAsia"/>
        </w:rPr>
        <w:br/>
      </w:r>
      <w:r>
        <w:rPr>
          <w:rFonts w:hint="eastAsia"/>
        </w:rPr>
        <w:t>　　　　二、阳离子瓜尔胶渠道策略分析</w:t>
      </w:r>
      <w:r>
        <w:rPr>
          <w:rFonts w:hint="eastAsia"/>
        </w:rPr>
        <w:br/>
      </w:r>
      <w:r>
        <w:rPr>
          <w:rFonts w:hint="eastAsia"/>
        </w:rPr>
        <w:t>　　第二节 阳离子瓜尔胶销售策略分析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提高阳离子瓜尔胶企业竞争力的策略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一、提高中国阳离子瓜尔胶企业核心竞争力的对策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二、阳离子瓜尔胶企业提升竞争力的主要方向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三、影响阳离子瓜尔胶企业核心竞争力的因素及提升途径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四、提高阳离子瓜尔胶企业竞争力的策略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对我国阳离子瓜尔胶品牌的战略思考</w:t>
      </w:r>
      <w:r>
        <w:rPr>
          <w:rFonts w:hint="eastAsia"/>
        </w:rPr>
        <w:br/>
      </w:r>
      <w:r>
        <w:rPr>
          <w:rFonts w:hint="eastAsia"/>
        </w:rPr>
        <w:t>　　　　一、阳离子瓜尔胶实施品牌战略的意义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二、阳离子瓜尔胶企业品牌的现状分析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三、我国阳离子瓜尔胶企业的品牌战略</w:t>
      </w:r>
      <w:r>
        <w:rPr>
          <w:rFonts w:hint="eastAsia"/>
        </w:rPr>
        <w:br/>
      </w:r>
      <w:r>
        <w:rPr>
          <w:rFonts w:hint="eastAsia"/>
        </w:rPr>
        <w:t>　　　　四、阳离子瓜尔胶品牌战略管理的策略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中国阳离子瓜尔胶行业营销策略分析</w:t>
      </w:r>
      <w:r>
        <w:rPr>
          <w:rFonts w:hint="eastAsia"/>
        </w:rPr>
        <w:br/>
      </w:r>
      <w:r>
        <w:rPr>
          <w:rFonts w:hint="eastAsia"/>
        </w:rPr>
        <w:t>　　第一节 阳离子瓜尔胶市场推广策略研究分析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一、做好阳离子瓜尔胶产品导入</w:t>
      </w:r>
      <w:r>
        <w:rPr>
          <w:rFonts w:hint="eastAsia"/>
        </w:rPr>
        <w:br/>
      </w:r>
      <w:r>
        <w:rPr>
          <w:rFonts w:hint="eastAsia"/>
        </w:rPr>
        <w:t>　　　　二、做好阳离子瓜尔胶产品组合和产品线决策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三、阳离子瓜尔胶行业城市市场推广策略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阳离子瓜尔胶行业渠道营销研究分析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一、阳离子瓜尔胶行业营销环境分析</w:t>
      </w:r>
      <w:r>
        <w:rPr>
          <w:rFonts w:hint="eastAsia"/>
        </w:rPr>
        <w:br/>
      </w:r>
      <w:r>
        <w:rPr>
          <w:rFonts w:hint="eastAsia"/>
        </w:rPr>
        <w:t>　　　　二、阳离子瓜尔胶行业现存的营销渠道分析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三、阳离子瓜尔胶行业终端市场营销管理策略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阳离子瓜尔胶行业营销战略研究分析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一、中国阳离子瓜尔胶行业有效整合营销策略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二、建立阳离子瓜尔胶行业厂商的双嬴模式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2026-2032年中国阳离子瓜尔胶行业投资前景与风险预测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2026-2032年中国阳离子瓜尔胶行业投资前景分析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2026-2032年中国阳离子瓜尔胶行业投资特性分析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一、2026-2032年中国阳离子瓜尔胶行业进入壁垒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二、2026-2032年中国阳离子瓜尔胶行业盈利模式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三、2026-2032年中国阳离子瓜尔胶行业盈利因素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2026-2032年中国阳离子瓜尔胶行业投资机会分析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一、2026-2032年中国阳离子瓜尔胶细分市场投资机会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二、2026-2032年中国阳离子瓜尔胶行业区域市场投资潜力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2026-2032年中国阳离子瓜尔胶行业投资风险分析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一、2026-2032年中国阳离子瓜尔胶行业市场竞争风险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二、2026-2032年中国阳离子瓜尔胶行业技术风险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三、2026-2032年中国阳离子瓜尔胶行业政策风险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四、2026-2032年中国阳离子瓜尔胶行业进入退出风险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2026-2032年中国阳离子瓜尔胶行业盈利模式与投资策略分析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国外阳离子瓜尔胶行业投资现状及经营模式分析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一、境外阳离子瓜尔胶行业成长情况调查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中国阳离子瓜尔胶行业商业模式探讨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中国阳离子瓜尔胶行业投资国际化发展战略分析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中国阳离子瓜尔胶行业投资策略分析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中国阳离子瓜尔胶行业资本运作战略选择方案研究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中-智-林-－中国阳离子瓜尔胶行业多元化经营战略的可行性分析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阳离子瓜尔胶行业历程</w:t>
      </w:r>
      <w:r>
        <w:rPr>
          <w:rFonts w:hint="eastAsia"/>
        </w:rPr>
        <w:br/>
      </w:r>
      <w:r>
        <w:rPr>
          <w:rFonts w:hint="eastAsia"/>
        </w:rPr>
        <w:t>　　图表 阳离子瓜尔胶行业生命周期</w:t>
      </w:r>
      <w:r>
        <w:rPr>
          <w:rFonts w:hint="eastAsia"/>
        </w:rPr>
        <w:br/>
      </w:r>
      <w:r>
        <w:rPr>
          <w:rFonts w:hint="eastAsia"/>
        </w:rPr>
        <w:t>　　图表 阳离子瓜尔胶行业产业链分析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2020-2025年阳离子瓜尔胶行业市场容量分析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2026年中国阳离子瓜尔胶行业需求领域分布格局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2020-2025年中国阳离子瓜尔胶出口金额分析</w:t>
      </w:r>
      <w:r>
        <w:rPr>
          <w:rFonts w:hint="eastAsia"/>
        </w:rPr>
        <w:br/>
      </w:r>
      <w:r>
        <w:rPr>
          <w:rFonts w:hint="eastAsia"/>
        </w:rPr>
        <w:t>　　图表 2026年中国阳离子瓜尔胶进口国家及地区分析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2026年中国阳离子瓜尔胶出口国家及地区分析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2020-2025年中国阳离子瓜尔胶行业企业平均规模情况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**地区阳离子瓜尔胶市场规模及增长情况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**地区阳离子瓜尔胶行业市场需求情况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**地区阳离子瓜尔胶市场规模及增长情况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**地区阳离子瓜尔胶行业市场需求情况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**地区阳离子瓜尔胶市场规模及增长情况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**地区阳离子瓜尔胶行业市场需求情况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**地区阳离子瓜尔胶市场规模及增长情况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**地区阳离子瓜尔胶行业市场需求情况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阳离子瓜尔胶重点企业（三）成长能力情况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2026-2032年中国阳离子瓜尔胶行业发展趋势预测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f7700a2474e9e" w:history="1">
        <w:r>
          <w:rPr>
            <w:rStyle w:val="Hyperlink"/>
          </w:rPr>
          <w:t>中国阳离子瓜尔胶行业深度调研与发展趋势预测报告（2026-2032年）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f7700a2474e9e" w:history="1">
        <w:r>
          <w:rPr>
            <w:rStyle w:val="Hyperlink"/>
          </w:rPr>
          <w:t>https://www.20087.com/2/19/YangLiZiGuaErJiaoFaZhanQuShiYuCe.html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热点：阳离子瓜尔胶在洗发水中的作用、阳离子瓜尔胶是什么、阳离子瓜尔胶的作用与功效、阳离子瓜尔胶生产厂家、阳离子瓜尔胶和瓜尔胶的区别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6199d14b1e458d" w:history="1">
      <w:r>
        <w:rPr>
          <w:rStyle w:val="Hyperlink"/>
        </w:rPr>
        <w:t>中国阳离子瓜尔胶行业深度调研与发展趋势预测报告（2026-2032年）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YangLiZiGuaErJiaoFaZhanQuShiYuCe.html" TargetMode="External" Id="R8dbf7700a2474e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YangLiZiGuaErJiaoFaZhanQuShiYuCe.html" TargetMode="External" Id="Rc76199d14b1e45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2026-02-14T01:49:00Z</dcterms:created>
  <dcterms:modified xsi:type="dcterms:W3CDTF">2026-02-14T02:49:00Z</dcterms:modified>
  <dc:subject>中国阳离子瓜尔胶行业深度调研与发展趋势预测报告（2026-2032年）</dc:subject>
  <dc:title>中国阳离子瓜尔胶行业深度调研与发展趋势预测报告（2026-2032年）</dc:title>
  <cp:keywords>中国阳离子瓜尔胶行业深度调研与发展趋势预测报告（2026-2032年）</cp:keywords>
  <dc:description>中国阳离子瓜尔胶行业深度调研与发展趋势预测报告（2026-2032年）</dc:description>
</cp:coreProperties>
</file>