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10d4127a483d" w:history="1">
              <w:r>
                <w:rPr>
                  <w:rStyle w:val="Hyperlink"/>
                </w:rPr>
                <w:t>2026-2032年中国阻燃网行业研究分析与发展前景预测报告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10d4127a483d" w:history="1">
              <w:r>
                <w:rPr>
                  <w:rStyle w:val="Hyperlink"/>
                </w:rPr>
                <w:t>2026-2032年中国阻燃网行业研究分析与发展前景预测报告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910d4127a483d" w:history="1">
                <w:r>
                  <w:rPr>
                    <w:rStyle w:val="Hyperlink"/>
                  </w:rPr>
                  <w:t>https://www.20087.com/2/59/ZuRanWangShiChangQianJingFenXi.html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网是一种功能性防护材料，广泛应用于建筑安全、工业生产及农业覆盖等领域。目前，阻燃网的技术进步主要体现在材料选择、生产工艺和环保性能三个方面。高性能阻燃剂的开发显著提升了产品的防火等级，而先进的编织技术和涂层工艺则增强了其力学强度和耐候性。同时，生物降解材料的应用使阻燃网在使用寿命结束后能够自然分解，降低了环境负担。此外，模块化设计的推广简化了安装流程，提高了施工效率。</w:t>
      </w:r>
      <w:r>
        <w:rPr>
          <w:rFonts w:hint="eastAsia"/>
        </w:rPr>
        <w:br/>
      </w:r>
      <w:r>
        <w:rPr>
          <w:rFonts w:hint="eastAsia"/>
        </w:rPr>
        <w:t>　　未来，阻燃网的发展将更加注重多功能化和智能化。通过引入纳米技术，阻燃网可以实现抗菌、防紫外线等功能的集成，满足多样化应用场景需求。同时，智能传感器的嵌入将赋予阻燃网实时监测温度和烟雾的能力，为火灾预警提供数据支持。然而，行业也需要应对原材料价格波动和技术标准更新的挑战，确保产品质量和创新能力持续提升。此外，加强标准化建设和质量认证体系是推动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910d4127a483d" w:history="1">
        <w:r>
          <w:rPr>
            <w:rStyle w:val="Hyperlink"/>
          </w:rPr>
          <w:t>2026-2032年中国阻燃网行业研究分析与发展前景预测报告</w:t>
        </w:r>
      </w:hyperlink>
      <w:r>
        <w:rPr>
          <w:rFonts w:hint="eastAsia"/>
        </w:rPr>
        <w:t>》基于多年阻燃网行业研究积累，结合阻燃网行业市场现状，通过资深研究团队对阻燃网市场资讯的系统整理与分析，依托权威数据资源及长期市场监测数据库，对阻燃网行业进行了全面调研。报告详细分析了阻燃网市场规模、市场前景、技术现状及未来发展方向，重点评估了阻燃网行业内企业的竞争格局及经营表现，并通过SWOT分析揭示了阻燃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b910d4127a483d" w:history="1">
        <w:r>
          <w:rPr>
            <w:rStyle w:val="Hyperlink"/>
          </w:rPr>
          <w:t>2026-2032年中国阻燃网行业研究分析与发展前景预测报告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可重复使用</w:t>
      </w:r>
      <w:r>
        <w:rPr>
          <w:rFonts w:hint="eastAsia"/>
        </w:rPr>
        <w:br/>
      </w:r>
      <w:r>
        <w:rPr>
          <w:rFonts w:hint="eastAsia"/>
        </w:rPr>
        <w:t>　　　　1.2.3 一次性使用</w:t>
      </w:r>
      <w:r>
        <w:rPr>
          <w:rFonts w:hint="eastAsia"/>
        </w:rPr>
        <w:br/>
      </w:r>
      <w:r>
        <w:rPr>
          <w:rFonts w:hint="eastAsia"/>
        </w:rPr>
        <w:t>　　1.3 从不同应用，阻燃网主要包括如下几个方面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中国阻燃网发展现状及未来趋势（2021-2032）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中国市场主要厂商阻燃网产品类型及应用</w:t>
      </w:r>
      <w:r>
        <w:rPr>
          <w:rFonts w:hint="eastAsia"/>
        </w:rPr>
        <w:br/>
      </w:r>
      <w:r>
        <w:rPr>
          <w:rFonts w:hint="eastAsia"/>
        </w:rPr>
        <w:t>　　2.7 阻燃网行业集中度、竞争程度分析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不同应用阻燃网分析</w:t>
      </w:r>
      <w:r>
        <w:rPr>
          <w:rFonts w:hint="eastAsia"/>
        </w:rPr>
        <w:br/>
      </w:r>
      <w:r>
        <w:rPr>
          <w:rFonts w:hint="eastAsia"/>
        </w:rPr>
        <w:t>　　5.1 中国市场不同应用阻燃网销量（2021-2032）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阻燃网行业发展分析---发展趋势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阻燃网行业发展分析---厂商壁垒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阻燃网行业发展分析---驱动因素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阻燃网行业发展分析---制约因素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阻燃网中国企业SWOT分析</w:t>
      </w:r>
      <w:r>
        <w:rPr>
          <w:rFonts w:hint="eastAsia"/>
        </w:rPr>
        <w:br/>
      </w:r>
      <w:r>
        <w:rPr>
          <w:rFonts w:hint="eastAsia"/>
        </w:rPr>
        <w:t>　　6.6 阻燃网行业发展分析---行业政策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阻燃网行业产业链简介</w:t>
      </w:r>
      <w:r>
        <w:rPr>
          <w:rFonts w:hint="eastAsia"/>
        </w:rPr>
        <w:br/>
      </w:r>
      <w:r>
        <w:rPr>
          <w:rFonts w:hint="eastAsia"/>
        </w:rPr>
        <w:t>　　7.2 阻燃网产业链分析-上游</w:t>
      </w:r>
      <w:r>
        <w:rPr>
          <w:rFonts w:hint="eastAsia"/>
        </w:rPr>
        <w:br/>
      </w:r>
      <w:r>
        <w:rPr>
          <w:rFonts w:hint="eastAsia"/>
        </w:rPr>
        <w:t>　　7.3 阻燃网产业链分析-中游</w:t>
      </w:r>
      <w:r>
        <w:rPr>
          <w:rFonts w:hint="eastAsia"/>
        </w:rPr>
        <w:br/>
      </w:r>
      <w:r>
        <w:rPr>
          <w:rFonts w:hint="eastAsia"/>
        </w:rPr>
        <w:t>　　7.4 阻燃网产业链分析-下游</w:t>
      </w:r>
      <w:r>
        <w:rPr>
          <w:rFonts w:hint="eastAsia"/>
        </w:rPr>
        <w:br/>
      </w:r>
      <w:r>
        <w:rPr>
          <w:rFonts w:hint="eastAsia"/>
        </w:rPr>
        <w:t>　　7.5 阻燃网行业采购模式</w:t>
      </w:r>
      <w:r>
        <w:rPr>
          <w:rFonts w:hint="eastAsia"/>
        </w:rPr>
        <w:br/>
      </w:r>
      <w:r>
        <w:rPr>
          <w:rFonts w:hint="eastAsia"/>
        </w:rPr>
        <w:t>　　7.6 阻燃网行业生产模式</w:t>
      </w:r>
      <w:r>
        <w:rPr>
          <w:rFonts w:hint="eastAsia"/>
        </w:rPr>
        <w:br/>
      </w:r>
      <w:r>
        <w:rPr>
          <w:rFonts w:hint="eastAsia"/>
        </w:rPr>
        <w:t>　　7.7 阻燃网行业销售模式及销售渠道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中国本土阻燃网产能、产量分析</w:t>
      </w:r>
      <w:r>
        <w:rPr>
          <w:rFonts w:hint="eastAsia"/>
        </w:rPr>
        <w:br/>
      </w:r>
      <w:r>
        <w:rPr>
          <w:rFonts w:hint="eastAsia"/>
        </w:rPr>
        <w:t>　　8.1 中国阻燃网供需现状及预测（2021-2032）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中国阻燃网进出口分析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中国市场不同产品类型阻燃网销量（2021-2026）&amp;（千平方米）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中国市场不同产品类型阻燃网销量市场份额（2021-2026）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中国市场不同产品类型阻燃网销量预测（2027-2032）&amp;（千平方米）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中国市场不同产品类型阻燃网销量市场份额预测（2027-2032）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中国市场不同产品类型阻燃网规模（2021-2026）&amp;（万元）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中国市场不同产品类型阻燃网规模市场份额（2021-2026）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中国市场不同产品类型阻燃网规模预测（2027-2032）&amp;（万元）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中国市场不同产品类型阻燃网规模市场份额预测（2027-2032）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中国市场不同应用阻燃网销量（2021-2026）&amp;（千平方米）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中国市场不同应用阻燃网销量市场份额（2021-2026）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中国市场不同应用阻燃网销量预测（2027-2032）&amp;（千平方米）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中国市场不同应用阻燃网销量市场份额预测（2027-2032）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中国市场不同应用阻燃网规模（2021-2026）&amp;（万元）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中国市场不同应用阻燃网规模市场份额（2021-2026）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中国市场不同应用阻燃网规模预测（2027-2032）&amp;（万元）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中国市场不同应用阻燃网规模市场份额预测（2027-2032）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阻燃网行业发展分析---发展趋势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阻燃网行业发展分析---厂商壁垒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阻燃网行业发展分析---驱动因素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阻燃网行业发展分析---制约因素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阻燃网行业相关重点政策一览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阻燃网行业供应链分析</w:t>
      </w:r>
      <w:r>
        <w:rPr>
          <w:rFonts w:hint="eastAsia"/>
        </w:rPr>
        <w:br/>
      </w:r>
      <w:r>
        <w:rPr>
          <w:rFonts w:hint="eastAsia"/>
        </w:rPr>
        <w:t>　　表 96： 阻燃网上游原料供应商</w:t>
      </w:r>
      <w:r>
        <w:rPr>
          <w:rFonts w:hint="eastAsia"/>
        </w:rPr>
        <w:br/>
      </w:r>
      <w:r>
        <w:rPr>
          <w:rFonts w:hint="eastAsia"/>
        </w:rPr>
        <w:t>　　表 97： 阻燃网行业主要下游客户</w:t>
      </w:r>
      <w:r>
        <w:rPr>
          <w:rFonts w:hint="eastAsia"/>
        </w:rPr>
        <w:br/>
      </w:r>
      <w:r>
        <w:rPr>
          <w:rFonts w:hint="eastAsia"/>
        </w:rPr>
        <w:t>　　表 98： 阻燃网典型经销商</w:t>
      </w:r>
      <w:r>
        <w:rPr>
          <w:rFonts w:hint="eastAsia"/>
        </w:rPr>
        <w:br/>
      </w:r>
      <w:r>
        <w:rPr>
          <w:rFonts w:hint="eastAsia"/>
        </w:rPr>
        <w:t>　　表 99： 中国阻燃网产量、销量、进口量及出口量（2021-2026）&amp;（千平方米）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中国阻燃网产量、销量、进口量及出口量预测（2027-2032）&amp;（千平方米）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中国市场阻燃网主要进口来源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中国市场阻燃网主要出口目的地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可重复使用产品图片</w:t>
      </w:r>
      <w:r>
        <w:rPr>
          <w:rFonts w:hint="eastAsia"/>
        </w:rPr>
        <w:br/>
      </w:r>
      <w:r>
        <w:rPr>
          <w:rFonts w:hint="eastAsia"/>
        </w:rPr>
        <w:t>　　图 4： 一次性使用产品图片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中国不同应用阻燃网市场份额2025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中国市场阻燃网市场规模，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中国市场阻燃网收入及增长率（2021-2032）&amp;（万元）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中国市场阻燃网销量及增长率（2021-2032）&amp;（千平方米）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2025年中国市场主要厂商阻燃网销量市场份额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2025年中国市场主要厂商阻燃网收入市场份额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2025年中国市场前五大厂商阻燃网市场份额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2025年中国市场阻燃网第一梯队、第二梯队和第三梯队厂商（品牌）及市场份额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中国市场不同产品类型阻燃网价格走势（2021-2032）&amp;（元/平方米）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中国市场不同应用阻燃网价格走势（2021-2032）&amp;（元/平方米）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阻燃网中国企业SWOT分析</w:t>
      </w:r>
      <w:r>
        <w:rPr>
          <w:rFonts w:hint="eastAsia"/>
        </w:rPr>
        <w:br/>
      </w:r>
      <w:r>
        <w:rPr>
          <w:rFonts w:hint="eastAsia"/>
        </w:rPr>
        <w:t>　　图 19： 阻燃网产业链</w:t>
      </w:r>
      <w:r>
        <w:rPr>
          <w:rFonts w:hint="eastAsia"/>
        </w:rPr>
        <w:br/>
      </w:r>
      <w:r>
        <w:rPr>
          <w:rFonts w:hint="eastAsia"/>
        </w:rPr>
        <w:t>　　图 20： 阻燃网行业采购模式分析</w:t>
      </w:r>
      <w:r>
        <w:rPr>
          <w:rFonts w:hint="eastAsia"/>
        </w:rPr>
        <w:br/>
      </w:r>
      <w:r>
        <w:rPr>
          <w:rFonts w:hint="eastAsia"/>
        </w:rPr>
        <w:t>　　图 21： 阻燃网行业生产模式分析</w:t>
      </w:r>
      <w:r>
        <w:rPr>
          <w:rFonts w:hint="eastAsia"/>
        </w:rPr>
        <w:br/>
      </w:r>
      <w:r>
        <w:rPr>
          <w:rFonts w:hint="eastAsia"/>
        </w:rPr>
        <w:t>　　图 22： 阻燃网行业销售模式分析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中国阻燃网产能、产量、产能利用率及发展趋势（2021-2032）&amp;（千平方米）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中国阻燃网产量、市场需求量及发展趋势（2021-2032）&amp;（千平方米）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10d4127a483d" w:history="1">
        <w:r>
          <w:rPr>
            <w:rStyle w:val="Hyperlink"/>
          </w:rPr>
          <w:t>2026-2032年中国阻燃网行业研究分析与发展前景预测报告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910d4127a483d" w:history="1">
        <w:r>
          <w:rPr>
            <w:rStyle w:val="Hyperlink"/>
          </w:rPr>
          <w:t>https://www.20087.com/2/59/ZuRanWangShiChangQianJingFenXi.html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热点：阻燃网图片、阻燃网线与普通网线区别、阻燃安全网国家标准、阻燃网图片、阻燃剂价格走势图、阻燃网阻燃时间、4个的钢筋网片多少钱一平米、阻燃网材质、阻燃输送带国家标准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b99a79b8c4689" w:history="1">
      <w:r>
        <w:rPr>
          <w:rStyle w:val="Hyperlink"/>
        </w:rPr>
        <w:t>2026-2032年中国阻燃网行业研究分析与发展前景预测报告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uRanWangShiChangQianJingFenXi.html" TargetMode="External" Id="R32b910d4127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uRanWangShiChangQianJingFenXi.html" TargetMode="External" Id="R1f5b99a79b8c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2026-01-21T07:41:13Z</dcterms:created>
  <dcterms:modified xsi:type="dcterms:W3CDTF">2026-01-21T08:41:13Z</dcterms:modified>
  <dc:subject>2026-2032年中国阻燃网行业研究分析与发展前景预测报告</dc:subject>
  <dc:title>2026-2032年中国阻燃网行业研究分析与发展前景预测报告</dc:title>
  <cp:keywords>2026-2032年中国阻燃网行业研究分析与发展前景预测报告</cp:keywords>
  <dc:description>2026-2032年中国阻燃网行业研究分析与发展前景预测报告</dc:description>
</cp:coreProperties>
</file>