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f33ad8bb874812" w:history="1">
              <w:r>
                <w:rPr>
                  <w:rStyle w:val="Hyperlink"/>
                </w:rPr>
                <w:t>2022-2028年全球与中国马弗管行业发展全面调研与未来趋势预测报告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f33ad8bb874812" w:history="1">
              <w:r>
                <w:rPr>
                  <w:rStyle w:val="Hyperlink"/>
                </w:rPr>
                <w:t>2022-2028年全球与中国马弗管行业发展全面调研与未来趋势预测报告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2672992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f33ad8bb874812" w:history="1">
                <w:r>
                  <w:rPr>
                    <w:rStyle w:val="Hyperlink"/>
                  </w:rPr>
                  <w:t>https://www.20087.com/2/99/MaFuGuanFaZhanQuShiFenXi.html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弗管是一种用于高温加热和化学反应的管状设备，因其能够在高温下保持稳定性和良好的热传导性能而在冶金、化工和材料科学等领域得到广泛应用。随着高温材料技术和对高效热处理需求的增长，马弗管的技术不断进步。目前，马弗管不仅在材料上采用了耐高温合金和先进的隔热技术，提高了马弗管的使用寿命和热效率，还通过优化结构设计和加热元件布局，增强了马弗管的加热均匀性和操作便捷性。此外，随着智能制造技术的应用，马弗管能够通过集成自动化控制系统和智能监测系统，实现对加热过程的精确控制和实时监测，提高了系统的运行效率和安全性。</w:t>
      </w:r>
      <w:r>
        <w:rPr>
          <w:rFonts w:hint="eastAsia"/>
        </w:rPr>
        <w:br/>
      </w:r>
      <w:r>
        <w:rPr>
          <w:rFonts w:hint="eastAsia"/>
        </w:rPr>
        <w:t>　　未来，随着新材料技术和智能控制技术的发展，马弗管将更加注重多功能性和智能化，通过开发新型耐高温材料和智能感知技术，提高马弗管的热稳定性和环境适应性。同时，通过集成数据分析技术和远程管理系统，马弗管将具备更强的数据处理能力和更高的自动化水平，提高在复杂热处理环境中的应用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f33ad8bb874812" w:history="1">
        <w:r>
          <w:rPr>
            <w:rStyle w:val="Hyperlink"/>
          </w:rPr>
          <w:t>2022-2028年全球与中国马弗管行业发展全面调研与未来趋势预测报告</w:t>
        </w:r>
      </w:hyperlink>
      <w:r>
        <w:rPr>
          <w:rFonts w:hint="eastAsia"/>
        </w:rPr>
        <w:t>》全面分析了全球及我国马弗管行业的现状、市场需求、市场规模以及价格动态，探讨了马弗管产业链的结构与发展。马弗管报告对马弗管细分市场进行了剖析，同时基于科学数据，对马弗管市场前景及发展趋势进行了预测。报告还聚焦马弗管重点企业，并对其品牌影响力、市场竞争力以及行业集中度进行了评估。马弗管报告为投资者、产业链相关企业及政府决策部门提供了专业、客观的参考，是了解和把握马弗管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马弗管行业简介</w:t>
      </w:r>
      <w:r>
        <w:rPr>
          <w:rFonts w:hint="eastAsia"/>
        </w:rPr>
        <w:br/>
      </w:r>
      <w:r>
        <w:rPr>
          <w:rFonts w:hint="eastAsia"/>
        </w:rPr>
        <w:t>　　　　1.1.1 马弗管行业界定及分类</w:t>
      </w:r>
      <w:r>
        <w:rPr>
          <w:rFonts w:hint="eastAsia"/>
        </w:rPr>
        <w:br/>
      </w:r>
      <w:r>
        <w:rPr>
          <w:rFonts w:hint="eastAsia"/>
        </w:rPr>
        <w:t>　　　　1.1.2 马弗管行业特征</w:t>
      </w:r>
      <w:r>
        <w:rPr>
          <w:rFonts w:hint="eastAsia"/>
        </w:rPr>
        <w:br/>
      </w:r>
      <w:r>
        <w:rPr>
          <w:rFonts w:hint="eastAsia"/>
        </w:rPr>
        <w:t>　　1.2 马弗管产品主要分类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不同种类马弗管价格走势（2017-2021年）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1100℃</w:t>
      </w:r>
      <w:r>
        <w:rPr>
          <w:rFonts w:hint="eastAsia"/>
        </w:rPr>
        <w:br/>
      </w:r>
      <w:r>
        <w:rPr>
          <w:rFonts w:hint="eastAsia"/>
        </w:rPr>
        <w:t>　　　　1.2.3 1150oC</w:t>
      </w:r>
      <w:r>
        <w:rPr>
          <w:rFonts w:hint="eastAsia"/>
        </w:rPr>
        <w:br/>
      </w:r>
      <w:r>
        <w:rPr>
          <w:rFonts w:hint="eastAsia"/>
        </w:rPr>
        <w:t>　　　　1.2.4 1200℃</w:t>
      </w:r>
      <w:r>
        <w:rPr>
          <w:rFonts w:hint="eastAsia"/>
        </w:rPr>
        <w:br/>
      </w:r>
      <w:r>
        <w:rPr>
          <w:rFonts w:hint="eastAsia"/>
        </w:rPr>
        <w:t>　　　　1.2.5 800℃</w:t>
      </w:r>
      <w:r>
        <w:rPr>
          <w:rFonts w:hint="eastAsia"/>
        </w:rPr>
        <w:br/>
      </w:r>
      <w:r>
        <w:rPr>
          <w:rFonts w:hint="eastAsia"/>
        </w:rPr>
        <w:t>　　1.3 马弗管主要应用领域分析</w:t>
      </w:r>
      <w:r>
        <w:rPr>
          <w:rFonts w:hint="eastAsia"/>
        </w:rPr>
        <w:br/>
      </w:r>
      <w:r>
        <w:rPr>
          <w:rFonts w:hint="eastAsia"/>
        </w:rPr>
        <w:t>　　　　1.3.1 渗碳条件</w:t>
      </w:r>
      <w:r>
        <w:rPr>
          <w:rFonts w:hint="eastAsia"/>
        </w:rPr>
        <w:br/>
      </w:r>
      <w:r>
        <w:rPr>
          <w:rFonts w:hint="eastAsia"/>
        </w:rPr>
        <w:t>　　　　1.3.2 氮化条件</w:t>
      </w:r>
      <w:r>
        <w:rPr>
          <w:rFonts w:hint="eastAsia"/>
        </w:rPr>
        <w:br/>
      </w:r>
      <w:r>
        <w:rPr>
          <w:rFonts w:hint="eastAsia"/>
        </w:rPr>
        <w:t>　　　　1.3.3 氧化条件</w:t>
      </w:r>
      <w:r>
        <w:rPr>
          <w:rFonts w:hint="eastAsia"/>
        </w:rPr>
        <w:br/>
      </w:r>
      <w:r>
        <w:rPr>
          <w:rFonts w:hint="eastAsia"/>
        </w:rPr>
        <w:t>　　　　1.3.4 硫化条件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全球马弗管供需现状及预测（2017-2021年）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全球马弗管产能、产量、产能利用率及发展趋势（2017-2021年）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全球马弗管产量、表观消费量及发展趋势（2017-2021年）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全球马弗管产量、市场需求量及发展趋势（2017-2021年）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中国马弗管供需现状及预测（2017-2021年）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中国马弗管产能、产量、产能利用率及发展趋势（2017-2021年）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中国马弗管产量、表观消费量及发展趋势（2017-2021年）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中国马弗管产量、市场需求量及发展趋势（2017-2021年）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马弗管中国及欧美日等行业政策分析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全球与中国主要厂商马弗管产量、产值及竞争分析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全球市场马弗管主要厂商2021和2022年产量、产值及市场份额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全球市场马弗管主要厂商2021和2022年产量列表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全球市场马弗管主要厂商2021和2022年产值列表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全球市场马弗管主要厂商2021和2022年产品价格列表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中国市场马弗管主要厂商2021和2022年产量、产值及市场份额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中国市场马弗管主要厂商2021和2022年产量列表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中国市场马弗管主要厂商2021和2022年产值列表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马弗管厂商产地分布及商业化日期</w:t>
      </w:r>
      <w:r>
        <w:rPr>
          <w:rFonts w:hint="eastAsia"/>
        </w:rPr>
        <w:br/>
      </w:r>
      <w:r>
        <w:rPr>
          <w:rFonts w:hint="eastAsia"/>
        </w:rPr>
        <w:t>　　2.4 马弗管行业集中度、竞争程度分析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马弗管行业集中度分析</w:t>
      </w:r>
      <w:r>
        <w:rPr>
          <w:rFonts w:hint="eastAsia"/>
        </w:rPr>
        <w:br/>
      </w:r>
      <w:r>
        <w:rPr>
          <w:rFonts w:hint="eastAsia"/>
        </w:rPr>
        <w:t>　　　　2.4.2 马弗管行业竞争程度分析</w:t>
      </w:r>
      <w:r>
        <w:rPr>
          <w:rFonts w:hint="eastAsia"/>
        </w:rPr>
        <w:br/>
      </w:r>
      <w:r>
        <w:rPr>
          <w:rFonts w:hint="eastAsia"/>
        </w:rPr>
        <w:t>　　2.5 马弗管全球领先企业SWOT分析</w:t>
      </w:r>
      <w:r>
        <w:rPr>
          <w:rFonts w:hint="eastAsia"/>
        </w:rPr>
        <w:br/>
      </w:r>
      <w:r>
        <w:rPr>
          <w:rFonts w:hint="eastAsia"/>
        </w:rPr>
        <w:t>　　2.6 马弗管中国企业SWOT分析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从生产角度分析全球主要地区马弗管产量、产值、市场份额、增长率及发展趋势（2017-2021年）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全球主要地区马弗管产量、产值及市场份额（2017-2021年）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全球主要地区马弗管产量及市场份额（2017-2021年）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全球主要地区马弗管产值及市场份额（2017-2021年）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北美市场马弗管2017-2021年产量、产值及增长率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欧洲市场马弗管2017-2021年产量、产值及增长率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日本市场马弗管2017-2021年产量、产值及增长率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东南亚市场马弗管2017-2021年产量、产值及增长率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印度市场马弗管2017-2021年产量、产值及增长率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中国市场马弗管2017-2021年产量、产值及增长率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从消费角度分析全球主要地区马弗管消费量、市场份额及发展趋势（2017-2021年）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全球主要地区马弗管消费量、市场份额及发展预测（2017-2021年）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中国市场马弗管2017-2021年消费量、增长率及发展预测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北美市场马弗管2017-2021年消费量、增长率及发展预测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欧洲市场马弗管2017-2021年消费量、增长率及发展预测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日本市场马弗管2017-2021年消费量、增长率及发展预测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东南亚市场马弗管2017-2021年消费量、增长率及发展预测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印度市场马弗管2017-2021年消费量、增长率及发展预测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全球与中国马弗管主要生产商分析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重点企业（1）马弗管产品规格、参数、特点及价格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重点企业（1）马弗管产品规格、参数及特点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重点企业（1）马弗管产品规格及价格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重点企业（1）马弗管产能、产量、产值、价格及毛利率（2017-2021年）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重点企业（2）马弗管产品规格、参数、特点及价格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重点企业（2）马弗管产品规格、参数及特点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重点企业（2）马弗管产品规格及价格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重点企业（2）马弗管产能、产量、产值、价格及毛利率（2017-2021年）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重点企业（3）马弗管产品规格、参数、特点及价格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重点企业（3）马弗管产品规格、参数及特点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重点企业（3）马弗管产品规格及价格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重点企业（3）马弗管产能、产量、产值、价格及毛利率（2017-2021年）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重点企业（4）马弗管产品规格、参数、特点及价格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重点企业（4）马弗管产品规格、参数及特点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重点企业（4）马弗管产品规格及价格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重点企业（4）马弗管产能、产量、产值、价格及毛利率（2017-2021年）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重点企业（5）马弗管产品规格、参数、特点及价格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重点企业（5）马弗管产品规格、参数及特点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重点企业（5）马弗管产品规格及价格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重点企业（5）马弗管产能、产量、产值、价格及毛利率（2017-2021年）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重点企业（6）马弗管产品规格、参数、特点及价格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重点企业（6）马弗管产品规格、参数及特点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重点企业（6）马弗管产品规格及价格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重点企业（6）马弗管产能、产量、产值、价格及毛利率（2017-2021年）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重点企业（7）马弗管产品规格、参数、特点及价格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重点企业（7）马弗管产品规格、参数及特点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重点企业（7）马弗管产品规格及价格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重点企业（7）马弗管产能、产量、产值、价格及毛利率（2017-2021年）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重点企业（8）马弗管产品规格、参数、特点及价格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重点企业（8）马弗管产品规格、参数及特点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重点企业（8）马弗管产品规格及价格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重点企业（8）马弗管产能、产量、产值、价格及毛利率（2017-2021年）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不同类型马弗管产量、价格、产值及市场份额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全球市场不同类型马弗管产量、产值及市场份额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全球市场马弗管不同类型马弗管产量及市场份额（2017-2021年）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全球市场不同类型马弗管产值、市场份额（2017-2021年）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全球市场不同类型马弗管价格走势（2017-2021年）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中国市场马弗管主要分类产量、产值及市场份额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中国市场马弗管主要分类产量及市场份额及（2017-2021年）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中国市场马弗管主要分类产值、市场份额（2017-2021年）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中国市场马弗管主要分类价格走势（2017-2021年）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马弗管上游原料及下游主要应用领域分析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马弗管产业链分析</w:t>
      </w:r>
      <w:r>
        <w:rPr>
          <w:rFonts w:hint="eastAsia"/>
        </w:rPr>
        <w:br/>
      </w:r>
      <w:r>
        <w:rPr>
          <w:rFonts w:hint="eastAsia"/>
        </w:rPr>
        <w:t>　　7.2 马弗管产业上游供应分析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全球市场马弗管下游主要应用领域消费量、市场份额及增长率（2017-2021年）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中国市场马弗管主要应用领域消费量、市场份额及增长率（2017-2021年）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中国市场马弗管产量、消费量、进出口分析及未来趋势（2017-2021年）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中国市场马弗管产量、消费量、进出口分析及未来趋势（2017-2021年）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中国市场马弗管进出口贸易趋势</w:t>
      </w:r>
      <w:r>
        <w:rPr>
          <w:rFonts w:hint="eastAsia"/>
        </w:rPr>
        <w:br/>
      </w:r>
      <w:r>
        <w:rPr>
          <w:rFonts w:hint="eastAsia"/>
        </w:rPr>
        <w:t>　　8.3 中国市场马弗管主要进口来源</w:t>
      </w:r>
      <w:r>
        <w:rPr>
          <w:rFonts w:hint="eastAsia"/>
        </w:rPr>
        <w:br/>
      </w:r>
      <w:r>
        <w:rPr>
          <w:rFonts w:hint="eastAsia"/>
        </w:rPr>
        <w:t>　　8.4 中国市场马弗管主要出口目的地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中国市场马弗管主要地区分布</w:t>
      </w:r>
      <w:r>
        <w:rPr>
          <w:rFonts w:hint="eastAsia"/>
        </w:rPr>
        <w:br/>
      </w:r>
      <w:r>
        <w:rPr>
          <w:rFonts w:hint="eastAsia"/>
        </w:rPr>
        <w:t>　　9.1 中国马弗管生产地区分布</w:t>
      </w:r>
      <w:r>
        <w:rPr>
          <w:rFonts w:hint="eastAsia"/>
        </w:rPr>
        <w:br/>
      </w:r>
      <w:r>
        <w:rPr>
          <w:rFonts w:hint="eastAsia"/>
        </w:rPr>
        <w:t>　　9.2 中国马弗管消费地区分布</w:t>
      </w:r>
      <w:r>
        <w:rPr>
          <w:rFonts w:hint="eastAsia"/>
        </w:rPr>
        <w:br/>
      </w:r>
      <w:r>
        <w:rPr>
          <w:rFonts w:hint="eastAsia"/>
        </w:rPr>
        <w:t>　　9.3 中国马弗管市场集中度及发展趋势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马弗管技术及相关行业技术发展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中-智-林－马弗管销售渠道分析及建议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国内市场马弗管销售渠道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国内市场马弗管未来销售模式及销售渠道的趋势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企业海外马弗管销售渠道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欧美日等地区马弗管销售渠道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欧美日等地区马弗管未来销售模式及销售渠道的趋势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马弗管销售/营销策略建议</w:t>
      </w:r>
      <w:r>
        <w:rPr>
          <w:rFonts w:hint="eastAsia"/>
        </w:rPr>
        <w:br/>
      </w:r>
      <w:r>
        <w:rPr>
          <w:rFonts w:hint="eastAsia"/>
        </w:rPr>
        <w:t>　　　　12.3.1 马弗管产品市场定位及目标消费者分析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马弗管产品图片</w:t>
      </w:r>
      <w:r>
        <w:rPr>
          <w:rFonts w:hint="eastAsia"/>
        </w:rPr>
        <w:br/>
      </w:r>
      <w:r>
        <w:rPr>
          <w:rFonts w:hint="eastAsia"/>
        </w:rPr>
        <w:t>　　表 马弗管产品分类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2022年全球不同种类马弗管产量市场份额</w:t>
      </w:r>
      <w:r>
        <w:rPr>
          <w:rFonts w:hint="eastAsia"/>
        </w:rPr>
        <w:br/>
      </w:r>
      <w:r>
        <w:rPr>
          <w:rFonts w:hint="eastAsia"/>
        </w:rPr>
        <w:t>　　表 不同种类马弗管价格列表及趋势（2017-2021年）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1100℃产品图片</w:t>
      </w:r>
      <w:r>
        <w:rPr>
          <w:rFonts w:hint="eastAsia"/>
        </w:rPr>
        <w:br/>
      </w:r>
      <w:r>
        <w:rPr>
          <w:rFonts w:hint="eastAsia"/>
        </w:rPr>
        <w:t>　　图 1150oC产品图片</w:t>
      </w:r>
      <w:r>
        <w:rPr>
          <w:rFonts w:hint="eastAsia"/>
        </w:rPr>
        <w:br/>
      </w:r>
      <w:r>
        <w:rPr>
          <w:rFonts w:hint="eastAsia"/>
        </w:rPr>
        <w:t>　　图 1200℃产品图片</w:t>
      </w:r>
      <w:r>
        <w:rPr>
          <w:rFonts w:hint="eastAsia"/>
        </w:rPr>
        <w:br/>
      </w:r>
      <w:r>
        <w:rPr>
          <w:rFonts w:hint="eastAsia"/>
        </w:rPr>
        <w:t>　　图 800℃产品图片</w:t>
      </w:r>
      <w:r>
        <w:rPr>
          <w:rFonts w:hint="eastAsia"/>
        </w:rPr>
        <w:br/>
      </w:r>
      <w:r>
        <w:rPr>
          <w:rFonts w:hint="eastAsia"/>
        </w:rPr>
        <w:t>　　表 马弗管主要应用领域表</w:t>
      </w:r>
      <w:r>
        <w:rPr>
          <w:rFonts w:hint="eastAsia"/>
        </w:rPr>
        <w:br/>
      </w:r>
      <w:r>
        <w:rPr>
          <w:rFonts w:hint="eastAsia"/>
        </w:rPr>
        <w:t>　　图 全球2021年马弗管不同应用领域消费量市场份额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全球市场马弗管产量（万米）及增长率（2017-2021年）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全球市场马弗管产值（万元）及增长率（2017-2021年）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中国市场马弗管产量（万米）、增长率及发展趋势（2017-2021年）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中国市场马弗管产值（万元）、增长率及未来发展趋势（2017-2021年）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全球马弗管产能（万米）、产量（万米）、产能利用率及发展趋势（2017-2021年）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全球马弗管产量（万米）、表观消费量及发展趋势（2017-2021年）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全球马弗管产量（万米）、市场需求量及发展趋势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中国马弗管产能（万米）、产量（万米）、产能利用率及发展趋势（2017-2021年）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中国马弗管产量（万米）、表观消费量及发展趋势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中国马弗管产量（万米）、市场需求量及发展趋势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全球市场马弗管主要厂商2021和2022年产量（万米）列表</w:t>
      </w:r>
      <w:r>
        <w:rPr>
          <w:rFonts w:hint="eastAsia"/>
        </w:rPr>
        <w:br/>
      </w:r>
      <w:r>
        <w:rPr>
          <w:rFonts w:hint="eastAsia"/>
        </w:rPr>
        <w:t>　　表 全球市场马弗管主要厂商2021和2022年产量市场份额列表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全球市场马弗管主要厂商2021年产量市场份额列表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全球市场马弗管主要厂商2021和2022年产值（万元）列表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全球市场马弗管主要厂商2021和2022年产值市场份额列表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全球市场马弗管主要厂商2021年产值市场份额列表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全球市场马弗管主要厂商2021和2022年产品价格列表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中国市场马弗管主要厂商2021和2022年产量（万米）列表</w:t>
      </w:r>
      <w:r>
        <w:rPr>
          <w:rFonts w:hint="eastAsia"/>
        </w:rPr>
        <w:br/>
      </w:r>
      <w:r>
        <w:rPr>
          <w:rFonts w:hint="eastAsia"/>
        </w:rPr>
        <w:t>　　表 中国市场马弗管主要厂商2021和2022年产量市场份额列表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中国市场马弗管主要厂商2021年产量市场份额列表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中国市场马弗管主要厂商2021和2022年产值（万元）列表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中国市场马弗管主要厂商2021和2022年产值市场份额列表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中国市场马弗管主要厂商2021年产值市场份额列表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马弗管厂商产地分布及商业化日期</w:t>
      </w:r>
      <w:r>
        <w:rPr>
          <w:rFonts w:hint="eastAsia"/>
        </w:rPr>
        <w:br/>
      </w:r>
      <w:r>
        <w:rPr>
          <w:rFonts w:hint="eastAsia"/>
        </w:rPr>
        <w:t>　　图 马弗管全球领先企业SWOT分析</w:t>
      </w:r>
      <w:r>
        <w:rPr>
          <w:rFonts w:hint="eastAsia"/>
        </w:rPr>
        <w:br/>
      </w:r>
      <w:r>
        <w:rPr>
          <w:rFonts w:hint="eastAsia"/>
        </w:rPr>
        <w:t>　　表 马弗管中国企业SWOT分析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全球主要地区马弗管2017-2021年产量（万米）列表</w:t>
      </w:r>
      <w:r>
        <w:rPr>
          <w:rFonts w:hint="eastAsia"/>
        </w:rPr>
        <w:br/>
      </w:r>
      <w:r>
        <w:rPr>
          <w:rFonts w:hint="eastAsia"/>
        </w:rPr>
        <w:t>　　图 全球主要地区马弗管2017-2021年产量市场份额列表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全球主要地区马弗管2017年产量市场份额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全球主要地区马弗管2017-2021年产值（万元）列表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全球主要地区马弗管2017-2021年产值市场份额列表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全球主要地区马弗管2018年产值市场份额</w:t>
      </w:r>
      <w:r>
        <w:rPr>
          <w:rFonts w:hint="eastAsia"/>
        </w:rPr>
        <w:br/>
      </w:r>
      <w:r>
        <w:rPr>
          <w:rFonts w:hint="eastAsia"/>
        </w:rPr>
        <w:t>　　图 北美市场马弗管2017-2021年产量（万米）及增长率</w:t>
      </w:r>
      <w:r>
        <w:rPr>
          <w:rFonts w:hint="eastAsia"/>
        </w:rPr>
        <w:br/>
      </w:r>
      <w:r>
        <w:rPr>
          <w:rFonts w:hint="eastAsia"/>
        </w:rPr>
        <w:t>　　图 北美市场马弗管2017-2021年产值（万元）及增长率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欧洲市场马弗管2017-2021年产量（万米）及增长率</w:t>
      </w:r>
      <w:r>
        <w:rPr>
          <w:rFonts w:hint="eastAsia"/>
        </w:rPr>
        <w:br/>
      </w:r>
      <w:r>
        <w:rPr>
          <w:rFonts w:hint="eastAsia"/>
        </w:rPr>
        <w:t>　　图 欧洲市场马弗管2017-2021年产值（万元）及增长率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日本市场马弗管2017-2021年产量（万米）及增长率</w:t>
      </w:r>
      <w:r>
        <w:rPr>
          <w:rFonts w:hint="eastAsia"/>
        </w:rPr>
        <w:br/>
      </w:r>
      <w:r>
        <w:rPr>
          <w:rFonts w:hint="eastAsia"/>
        </w:rPr>
        <w:t>　　图 日本市场马弗管2017-2021年产值（万元）及增长率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东南亚市场马弗管2017-2021年产量（万米）及增长率</w:t>
      </w:r>
      <w:r>
        <w:rPr>
          <w:rFonts w:hint="eastAsia"/>
        </w:rPr>
        <w:br/>
      </w:r>
      <w:r>
        <w:rPr>
          <w:rFonts w:hint="eastAsia"/>
        </w:rPr>
        <w:t>　　图 东南亚市场马弗管2017-2021年产值（万元）及增长率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印度市场马弗管2017-2021年产量（万米）及增长率</w:t>
      </w:r>
      <w:r>
        <w:rPr>
          <w:rFonts w:hint="eastAsia"/>
        </w:rPr>
        <w:br/>
      </w:r>
      <w:r>
        <w:rPr>
          <w:rFonts w:hint="eastAsia"/>
        </w:rPr>
        <w:t>　　图 印度市场马弗管2017-2021年产值（万元）及增长率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中国市场马弗管2017-2021年产量（万米）及增长率</w:t>
      </w:r>
      <w:r>
        <w:rPr>
          <w:rFonts w:hint="eastAsia"/>
        </w:rPr>
        <w:br/>
      </w:r>
      <w:r>
        <w:rPr>
          <w:rFonts w:hint="eastAsia"/>
        </w:rPr>
        <w:t>　　图 中国市场马弗管2017-2021年产值（万元）及增长率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全球主要地区马弗管2017-2021年消费量（万米）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全球主要地区马弗管2017-2021年消费量市场份额列表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全球主要地区马弗管2018年消费量市场份额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中国市场马弗管2017-2021年消费量（万米）、增长率及发展预测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北美市场马弗管2017-2021年消费量（万米）、增长率及发展预测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欧洲市场马弗管2017-2021年消费量（万米）、增长率及发展预测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日本市场马弗管2017-2021年消费量（万米）、增长率及发展预测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东南亚市场马弗管2017-2021年消费量（万米）、增长率及发展预测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印度市场马弗管2017-2021年消费量（万米）、增长率及发展预测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重点企业（1）马弗管产品规格、参数、特点及价格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重点企业（1）马弗管产品规格及价格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重点企业（1）马弗管产能（万米）、产量（万米）、产值（万元）、价格及毛利率（2017-2021年）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重点企业（1）马弗管产量全球市场份额（2020年）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重点企业（1）马弗管产量全球市场份额（2021年）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重点企业（2）马弗管产品规格、参数、特点及价格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重点企业（2）马弗管产品规格及价格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重点企业（2）马弗管产能（万米）、产量（万米）、产值（万元）、价格及毛利率（2017-2021年）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重点企业（2）马弗管产量全球市场份额（2020年）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重点企业（2）马弗管产量全球市场份额（2021年）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重点企业（3）马弗管产品规格、参数、特点及价格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重点企业（3）马弗管产品规格及价格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重点企业（3）马弗管产能（万米）、产量（万米）、产值（万元）、价格及毛利率（2017-2021年）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重点企业（3）马弗管产量全球市场份额（2020年）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重点企业（3）马弗管产量全球市场份额（2021年）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重点企业（4）马弗管产品规格、参数、特点及价格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重点企业（4）马弗管产品规格及价格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重点企业（4）马弗管产能（万米）、产量（万米）、产值（万元）、价格及毛利率（2017-2021年）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重点企业（4）马弗管产量全球市场份额（2020年）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重点企业（4）马弗管产量全球市场份额（2021年）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重点企业（5）马弗管产品规格、参数、特点及价格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重点企业（5）马弗管产品规格及价格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重点企业（5）马弗管产能（万米）、产量（万米）、产值（万元）、价格及毛利率（2017-2021年）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重点企业（5）马弗管产量全球市场份额（2020年）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重点企业（5）马弗管产量全球市场份额（2021年）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重点企业（6）马弗管产品规格、参数、特点及价格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重点企业（6）马弗管产品规格及价格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重点企业（6）马弗管产能（万米）、产量（万米）、产值（万元）、价格及毛利率（2017-2021年）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重点企业（6）马弗管产量全球市场份额（2020年）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重点企业（6）马弗管产量全球市场份额（2021年）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重点企业（7）马弗管产品规格、参数、特点及价格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重点企业（7）马弗管产品规格及价格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重点企业（7）马弗管产能（万米）、产量（万米）、产值（万元）、价格及毛利率（2017-2021年）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重点企业（7）马弗管产量全球市场份额（2020年）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重点企业（7）马弗管产量全球市场份额（2021年）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重点企业（8）马弗管产品规格、参数、特点及价格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重点企业（8）马弗管产品规格及价格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重点企业（8）马弗管产能（万米）、产量（万米）、产值（万元）、价格及毛利率（2017-2021年）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重点企业（8）马弗管产量全球市场份额（2020年）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重点企业（8）马弗管产量全球市场份额（2021年）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全球市场不同类型马弗管产量（万米）（2017-2021年）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全球市场不同类型马弗管产量市场份额（2017-2021年）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全球市场不同类型马弗管产值（万元）（2017-2021年）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全球市场不同类型马弗管产值市场份额（2017-2021年）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全球市场不同类型马弗管价格走势（2017-2021年）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中国市场马弗管主要分类产量（万米）（2017-2021年）</w:t>
      </w:r>
      <w:r>
        <w:rPr>
          <w:rFonts w:hint="eastAsia"/>
        </w:rPr>
        <w:br/>
      </w:r>
      <w:r>
        <w:rPr>
          <w:rFonts w:hint="eastAsia"/>
        </w:rPr>
        <w:t>　　表 中国市场马弗管主要分类产量市场份额（2017-2021年）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中国市场马弗管主要分类产值（万元）（2017-2021年）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中国市场马弗管主要分类产值市场份额（2017-2021年）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中国市场马弗管主要分类价格走势（2017-2021年）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马弗管产业链图</w:t>
      </w:r>
      <w:r>
        <w:rPr>
          <w:rFonts w:hint="eastAsia"/>
        </w:rPr>
        <w:br/>
      </w:r>
      <w:r>
        <w:rPr>
          <w:rFonts w:hint="eastAsia"/>
        </w:rPr>
        <w:t>　　表 马弗管上游原料供应商及联系方式列表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全球市场马弗管主要应用领域消费量（万米）（2017-2021年）</w:t>
      </w:r>
      <w:r>
        <w:rPr>
          <w:rFonts w:hint="eastAsia"/>
        </w:rPr>
        <w:br/>
      </w:r>
      <w:r>
        <w:rPr>
          <w:rFonts w:hint="eastAsia"/>
        </w:rPr>
        <w:t>　　表 全球市场马弗管主要应用领域消费量市场份额（2017-2021年）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2022年全球市场马弗管主要应用领域消费量市场份额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全球市场马弗管主要应用领域消费量增长率（2017-2021年）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中国市场马弗管主要应用领域消费量（万米）（2017-2021年）</w:t>
      </w:r>
      <w:r>
        <w:rPr>
          <w:rFonts w:hint="eastAsia"/>
        </w:rPr>
        <w:br/>
      </w:r>
      <w:r>
        <w:rPr>
          <w:rFonts w:hint="eastAsia"/>
        </w:rPr>
        <w:t>　　表 中国市场马弗管主要应用领域消费量市场份额（2017-2021年）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中国市场马弗管主要应用领域消费量增长率（2017-2021年）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中国市场马弗管产量（万米）、消费量（万米）、进出口分析及未来趋势（2017-2021年）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f33ad8bb874812" w:history="1">
        <w:r>
          <w:rPr>
            <w:rStyle w:val="Hyperlink"/>
          </w:rPr>
          <w:t>2022-2028年全球与中国马弗管行业发展全面调研与未来趋势预测报告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2672992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f33ad8bb874812" w:history="1">
        <w:r>
          <w:rPr>
            <w:rStyle w:val="Hyperlink"/>
          </w:rPr>
          <w:t>https://www.20087.com/2/99/MaFuGuanFaZhanQuShiFenXi.html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3b7e3e4e544cd3" w:history="1">
      <w:r>
        <w:rPr>
          <w:rStyle w:val="Hyperlink"/>
        </w:rPr>
        <w:t>2022-2028年全球与中国马弗管行业发展全面调研与未来趋势预测报告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MaFuGuanFaZhanQuShiFenXi.html" TargetMode="External" Id="R6df33ad8bb8748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MaFuGuanFaZhanQuShiFenXi.html" TargetMode="External" Id="Rf83b7e3e4e544c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2021-11-02T00:05:00Z</dcterms:created>
  <dcterms:modified xsi:type="dcterms:W3CDTF">2021-11-02T01:05:00Z</dcterms:modified>
  <dc:subject>2022-2028年全球与中国马弗管行业发展全面调研与未来趋势预测报告</dc:subject>
  <dc:title>2022-2028年全球与中国马弗管行业发展全面调研与未来趋势预测报告</dc:title>
  <cp:keywords>2022-2028年全球与中国马弗管行业发展全面调研与未来趋势预测报告</cp:keywords>
  <dc:description>2022-2028年全球与中国马弗管行业发展全面调研与未来趋势预测报告</dc:description>
</cp:coreProperties>
</file>