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1f6adb469f4d6b" w:history="1">
              <w:r>
                <w:rPr>
                  <w:rStyle w:val="Hyperlink"/>
                </w:rPr>
                <w:t>全球与中国马沙骨化醇行业市场调研及前景趋势报告（2025-2031年）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1f6adb469f4d6b" w:history="1">
              <w:r>
                <w:rPr>
                  <w:rStyle w:val="Hyperlink"/>
                </w:rPr>
                <w:t>全球与中国马沙骨化醇行业市场调研及前景趋势报告（2025-2031年）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3636892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1f6adb469f4d6b" w:history="1">
                <w:r>
                  <w:rPr>
                    <w:rStyle w:val="Hyperlink"/>
                  </w:rPr>
                  <w:t>https://www.20087.com/2/89/MaShaGuHuaChunDeQianJingQuShi.html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马沙骨化醇（Mecaltol）是一种合成维生素D类似物，主要用于治疗骨质疏松症和慢性肾病相关的矿物质和骨代谢异常。近年来，随着全球老龄化社会的到来，对骨骼健康药物的需求日益增长，马沙骨化醇的市场潜力被进一步挖掘。目前，行业正专注于提高药物的生物利用度和疗效，同时减少副作用，以提升患者的生活质量和依从性。</w:t>
      </w:r>
      <w:r>
        <w:rPr>
          <w:rFonts w:hint="eastAsia"/>
        </w:rPr>
        <w:br/>
      </w:r>
      <w:r>
        <w:rPr>
          <w:rFonts w:hint="eastAsia"/>
        </w:rPr>
        <w:t>　　未来，马沙骨化醇的研发将更加侧重于个性化医疗和疾病早期干预。个性化医疗方面，基于个体基因组学和代谢组学数据，开发更精确的剂量调整方案，以达到最佳治疗效果。疾病早期干预方面，通过生物标志物和影像学技术，实现对骨质疏松等疾病的早期诊断，及时应用马沙骨化醇等药物，延缓疾病进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1f6adb469f4d6b" w:history="1">
        <w:r>
          <w:rPr>
            <w:rStyle w:val="Hyperlink"/>
          </w:rPr>
          <w:t>全球与中国马沙骨化醇行业市场调研及前景趋势报告（2025-2031年）</w:t>
        </w:r>
      </w:hyperlink>
      <w:r>
        <w:rPr>
          <w:rFonts w:hint="eastAsia"/>
        </w:rPr>
        <w:t>》通过全面的行业调研，系统梳理了马沙骨化醇产业链的各个环节，详细分析了马沙骨化醇市场规模、需求变化及价格趋势。报告结合当前马沙骨化醇行业现状，科学预测了市场前景与发展方向，并解读了重点企业的竞争格局、市场集中度及品牌表现。同时，报告对马沙骨化醇细分市场进行了深入探讨，结合马沙骨化醇技术现状与SWOT分析，揭示了马沙骨化醇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马沙骨化醇行业概述及发展现状</w:t>
      </w:r>
      <w:r>
        <w:rPr>
          <w:rFonts w:hint="eastAsia"/>
        </w:rPr>
        <w:br/>
      </w:r>
      <w:r>
        <w:rPr>
          <w:rFonts w:hint="eastAsia"/>
        </w:rPr>
        <w:t>　　1.1 马沙骨化醇行业介绍</w:t>
      </w:r>
      <w:r>
        <w:rPr>
          <w:rFonts w:hint="eastAsia"/>
        </w:rPr>
        <w:br/>
      </w:r>
      <w:r>
        <w:rPr>
          <w:rFonts w:hint="eastAsia"/>
        </w:rPr>
        <w:t>　　1.2 马沙骨化醇主要种类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2024年不同种类马沙骨化醇产量占比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2020-2031年不同种类马沙骨化醇价格走势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马沙骨化醇主要应用领域分析</w:t>
      </w:r>
      <w:r>
        <w:rPr>
          <w:rFonts w:hint="eastAsia"/>
        </w:rPr>
        <w:br/>
      </w:r>
      <w:r>
        <w:rPr>
          <w:rFonts w:hint="eastAsia"/>
        </w:rPr>
        <w:t>　　　　1.3.1 马沙骨化醇主要应用领域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2024年全球马沙骨化醇不同应用领域消费量占比分析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全球与中国马沙骨化醇市场发展现状对比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2020-2031年全球马沙骨化醇市场现状及发展趋势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2020-2031年中国马沙骨化醇市场现状及发展趋势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2020-2031年全球马沙骨化醇供需现状及趋势预测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2020-2031年全球马沙骨化醇产能、产量、产能利用率情况及趋势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2020-2031年全球马沙骨化醇产量、表观消费量情况及趋势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2020-2031年中国马沙骨化醇供需现状及趋势预测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2020-2031年中国马沙骨化醇产能、产量、产能利用率情况及趋势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2020-2031年中国马沙骨化醇产量、表观消费量情况及趋势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2020-2031年中国马沙骨化醇产量、需求量、市场缺口情况及趋势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中国马沙骨化醇行业政策分析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全球与中国马沙骨化醇重点企业产量、产值、集中度分析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全球市场马沙骨化醇重点企业2024和2025年产量、产值对比分析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全球市场马沙骨化醇重点企业2024和2025年产量对比分析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全球市场马沙骨化醇重点企业2024和2025年产值对比分析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全球市场马沙骨化醇重点企业2024和2025年产品价格分析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中国市场马沙骨化醇重点企业2024和2025年产量、产值对比分析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中国市场马沙骨化醇重点企业2024和2025年产量对比分析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中国市场马沙骨化醇重点企业2024和2025年产值对比分析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马沙骨化醇重点厂商总部</w:t>
      </w:r>
      <w:r>
        <w:rPr>
          <w:rFonts w:hint="eastAsia"/>
        </w:rPr>
        <w:br/>
      </w:r>
      <w:r>
        <w:rPr>
          <w:rFonts w:hint="eastAsia"/>
        </w:rPr>
        <w:t>　　2.4 马沙骨化醇行业企业集中度分析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全球重点马沙骨化醇企业SWOT分析</w:t>
      </w:r>
      <w:r>
        <w:rPr>
          <w:rFonts w:hint="eastAsia"/>
        </w:rPr>
        <w:br/>
      </w:r>
      <w:r>
        <w:rPr>
          <w:rFonts w:hint="eastAsia"/>
        </w:rPr>
        <w:t>　　2.6 中国重点马沙骨化醇企业SWOT分析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2020-2031年全球主要地区马沙骨化醇产量、产值、市场份额情况及趋势预测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2020-2031年全球主要地区马沙骨化醇产量、产值及市场份额情况及趋势预测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2020-2031年全球主要地区马沙骨化醇产量及市场份额情况及趋势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2020-2031年全球主要地区马沙骨化醇产值及市场份额情况及趋势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2020-2031年中国市场马沙骨化醇产量、产值情况及趋势预测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2020-2031年北美市场马沙骨化醇产量、产值情况及趋势预测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2020-2031年欧洲市场马沙骨化醇产量、产值情况及趋势预测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2020-2031年日本市场马沙骨化醇产量、产值情况及趋势预测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2020-2031年全球主要地区马沙骨化醇消费量、市场份额及发展趋势分析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2020-2031年全球主要地区马沙骨化醇消费量、市场份额及发展趋势预测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2020-2031年中国市场马沙骨化醇消费情况及发展趋势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2020-2031年北美市场马沙骨化醇消费情况及发展趋势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2020-2031年欧洲市场马沙骨化醇消费情况及发展趋势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2020-2031年日本市场马沙骨化醇消费情况及发展趋势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马沙骨化醇行业重点企业调研分析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企业马沙骨化醇产品</w:t>
      </w:r>
      <w:r>
        <w:rPr>
          <w:rFonts w:hint="eastAsia"/>
        </w:rPr>
        <w:br/>
      </w:r>
      <w:r>
        <w:rPr>
          <w:rFonts w:hint="eastAsia"/>
        </w:rPr>
        <w:t>　　　　5.1.3 企业马沙骨化醇产量、价格、收入、成本、毛利情况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企业马沙骨化醇产品</w:t>
      </w:r>
      <w:r>
        <w:rPr>
          <w:rFonts w:hint="eastAsia"/>
        </w:rPr>
        <w:br/>
      </w:r>
      <w:r>
        <w:rPr>
          <w:rFonts w:hint="eastAsia"/>
        </w:rPr>
        <w:t>　　　　5.2.3 企业马沙骨化醇产量、价格、收入、成本、毛利情况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企业马沙骨化醇产品</w:t>
      </w:r>
      <w:r>
        <w:rPr>
          <w:rFonts w:hint="eastAsia"/>
        </w:rPr>
        <w:br/>
      </w:r>
      <w:r>
        <w:rPr>
          <w:rFonts w:hint="eastAsia"/>
        </w:rPr>
        <w:t>　　　　5.3.3 企业马沙骨化醇产量、价格、收入、成本、毛利情况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企业马沙骨化醇产品</w:t>
      </w:r>
      <w:r>
        <w:rPr>
          <w:rFonts w:hint="eastAsia"/>
        </w:rPr>
        <w:br/>
      </w:r>
      <w:r>
        <w:rPr>
          <w:rFonts w:hint="eastAsia"/>
        </w:rPr>
        <w:t>　　　　5.4.3 企业马沙骨化醇产量、价格、收入、成本、毛利情况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企业马沙骨化醇产品</w:t>
      </w:r>
      <w:r>
        <w:rPr>
          <w:rFonts w:hint="eastAsia"/>
        </w:rPr>
        <w:br/>
      </w:r>
      <w:r>
        <w:rPr>
          <w:rFonts w:hint="eastAsia"/>
        </w:rPr>
        <w:t>　　　　5.5.3 企业马沙骨化醇产量、价格、收入、成本、毛利情况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企业马沙骨化醇产品</w:t>
      </w:r>
      <w:r>
        <w:rPr>
          <w:rFonts w:hint="eastAsia"/>
        </w:rPr>
        <w:br/>
      </w:r>
      <w:r>
        <w:rPr>
          <w:rFonts w:hint="eastAsia"/>
        </w:rPr>
        <w:t>　　　　5.6.3 企业马沙骨化醇产量、价格、收入、成本、毛利情况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企业马沙骨化醇产品</w:t>
      </w:r>
      <w:r>
        <w:rPr>
          <w:rFonts w:hint="eastAsia"/>
        </w:rPr>
        <w:br/>
      </w:r>
      <w:r>
        <w:rPr>
          <w:rFonts w:hint="eastAsia"/>
        </w:rPr>
        <w:t>　　　　5.7.3 企业马沙骨化醇产量、价格、收入、成本、毛利情况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企业马沙骨化醇产品</w:t>
      </w:r>
      <w:r>
        <w:rPr>
          <w:rFonts w:hint="eastAsia"/>
        </w:rPr>
        <w:br/>
      </w:r>
      <w:r>
        <w:rPr>
          <w:rFonts w:hint="eastAsia"/>
        </w:rPr>
        <w:t>　　　　5.8.3 企业马沙骨化醇产量、价格、收入、成本、毛利情况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企业马沙骨化醇产品</w:t>
      </w:r>
      <w:r>
        <w:rPr>
          <w:rFonts w:hint="eastAsia"/>
        </w:rPr>
        <w:br/>
      </w:r>
      <w:r>
        <w:rPr>
          <w:rFonts w:hint="eastAsia"/>
        </w:rPr>
        <w:t>　　　　5.9.3 企业马沙骨化醇产量、价格、收入、成本、毛利情况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企业马沙骨化醇产品</w:t>
      </w:r>
      <w:r>
        <w:rPr>
          <w:rFonts w:hint="eastAsia"/>
        </w:rPr>
        <w:br/>
      </w:r>
      <w:r>
        <w:rPr>
          <w:rFonts w:hint="eastAsia"/>
        </w:rPr>
        <w:t>　　　　5.10.3 企业马沙骨化醇产量、价格、收入、成本、毛利情况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2020-2031不同种类马沙骨化醇产量、价格、产值及市场份额情况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全球市场不同种类马沙骨化醇产量、产值及市场份额情况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2020-2031年全球市场不同种类马沙骨化醇产量、市场份额情况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2020-2031年全球市场不同种类马沙骨化醇产值、市场份额情况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2020-2031年全球市场不同种类马沙骨化醇价格走势分析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中国市场不同种类马沙骨化醇产量、产值及市场份额情况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2020-2031年中国市场不同种类马沙骨化醇产量、市场份额情况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2020-2031年中国市场不同种类马沙骨化醇产值、市场份额情况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2020-2031年中国市场不同种类马沙骨化醇价格走势分析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马沙骨化醇上游原料及下游主要应用领域分析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马沙骨化醇产业链分析</w:t>
      </w:r>
      <w:r>
        <w:rPr>
          <w:rFonts w:hint="eastAsia"/>
        </w:rPr>
        <w:br/>
      </w:r>
      <w:r>
        <w:rPr>
          <w:rFonts w:hint="eastAsia"/>
        </w:rPr>
        <w:t>　　7.2 马沙骨化醇产业上游供应分析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2020-2031年全球市场马沙骨化醇下游主要应用领域消费量、市场份额情况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2020-2031年中国市场马沙骨化醇下游主要应用领域消费量、市场份额及增长情况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2020-2031年中国市场马沙骨化醇产量、消费量、进出口分析及发展趋势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2020-2031年中国市场马沙骨化醇产量、消费量、进出口分析及发展趋势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2020-2031年中国市场马沙骨化醇进出口贸易趋势</w:t>
      </w:r>
      <w:r>
        <w:rPr>
          <w:rFonts w:hint="eastAsia"/>
        </w:rPr>
        <w:br/>
      </w:r>
      <w:r>
        <w:rPr>
          <w:rFonts w:hint="eastAsia"/>
        </w:rPr>
        <w:t>　　8.3 中国市场马沙骨化醇主要进口来源</w:t>
      </w:r>
      <w:r>
        <w:rPr>
          <w:rFonts w:hint="eastAsia"/>
        </w:rPr>
        <w:br/>
      </w:r>
      <w:r>
        <w:rPr>
          <w:rFonts w:hint="eastAsia"/>
        </w:rPr>
        <w:t>　　8.4 中国市场马沙骨化醇主要出口目的地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2025年中国市场马沙骨化醇主要地区分布</w:t>
      </w:r>
      <w:r>
        <w:rPr>
          <w:rFonts w:hint="eastAsia"/>
        </w:rPr>
        <w:br/>
      </w:r>
      <w:r>
        <w:rPr>
          <w:rFonts w:hint="eastAsia"/>
        </w:rPr>
        <w:t>　　9.1 中国马沙骨化醇生产地区分布</w:t>
      </w:r>
      <w:r>
        <w:rPr>
          <w:rFonts w:hint="eastAsia"/>
        </w:rPr>
        <w:br/>
      </w:r>
      <w:r>
        <w:rPr>
          <w:rFonts w:hint="eastAsia"/>
        </w:rPr>
        <w:t>　　9.2 中国马沙骨化醇消费地区分布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影响中国市场马沙骨化醇供需因素分析</w:t>
      </w:r>
      <w:r>
        <w:rPr>
          <w:rFonts w:hint="eastAsia"/>
        </w:rPr>
        <w:br/>
      </w:r>
      <w:r>
        <w:rPr>
          <w:rFonts w:hint="eastAsia"/>
        </w:rPr>
        <w:t>　　10.1 马沙骨化醇及相关行业技术发展概况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2020-2031年马沙骨化醇进出口贸易现状及趋势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2020-2031年马沙骨化醇产品技术趋势与价格走势预测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马沙骨化醇行业市场环境发展趋势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2020-2031年不同种类马沙骨化醇产品技术发展趋势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2020-2031年马沙骨化醇价格走势预测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马沙骨化醇销售渠道分析及建议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国内市场马沙骨化醇销售渠道分析</w:t>
      </w:r>
      <w:r>
        <w:rPr>
          <w:rFonts w:hint="eastAsia"/>
        </w:rPr>
        <w:br/>
      </w:r>
      <w:r>
        <w:rPr>
          <w:rFonts w:hint="eastAsia"/>
        </w:rPr>
        <w:t>　　　　12.1.1 当前马沙骨化醇主要销售模式及销售渠道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2020-2031年国内市场马沙骨化醇销售模式及销售渠道趋势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海外市场马沙骨化醇销售渠道分析</w:t>
      </w:r>
      <w:r>
        <w:rPr>
          <w:rFonts w:hint="eastAsia"/>
        </w:rPr>
        <w:br/>
      </w:r>
      <w:r>
        <w:rPr>
          <w:rFonts w:hint="eastAsia"/>
        </w:rPr>
        <w:t>　　12.3 马沙骨化醇行业营销策略建议</w:t>
      </w:r>
      <w:r>
        <w:rPr>
          <w:rFonts w:hint="eastAsia"/>
        </w:rPr>
        <w:br/>
      </w:r>
      <w:r>
        <w:rPr>
          <w:rFonts w:hint="eastAsia"/>
        </w:rPr>
        <w:t>　　　　12.3.1 马沙骨化醇市场定位及目标消费者分析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马沙骨化醇行业营销模式及销售渠道建议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马沙骨化醇产品介绍</w:t>
      </w:r>
      <w:r>
        <w:rPr>
          <w:rFonts w:hint="eastAsia"/>
        </w:rPr>
        <w:br/>
      </w:r>
      <w:r>
        <w:rPr>
          <w:rFonts w:hint="eastAsia"/>
        </w:rPr>
        <w:t>　　表 马沙骨化醇产品分类</w:t>
      </w:r>
      <w:r>
        <w:rPr>
          <w:rFonts w:hint="eastAsia"/>
        </w:rPr>
        <w:br/>
      </w:r>
      <w:r>
        <w:rPr>
          <w:rFonts w:hint="eastAsia"/>
        </w:rPr>
        <w:t>　　图 2025年全球不同种类马沙骨化醇产量份额</w:t>
      </w:r>
      <w:r>
        <w:rPr>
          <w:rFonts w:hint="eastAsia"/>
        </w:rPr>
        <w:br/>
      </w:r>
      <w:r>
        <w:rPr>
          <w:rFonts w:hint="eastAsia"/>
        </w:rPr>
        <w:t>　　表 2020-2031年不同种类马沙骨化醇价格及趋势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马沙骨化醇主要应用领域</w:t>
      </w:r>
      <w:r>
        <w:rPr>
          <w:rFonts w:hint="eastAsia"/>
        </w:rPr>
        <w:br/>
      </w:r>
      <w:r>
        <w:rPr>
          <w:rFonts w:hint="eastAsia"/>
        </w:rPr>
        <w:t>　　图 全球2025年马沙骨化醇不同应用领域消费量份额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2020-2031年全球市场马沙骨化醇产量及增长情况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2020-2031年全球市场马沙骨化醇产值及增长情况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2020-2031年中国市场马沙骨化醇产量、增长率及趋势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2020-2031年中国市场马沙骨化醇产值、增长率及趋势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2020-2031年全球马沙骨化醇产能、产量、产能利用率及趋势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2020-2031年全球马沙骨化醇产量、表观消费量及趋势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2020-2031年中国马沙骨化醇产能、产量、产能利用率及趋势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2020-2031年中国马沙骨化醇产量、表观消费量及趋势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2020-2031年中国马沙骨化醇产量、市场需求量及趋势</w:t>
      </w:r>
      <w:r>
        <w:rPr>
          <w:rFonts w:hint="eastAsia"/>
        </w:rPr>
        <w:br/>
      </w:r>
      <w:r>
        <w:rPr>
          <w:rFonts w:hint="eastAsia"/>
        </w:rPr>
        <w:t>　　表 马沙骨化醇行业政策分析</w:t>
      </w:r>
      <w:r>
        <w:rPr>
          <w:rFonts w:hint="eastAsia"/>
        </w:rPr>
        <w:br/>
      </w:r>
      <w:r>
        <w:rPr>
          <w:rFonts w:hint="eastAsia"/>
        </w:rPr>
        <w:t>　　表 全球市场马沙骨化醇重点企业2024和2025年产量对比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全球市场马沙骨化醇重点企业2024和2025年产量、市场份额统计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全球市场马沙骨化醇重点企业2025年产量、市场份额统计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全球市场马沙骨化醇重点企业2025年产量、市场份额统计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全球市场马沙骨化醇重点企业2024和2025年产值对比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全球市场马沙骨化醇重点企业2024和2025年产值市场份额统计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全球市场马沙骨化醇重点企业2025年产值、市场份额统计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全球市场马沙骨化醇重点企业2025年产值、市场份额统计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全球市场马沙骨化醇重点企业2024和2025年产品价格统计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中国市场马沙骨化醇重点企业2024和2025年产量对比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中国市场马沙骨化醇重点企业2024和2025年产量市场份额统计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中国市场马沙骨化醇重点企业2025年产量、市场份额统计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中国市场马沙骨化醇重点企业2025年产量、市场份额统计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中国市场马沙骨化醇重点企业2024和2025年产值对比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中国市场马沙骨化醇重点企业2024和2025年产值市场份额统计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中国市场马沙骨化醇重点企业2025年产值、市场份额统计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中国市场马沙骨化醇重点企业2025年产值、市场份额统计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马沙骨化醇企业总部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2024和2025年全球市场马沙骨化醇重点企业产值市场份额对比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全球马沙骨化醇重点企业SWOT分析</w:t>
      </w:r>
      <w:r>
        <w:rPr>
          <w:rFonts w:hint="eastAsia"/>
        </w:rPr>
        <w:br/>
      </w:r>
      <w:r>
        <w:rPr>
          <w:rFonts w:hint="eastAsia"/>
        </w:rPr>
        <w:t>　　表 中国马沙骨化醇重点企业SWOT分析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2020-2025年全球主要地区马沙骨化醇产量统计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2025-2031年全球主要地区马沙骨化醇产量预测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2020-2031年全球主要地区马沙骨化醇产量市场份额统计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2025年全球主要地区马沙骨化醇产量市场份额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2020-2025年全球主要地区马沙骨化醇产值统计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2025-2031年全球主要地区马沙骨化醇产值预测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2020-2031年全球主要地区马沙骨化醇产值市场份额统计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2025年全球主要地区马沙骨化醇产值市场份额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2020-2031年中国市场马沙骨化醇产量及增长情况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2020-2031年中国市场马沙骨化醇产值及增长情况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2020-2031年北美市场马沙骨化醇产量及增长情况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2020-2031年北美市场马沙骨化醇产值及增长情况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2020-2031年欧洲市场马沙骨化醇产量及增长情况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2020-2031年欧洲市场马沙骨化醇产值及增长情况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2020-2031年日本市场马沙骨化醇产量及增长情况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2020-2031年日本市场马沙骨化醇产值及增长情况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2020-2025年全球主要地区马沙骨化醇消费量统计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2025-2031年全球主要地区马沙骨化醇消费量预测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2020-2031年全球主要地区马沙骨化醇消费量市场份额统计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2025年全球主要地区马沙骨化醇消费量市场份额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2020-2031年中国市场马沙骨化醇消费量、增长率及趋势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2020-2031年北美市场马沙骨化醇消费量、增长率及趋势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2020-2031年欧洲市场马沙骨化醇消费量、增长率及趋势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2020-2031年日本市场马沙骨化醇消费量、增长率及趋势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重点企业（一）马沙骨化醇产品情况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重点企业（一）2024-2025年马沙骨化醇产量、价格、收入、成本、毛利情况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重点企业（二）马沙骨化醇产品情况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重点企业（二）2024-2025年马沙骨化醇产量、价格、收入、成本、毛利情况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重点企业（三）马沙骨化醇产品情况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重点企业（三）2024-2025年马沙骨化醇产量、价格、收入、成本、毛利情况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重点企业（四）马沙骨化醇产品情况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重点企业（四）2024-2025年马沙骨化醇产量、价格、收入、成本、毛利情况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重点企业（五）马沙骨化醇产品情况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重点企业（五）2024-2025年马沙骨化醇产量、价格、收入、成本、毛利情况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重点企业（六）马沙骨化醇产品情况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重点企业（六）2024-2025年马沙骨化醇产量、价格、收入、成本、毛利情况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重点企业（七）马沙骨化醇产品情况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重点企业（七）2024-2025年马沙骨化醇产量、价格、收入、成本、毛利情况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重点企业（八）马沙骨化醇产品情况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重点企业（八）2024-2025年马沙骨化醇产量、价格、收入、成本、毛利情况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重点企业（九）马沙骨化醇产品情况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重点企业（九）2024-2025年马沙骨化醇产量、价格、收入、成本、毛利情况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重点企业（十）马沙骨化醇产品情况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重点企业（十）2024-2025年马沙骨化醇产量、价格、收入、成本、毛利情况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2020-2025年全球市场不同种类马沙骨化醇产量统计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2025-2031年全球市场不同种类马沙骨化醇产量预测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2020-2031年全球市场不同种类马沙骨化醇产量市场份额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2020-2025年全球市场不同种类马沙骨化醇产值统计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2025-2031年全球市场不同种类马沙骨化醇产值预测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2020-2031年全球市场不同种类马沙骨化醇产值市场份额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2020-2031年全球市场不同种类马沙骨化醇价格走势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2020-2025年中国市场不同种类马沙骨化醇产量统计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2025-2031年中国市场不同种类马沙骨化醇产量预测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2020-2031年中国市场不同种类马沙骨化醇产量市场份额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2020-2025年中国市场不同种类马沙骨化醇产值统计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2025-2031年中国市场不同种类马沙骨化醇产值预测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2020-2031年中国市场不同种类马沙骨化醇产值市场份额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2020-2031年中国市场不同种类马沙骨化醇价格走势</w:t>
      </w:r>
      <w:r>
        <w:rPr>
          <w:rFonts w:hint="eastAsia"/>
        </w:rPr>
        <w:br/>
      </w:r>
      <w:r>
        <w:rPr>
          <w:rFonts w:hint="eastAsia"/>
        </w:rPr>
        <w:t>　　图 马沙骨化醇产业链</w:t>
      </w:r>
      <w:r>
        <w:rPr>
          <w:rFonts w:hint="eastAsia"/>
        </w:rPr>
        <w:br/>
      </w:r>
      <w:r>
        <w:rPr>
          <w:rFonts w:hint="eastAsia"/>
        </w:rPr>
        <w:t>　　表 马沙骨化醇原材料</w:t>
      </w:r>
      <w:r>
        <w:rPr>
          <w:rFonts w:hint="eastAsia"/>
        </w:rPr>
        <w:br/>
      </w:r>
      <w:r>
        <w:rPr>
          <w:rFonts w:hint="eastAsia"/>
        </w:rPr>
        <w:t>　　表 马沙骨化醇上游原料供应商及联系方式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2020-2025年全球市场马沙骨化醇主要应用领域消费量统计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2025-2031年全球市场马沙骨化醇主要应用领域消费量预测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2020-2031年全球市场马沙骨化醇主要应用领域消费量市场份额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2025年全球市场马沙骨化醇主要应用领域消费量市场份额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2020-2031年全球市场马沙骨化醇主要应用领域消费量增长率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2020-2025年中国市场马沙骨化醇主要应用领域消费量统计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2025-2031年中国市场马沙骨化醇主要应用领域消费量预测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2020-2031年中国市场马沙骨化醇主要应用领域消费量市场份额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2020-2031年中国市场马沙骨化醇主要应用领域消费量增长率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2020-2025年中国市场马沙骨化醇产量、消费量、进出口情况分析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2025-2031年中国市场马沙骨化醇产量、消费量、进出口情况预测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2020-2031年中国市场马沙骨化醇进出口量</w:t>
      </w:r>
      <w:r>
        <w:rPr>
          <w:rFonts w:hint="eastAsia"/>
        </w:rPr>
        <w:br/>
      </w:r>
      <w:r>
        <w:rPr>
          <w:rFonts w:hint="eastAsia"/>
        </w:rPr>
        <w:t>　　图 2025年马沙骨化醇生产地区分布</w:t>
      </w:r>
      <w:r>
        <w:rPr>
          <w:rFonts w:hint="eastAsia"/>
        </w:rPr>
        <w:br/>
      </w:r>
      <w:r>
        <w:rPr>
          <w:rFonts w:hint="eastAsia"/>
        </w:rPr>
        <w:t>　　图 2025年马沙骨化醇消费地区分布</w:t>
      </w:r>
      <w:r>
        <w:rPr>
          <w:rFonts w:hint="eastAsia"/>
        </w:rPr>
        <w:br/>
      </w:r>
      <w:r>
        <w:rPr>
          <w:rFonts w:hint="eastAsia"/>
        </w:rPr>
        <w:t>　　图 2020-2031年中国马沙骨化醇进口量及趋势预测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2020-2031年中国马沙骨化醇出口量及趋势预测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2025-2031年不同种类马沙骨化醇产量占比</w:t>
      </w:r>
      <w:r>
        <w:rPr>
          <w:rFonts w:hint="eastAsia"/>
        </w:rPr>
        <w:br/>
      </w:r>
      <w:r>
        <w:rPr>
          <w:rFonts w:hint="eastAsia"/>
        </w:rPr>
        <w:t>　　图 2025-2031年马沙骨化醇价格走势预测</w:t>
      </w:r>
      <w:r>
        <w:rPr>
          <w:rFonts w:hint="eastAsia"/>
        </w:rPr>
        <w:br/>
      </w:r>
      <w:r>
        <w:rPr>
          <w:rFonts w:hint="eastAsia"/>
        </w:rPr>
        <w:t>　　图 国内市场马沙骨化醇未来销售渠道趋势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1f6adb469f4d6b" w:history="1">
        <w:r>
          <w:rPr>
            <w:rStyle w:val="Hyperlink"/>
          </w:rPr>
          <w:t>全球与中国马沙骨化醇行业市场调研及前景趋势报告（2025-2031年）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3636892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1f6adb469f4d6b" w:history="1">
        <w:r>
          <w:rPr>
            <w:rStyle w:val="Hyperlink"/>
          </w:rPr>
          <w:t>https://www.20087.com/2/89/MaShaGuHuaChunDeQianJingQuShi.html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阿法骨化醇的成分是什么、马沙骨化醇软膏、阿法骨化醇药理作用、马沙骨化醇外用乳膏有激素吗、帕立骨化醇用法用量、马沙骨化醇外用乳膏说明书、骨化醇和阿法骨化醇的区别、马沙骨化醇外用乳膏有什么缺点、骨化醇什么时间吃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2aa558e98c4e41" w:history="1">
      <w:r>
        <w:rPr>
          <w:rStyle w:val="Hyperlink"/>
        </w:rPr>
        <w:t>全球与中国马沙骨化醇行业市场调研及前景趋势报告（2025-2031年）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9/MaShaGuHuaChunDeQianJingQuShi.html" TargetMode="External" Id="R321f6adb469f4d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9/MaShaGuHuaChunDeQianJingQuShi.html" TargetMode="External" Id="R382aa558e98c4e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2025-01-23T02:10:00Z</dcterms:created>
  <dcterms:modified xsi:type="dcterms:W3CDTF">2025-01-23T03:10:00Z</dcterms:modified>
  <dc:subject>全球与中国马沙骨化醇行业市场调研及前景趋势报告（2025-2031年）</dc:subject>
  <dc:title>全球与中国马沙骨化醇行业市场调研及前景趋势报告（2025-2031年）</dc:title>
  <cp:keywords>全球与中国马沙骨化醇行业市场调研及前景趋势报告（2025-2031年）</cp:keywords>
  <dc:description>全球与中国马沙骨化醇行业市场调研及前景趋势报告（2025-2031年）</dc:description>
</cp:coreProperties>
</file>