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94e4ab7e94670" w:history="1">
              <w:r>
                <w:rPr>
                  <w:rStyle w:val="Hyperlink"/>
                </w:rPr>
                <w:t>2024-2030年全球与中国高强高导铜合金行业调研及发展前景预测报告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94e4ab7e94670" w:history="1">
              <w:r>
                <w:rPr>
                  <w:rStyle w:val="Hyperlink"/>
                </w:rPr>
                <w:t>2024-2030年全球与中国高强高导铜合金行业调研及发展前景预测报告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94e4ab7e94670" w:history="1">
                <w:r>
                  <w:rPr>
                    <w:rStyle w:val="Hyperlink"/>
                  </w:rPr>
                  <w:t>https://www.20087.com/2/79/GaoQiangGaoDaoTongHeJinDeXianZhuangYuFaZhanQianJing.html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高导铜合金是航空航天、电子、通讯等领域不可或缺的关键材料，它结合了铜的优良导电性和合金的高强度，满足了现代工业对高性能材料的需求。近年来，随着科技的不断进步，高强高导铜合金的制备技术取得了突破，新型合金成分和加工工艺的开发，使得材料性能得到了显著提升，拓展了其在新能源、高速铁路、精密仪器等新兴领域的应用。</w:t>
      </w:r>
      <w:r>
        <w:rPr>
          <w:rFonts w:hint="eastAsia"/>
        </w:rPr>
        <w:br/>
      </w:r>
      <w:r>
        <w:rPr>
          <w:rFonts w:hint="eastAsia"/>
        </w:rPr>
        <w:t>　　未来，高强高导铜合金将向着更高端应用和定制化方向发展。随着5G通讯、电动汽车、可再生能源等新兴产业的兴起，对高强高导铜合金的性能要求将更加苛刻，推动材料科学的进一步创新。同时，针对特定行业需求的定制化合金研发将成为行业新趋势，通过微合金化、复合材料技术等手段，实现材料性能的精细化调控。此外，高强高导铜合金的回收利用和环保生产也将成为行业关注的重点，以减少资源消耗和环境污染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94e4ab7e94670" w:history="1">
        <w:r>
          <w:rPr>
            <w:rStyle w:val="Hyperlink"/>
          </w:rPr>
          <w:t>2024-2030年全球与中国高强高导铜合金行业调研及发展前景预测报告</w:t>
        </w:r>
      </w:hyperlink>
      <w:r>
        <w:rPr>
          <w:rFonts w:hint="eastAsia"/>
        </w:rPr>
        <w:t>》依据国家统计局、发改委及高强高导铜合金相关协会等的数据资料，深入研究了高强高导铜合金行业的现状，包括高强高导铜合金市场需求、市场规模及产业链状况。高强高导铜合金报告分析了高强高导铜合金的价格波动、各细分市场的动态，以及重点企业的经营状况。同时，报告对高强高导铜合金市场前景及发展趋势进行了科学预测，揭示了潜在的市场需求和投资机会，也指出了高强高导铜合金行业内可能的风险。此外，高强高导铜合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高强高导铜合金市场概述</w:t>
      </w:r>
      <w:r>
        <w:rPr>
          <w:rFonts w:hint="eastAsia"/>
        </w:rPr>
        <w:br/>
      </w:r>
      <w:r>
        <w:rPr>
          <w:rFonts w:hint="eastAsia"/>
        </w:rPr>
        <w:t>　　1.1 高强高导铜合金行业概述及统计范围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按照不同产品类型，高强高导铜合金主要可以分为如下几个类别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不同产品类型高强高导铜合金增长趋势2019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线材</w:t>
      </w:r>
      <w:r>
        <w:rPr>
          <w:rFonts w:hint="eastAsia"/>
        </w:rPr>
        <w:br/>
      </w:r>
      <w:r>
        <w:rPr>
          <w:rFonts w:hint="eastAsia"/>
        </w:rPr>
        <w:t>　　　　1.2.4 型材</w:t>
      </w:r>
      <w:r>
        <w:rPr>
          <w:rFonts w:hint="eastAsia"/>
        </w:rPr>
        <w:br/>
      </w:r>
      <w:r>
        <w:rPr>
          <w:rFonts w:hint="eastAsia"/>
        </w:rPr>
        <w:t>　　1.3 从不同应用，高强高导铜合金主要包括如下几个方面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不同应用高强高导铜合金增长趋势2019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光伏</w:t>
      </w:r>
      <w:r>
        <w:rPr>
          <w:rFonts w:hint="eastAsia"/>
        </w:rPr>
        <w:br/>
      </w:r>
      <w:r>
        <w:rPr>
          <w:rFonts w:hint="eastAsia"/>
        </w:rPr>
        <w:t>　　　　1.3.5 半导体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高强高导铜合金行业发展总体概况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高强高导铜合金行业发展主要特点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高强高导铜合金行业发展影响因素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全球高强高导铜合金供需现状及预测（2019-2030）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全球高强高导铜合金产能、产量、产能利用率及发展趋势（2019-2030）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全球高强高导铜合金产量、需求量及发展趋势（2019-2030）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全球主要地区高强高导铜合金产量及发展趋势（2019-2030）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中国高强高导铜合金供需现状及预测（2019-2030）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中国高强高导铜合金产能、产量、产能利用率及发展趋势（2019-2030）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中国高强高导铜合金产量、市场需求量及发展趋势（2019-2030）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中国高强高导铜合金产能和产量占全球的比重（2019-2030）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全球高强高导铜合金销量及收入（2019-2030）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全球市场高强高导铜合金价格趋势（2019-2030）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中国高强高导铜合金销量及收入（2019-2030）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中国市场高强高导铜合金销量和收入占全球的比重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全球高强高导铜合金主要地区分析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全球主要地区高强高导铜合金市场规模分析：2019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全球主要地区高强高导铜合金销售收入及市场份额（2019-2024年）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全球主要地区高强高导铜合金销售收入预测（2024-2030年）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全球主要地区高强高导铜合金销量分析：2019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全球主要地区高强高导铜合金销量及市场份额（2019-2024年）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全球主要地区高强高导铜合金销量及市场份额预测（2024-2030）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中东及非洲（土耳其、沙特等国家）高强高导铜合金收入（2019-2030）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全球市场主要厂商高强高导铜合金产能市场份额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全球市场主要厂商高强高导铜合金销量（2019-2024）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全球市场主要厂商高强高导铜合金销售收入（2019-2024）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全球市场主要厂商高强高导铜合金销售价格（2019-2024）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2024年全球主要生产商高强高导铜合金收入排名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中国市场主要厂商高强高导铜合金销量（2019-2024）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中国市场主要厂商高强高导铜合金销售收入（2019-2024）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中国市场主要厂商高强高导铜合金销售价格（2019-2024）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2024年中国主要生产商高强高导铜合金收入排名</w:t>
      </w:r>
      <w:r>
        <w:rPr>
          <w:rFonts w:hint="eastAsia"/>
        </w:rPr>
        <w:br/>
      </w:r>
      <w:r>
        <w:rPr>
          <w:rFonts w:hint="eastAsia"/>
        </w:rPr>
        <w:t>　　4.3 全球主要厂商高强高导铜合金产地分布及商业化日期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全球主要厂商高强高导铜合金产品类型列表</w:t>
      </w:r>
      <w:r>
        <w:rPr>
          <w:rFonts w:hint="eastAsia"/>
        </w:rPr>
        <w:br/>
      </w:r>
      <w:r>
        <w:rPr>
          <w:rFonts w:hint="eastAsia"/>
        </w:rPr>
        <w:t>　　4.5 高强高导铜合金行业集中度、竞争程度分析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高强高导铜合金行业集中度分析：全球头部厂商份额（Top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全球高强高导铜合金第一梯队、第二梯队和第三梯队生产商（品牌）及市场份额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不同产品类型高强高导铜合金分析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全球市场不同产品类型高强高导铜合金销量及市场份额（2019-2024）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全球市场不同产品类型高强高导铜合金销量预测（2024-2030）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全球市场不同产品类型高强高导铜合金收入及市场份额（2019-2024）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全球市场不同产品类型高强高导铜合金收入预测（2024-2030）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全球市场不同产品类型高强高导铜合金价格走势（2019-2030）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中国市场不同产品类型高强高导铜合金销量及市场份额（2019-2024）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中国市场不同产品类型高强高导铜合金销量预测（2024-2030）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中国市场不同产品类型高强高导铜合金收入及市场份额（2019-2024）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中国市场不同产品类型高强高导铜合金收入预测（2024-2030）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不同应用高强高导铜合金分析</w:t>
      </w:r>
      <w:r>
        <w:rPr>
          <w:rFonts w:hint="eastAsia"/>
        </w:rPr>
        <w:br/>
      </w:r>
      <w:r>
        <w:rPr>
          <w:rFonts w:hint="eastAsia"/>
        </w:rPr>
        <w:t>　　6.1 全球市场不同应用高强高导铜合金销量（2019-2030）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全球市场不同应用高强高导铜合金销量及市场份额（2019-2024）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全球市场不同应用高强高导铜合金销量预测（2024-2030）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全球市场不同应用高强高导铜合金收入及市场份额（2019-2024）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全球市场不同应用高强高导铜合金收入预测（2024-2030）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全球市场不同应用高强高导铜合金价格走势（2019-2030）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中国市场不同应用高强高导铜合金销量（2019-2030）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中国市场不同应用高强高导铜合金销量及市场份额（2019-2024）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中国市场不同应用高强高导铜合金销量预测（2024-2030）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中国市场不同应用高强高导铜合金收入（2019-2030）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中国市场不同应用高强高导铜合金收入及市场份额（2019-2024）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中国市场不同应用高强高导铜合金收入预测（2024-2030）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高强高导铜合金行业发展趋势</w:t>
      </w:r>
      <w:r>
        <w:rPr>
          <w:rFonts w:hint="eastAsia"/>
        </w:rPr>
        <w:br/>
      </w:r>
      <w:r>
        <w:rPr>
          <w:rFonts w:hint="eastAsia"/>
        </w:rPr>
        <w:t>　　7.2 高强高导铜合金行业主要驱动因素</w:t>
      </w:r>
      <w:r>
        <w:rPr>
          <w:rFonts w:hint="eastAsia"/>
        </w:rPr>
        <w:br/>
      </w:r>
      <w:r>
        <w:rPr>
          <w:rFonts w:hint="eastAsia"/>
        </w:rPr>
        <w:t>　　7.3 高强高导铜合金中国企业SWOT分析</w:t>
      </w:r>
      <w:r>
        <w:rPr>
          <w:rFonts w:hint="eastAsia"/>
        </w:rPr>
        <w:br/>
      </w:r>
      <w:r>
        <w:rPr>
          <w:rFonts w:hint="eastAsia"/>
        </w:rPr>
        <w:t>　　7.4 中国高强高导铜合金行业政策环境分析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高强高导铜合金行业产业链简介</w:t>
      </w:r>
      <w:r>
        <w:rPr>
          <w:rFonts w:hint="eastAsia"/>
        </w:rPr>
        <w:br/>
      </w:r>
      <w:r>
        <w:rPr>
          <w:rFonts w:hint="eastAsia"/>
        </w:rPr>
        <w:t>　　　　8.2.1 高强高导铜合金行业供应链分析</w:t>
      </w:r>
      <w:r>
        <w:rPr>
          <w:rFonts w:hint="eastAsia"/>
        </w:rPr>
        <w:br/>
      </w:r>
      <w:r>
        <w:rPr>
          <w:rFonts w:hint="eastAsia"/>
        </w:rPr>
        <w:t>　　　　8.2.2 高强高导铜合金主要原料及供应情况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高强高导铜合金行业主要下游客户</w:t>
      </w:r>
      <w:r>
        <w:rPr>
          <w:rFonts w:hint="eastAsia"/>
        </w:rPr>
        <w:br/>
      </w:r>
      <w:r>
        <w:rPr>
          <w:rFonts w:hint="eastAsia"/>
        </w:rPr>
        <w:t>　　8.3 高强高导铜合金行业采购模式</w:t>
      </w:r>
      <w:r>
        <w:rPr>
          <w:rFonts w:hint="eastAsia"/>
        </w:rPr>
        <w:br/>
      </w:r>
      <w:r>
        <w:rPr>
          <w:rFonts w:hint="eastAsia"/>
        </w:rPr>
        <w:t>　　8.4 高强高导铜合金行业生产模式</w:t>
      </w:r>
      <w:r>
        <w:rPr>
          <w:rFonts w:hint="eastAsia"/>
        </w:rPr>
        <w:br/>
      </w:r>
      <w:r>
        <w:rPr>
          <w:rFonts w:hint="eastAsia"/>
        </w:rPr>
        <w:t>　　8.5 高强高导铜合金行业销售模式及销售渠道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全球市场主要高强高导铜合金厂商简介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重点企业（1）高强高导铜合金销量、收入、价格及毛利率（2019-2024）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重点企业（2）高强高导铜合金销量、收入、价格及毛利率（2019-2024）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重点企业（3）高强高导铜合金销量、收入、价格及毛利率（2019-2024）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重点企业（4）高强高导铜合金销量、收入、价格及毛利率（2019-2024）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中国市场高强高导铜合金产量、销量、进出口分析及未来趋势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中国市场高强高导铜合金产量、销量、进出口分析及未来趋势（2019-2030）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中国市场高强高导铜合金进出口贸易趋势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中国市场高强高导铜合金主要进口来源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中国市场高强高导铜合金主要出口目的地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中国市场高强高导铜合金主要地区分布</w:t>
      </w:r>
      <w:r>
        <w:rPr>
          <w:rFonts w:hint="eastAsia"/>
        </w:rPr>
        <w:br/>
      </w:r>
      <w:r>
        <w:rPr>
          <w:rFonts w:hint="eastAsia"/>
        </w:rPr>
        <w:t>　　11.1 中国高强高导铜合金生产地区分布</w:t>
      </w:r>
      <w:r>
        <w:rPr>
          <w:rFonts w:hint="eastAsia"/>
        </w:rPr>
        <w:br/>
      </w:r>
      <w:r>
        <w:rPr>
          <w:rFonts w:hint="eastAsia"/>
        </w:rPr>
        <w:t>　　11.2 中国高强高导铜合金消费地区分布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全球不同产品类型高强高导铜合金增长趋势2019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不同应用高强高导铜合金增长趋势2019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高强高导铜合金行业发展主要特点</w:t>
      </w:r>
      <w:r>
        <w:rPr>
          <w:rFonts w:hint="eastAsia"/>
        </w:rPr>
        <w:br/>
      </w:r>
      <w:r>
        <w:rPr>
          <w:rFonts w:hint="eastAsia"/>
        </w:rPr>
        <w:t>　　表4 高强高导铜合金行业发展有利因素分析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高强高导铜合金行业发展不利因素分析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进入高强高导铜合金行业壁垒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全球主要地区高强高导铜合金产量（吨）：2019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全球主要地区高强高导铜合金产量（2019-2024）&amp;（吨）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全球主要地区高强高导铜合金产量市场份额（2019-2024）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全球主要地区高强高导铜合金产量（2024-2030）&amp;（吨）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全球主要地区高强高导铜合金销售收入（百万美元）：2019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全球主要地区高强高导铜合金销售收入（2019-2024）&amp;（百万美元）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全球主要地区高强高导铜合金销售收入市场份额（2019-2024）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全球主要地区高强高导铜合金收入（2024-2030）&amp;（百万美元）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全球主要地区高强高导铜合金收入市场份额（2024-2030）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全球主要地区高强高导铜合金销量（吨）：2019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全球主要地区高强高导铜合金销量（2019-2024）&amp;（吨）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全球主要地区高强高导铜合金销量（2024-2030）&amp;（吨）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全球主要地区高强高导铜合金销量份额（2024-2030）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北美高强高导铜合金基本情况分析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北美（美国和加拿大）高强高导铜合金销量（2019-2030）&amp;（吨）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北美（美国和加拿大）高强高导铜合金收入（2019-2030）&amp;（百万美元）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欧洲高强高导铜合金基本情况分析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欧洲（德国、英国、法国和意大利等国家）高强高导铜合金销量（2019-2030）&amp;（吨）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欧洲（德国、英国、法国和意大利等国家）高强高导铜合金收入（2019-2030）&amp;（百万美元）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亚太地区高强高导铜合金基本情况分析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亚太（中国、日本、韩国、中国台湾、印度和东南亚等）高强高导铜合金销量（2019-2030）&amp;（吨）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亚太（中国、日本、韩国、中国台湾、印度和东南亚等）高强高导铜合金收入（2019-2030）&amp;（百万美元）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拉美地区高强高导铜合金基本情况分析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拉美地区（墨西哥、巴西等国家）高强高导铜合金销量（2019-2030）&amp;（吨）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拉美地区（墨西哥、巴西等国家）高强高导铜合金收入（2019-2030）&amp;（百万美元）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中东及非洲高强高导铜合金基本情况分析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中东及非洲（土耳其、沙特等国家）高强高导铜合金销量（2019-2030）&amp;（吨）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中东及非洲（土耳其、沙特等国家）高强高导铜合金收入（2019-2030）&amp;（百万美元）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全球市场主要厂商高强高导铜合金产能（2023-2024）&amp;（吨）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全球市场主要厂商高强高导铜合金销量（2019-2024）&amp;（吨）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全球市场主要厂商高强高导铜合金销售收入（2019-2024）&amp;（百万美元）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全球市场主要厂商高强高导铜合金销售收入市场份额（2019-2024）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全球市场主要厂商高强高导铜合金销售价格（2019-2024）&amp;（美元\u002F吨）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2024年全球主要生产商高强高导铜合金收入排名（百万美元）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中国市场主要厂商高强高导铜合金销量（2019-2024）&amp;（吨）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中国市场主要厂商高强高导铜合金销售收入（2019-2024）&amp;（百万美元）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中国市场主要厂商高强高导铜合金销售收入市场份额（2019-2024）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中国市场主要厂商高强高导铜合金销售价格（2019-2024）&amp;（美元\u002F吨）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2024年中国主要生产商高强高导铜合金收入排名（百万美元）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全球主要厂商高强高导铜合金产地分布及商业化日期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全球主要厂商高强高导铜合金产品类型列表</w:t>
      </w:r>
      <w:r>
        <w:rPr>
          <w:rFonts w:hint="eastAsia"/>
        </w:rPr>
        <w:br/>
      </w:r>
      <w:r>
        <w:rPr>
          <w:rFonts w:hint="eastAsia"/>
        </w:rPr>
        <w:t>　　表51 2024全球高强高导铜合金主要厂商市场地位（第一梯队、第二梯队和第三梯队）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全球不同产品类型高强高导铜合金销量（2019-2024年）&amp;（吨）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全球不同产品类型高强高导铜合金销量预测（2024-2030）&amp;（吨）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全球市场不同产品类型高强高导铜合金销量市场份额预测（2024-2030）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全球不同产品类型高强高导铜合金收入（2019-2024年）&amp;（百万美元）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全球不同产品类型高强高导铜合金收入市场份额（2019-2024）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全球不同产品类型高强高导铜合金收入预测（2024-2030）&amp;（百万美元）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全球不同产品类型高强高导铜合金收入市场份额预测（2024-2030）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全球不同产品类型高强高导铜合金价格走势（2019-2030）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中国不同产品类型高强高导铜合金销量（2019-2024年）&amp;（吨）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中国不同产品类型高强高导铜合金销量预测（2024-2030）&amp;（吨）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中国不同产品类型高强高导铜合金销量市场份额预测（2024-2030）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中国不同产品类型高强高导铜合金收入（2019-2024年）&amp;（百万美元）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中国不同产品类型高强高导铜合金收入市场份额（2019-2024）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中国不同产品类型高强高导铜合金收入预测（2024-2030）&amp;（百万美元）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中国不同产品类型高强高导铜合金收入市场份额预测（2024-2030）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全球不同应用高强高导铜合金销量（2019-2024年）&amp;（吨）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全球不同应用高强高导铜合金销量预测（2024-2030）&amp;（吨）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全球市场不同应用高强高导铜合金销量市场份额预测（2024-2030）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全球不同应用高强高导铜合金收入（2019-2024年）&amp;（百万美元）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全球不同应用高强高导铜合金收入市场份额（2019-2024）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全球不同应用高强高导铜合金收入预测（2024-2030）&amp;（百万美元）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全球不同应用高强高导铜合金收入市场份额预测（2024-2030）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全球不同应用高强高导铜合金价格走势（2019-2030）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中国不同应用高强高导铜合金销量（2019-2024年）&amp;（吨）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中国不同应用高强高导铜合金销量市场份额（2019-2024）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中国不同应用高强高导铜合金销量预测（2024-2030）&amp;（吨）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中国不同应用高强高导铜合金销量市场份额预测（2024-2030）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中国不同应用高强高导铜合金收入（2019-2024年）&amp;（百万美元）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中国不同应用高强高导铜合金收入市场份额（2019-2024）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中国不同应用高强高导铜合金收入预测（2024-2030）&amp;（百万美元）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中国不同应用高强高导铜合金收入市场份额预测（2024-2030）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高强高导铜合金行业技术发展趋势</w:t>
      </w:r>
      <w:r>
        <w:rPr>
          <w:rFonts w:hint="eastAsia"/>
        </w:rPr>
        <w:br/>
      </w:r>
      <w:r>
        <w:rPr>
          <w:rFonts w:hint="eastAsia"/>
        </w:rPr>
        <w:t>　　表87 高强高导铜合金行业主要驱动因素</w:t>
      </w:r>
      <w:r>
        <w:rPr>
          <w:rFonts w:hint="eastAsia"/>
        </w:rPr>
        <w:br/>
      </w:r>
      <w:r>
        <w:rPr>
          <w:rFonts w:hint="eastAsia"/>
        </w:rPr>
        <w:t>　　表88 高强高导铜合金行业供应链分析</w:t>
      </w:r>
      <w:r>
        <w:rPr>
          <w:rFonts w:hint="eastAsia"/>
        </w:rPr>
        <w:br/>
      </w:r>
      <w:r>
        <w:rPr>
          <w:rFonts w:hint="eastAsia"/>
        </w:rPr>
        <w:t>　　表89 高强高导铜合金上游原料供应商</w:t>
      </w:r>
      <w:r>
        <w:rPr>
          <w:rFonts w:hint="eastAsia"/>
        </w:rPr>
        <w:br/>
      </w:r>
      <w:r>
        <w:rPr>
          <w:rFonts w:hint="eastAsia"/>
        </w:rPr>
        <w:t>　　表90 高强高导铜合金行业主要下游客户</w:t>
      </w:r>
      <w:r>
        <w:rPr>
          <w:rFonts w:hint="eastAsia"/>
        </w:rPr>
        <w:br/>
      </w:r>
      <w:r>
        <w:rPr>
          <w:rFonts w:hint="eastAsia"/>
        </w:rPr>
        <w:t>　　表91 高强高导铜合金行业典型经销商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重点企业（1）高强高导铜合金销量（吨）、收入（百万美元）、价格（美元\u002F吨）及毛利率（2019-2024）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重点企业（2）高强高导铜合金销量（吨）、收入（百万美元）、价格（美元\u002F吨）及毛利率（2019-2024）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重点企业（3）高强高导铜合金销量（吨）、收入（百万美元）、价格（美元\u002F吨）及毛利率（2019-2024）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重点企业（4）高强高导铜合金生产基地、销售区域、竞争对手及市场地位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重点企业（4）高强高导铜合金产品规格、参数及市场应用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重点企业（4）高强高导铜合金销量（吨）、收入（百万美元）、价格（美元\u002F吨）及毛利率（2019-2024）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中国市场高强高导铜合金产量、销量、进出口（2019-2024年）&amp;（吨）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中国市场高强高导铜合金产量、销量、进出口预测（2024-2030）&amp;（吨）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中国市场高强高导铜合金进出口贸易趋势</w:t>
      </w:r>
      <w:r>
        <w:rPr>
          <w:rFonts w:hint="eastAsia"/>
        </w:rPr>
        <w:br/>
      </w:r>
      <w:r>
        <w:rPr>
          <w:rFonts w:hint="eastAsia"/>
        </w:rPr>
        <w:t>　　表115 中国市场高强高导铜合金主要进口来源</w:t>
      </w:r>
      <w:r>
        <w:rPr>
          <w:rFonts w:hint="eastAsia"/>
        </w:rPr>
        <w:br/>
      </w:r>
      <w:r>
        <w:rPr>
          <w:rFonts w:hint="eastAsia"/>
        </w:rPr>
        <w:t>　　表116 中国市场高强高导铜合金主要出口目的地</w:t>
      </w:r>
      <w:r>
        <w:rPr>
          <w:rFonts w:hint="eastAsia"/>
        </w:rPr>
        <w:br/>
      </w:r>
      <w:r>
        <w:rPr>
          <w:rFonts w:hint="eastAsia"/>
        </w:rPr>
        <w:t>　　表117 中国高强高导铜合金生产地区分布</w:t>
      </w:r>
      <w:r>
        <w:rPr>
          <w:rFonts w:hint="eastAsia"/>
        </w:rPr>
        <w:br/>
      </w:r>
      <w:r>
        <w:rPr>
          <w:rFonts w:hint="eastAsia"/>
        </w:rPr>
        <w:t>　　表118 中国高强高导铜合金消费地区分布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高强高导铜合金产品图片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全球不同产品类型高强高导铜合金市场份额2023 &amp; 2024</w:t>
      </w:r>
      <w:r>
        <w:rPr>
          <w:rFonts w:hint="eastAsia"/>
        </w:rPr>
        <w:br/>
      </w:r>
      <w:r>
        <w:rPr>
          <w:rFonts w:hint="eastAsia"/>
        </w:rPr>
        <w:t>　　图3 棒材产品图片</w:t>
      </w:r>
      <w:r>
        <w:rPr>
          <w:rFonts w:hint="eastAsia"/>
        </w:rPr>
        <w:br/>
      </w:r>
      <w:r>
        <w:rPr>
          <w:rFonts w:hint="eastAsia"/>
        </w:rPr>
        <w:t>　　图4 线材产品图片</w:t>
      </w:r>
      <w:r>
        <w:rPr>
          <w:rFonts w:hint="eastAsia"/>
        </w:rPr>
        <w:br/>
      </w:r>
      <w:r>
        <w:rPr>
          <w:rFonts w:hint="eastAsia"/>
        </w:rPr>
        <w:t>　　图5 型材产品图片</w:t>
      </w:r>
      <w:r>
        <w:rPr>
          <w:rFonts w:hint="eastAsia"/>
        </w:rPr>
        <w:br/>
      </w:r>
      <w:r>
        <w:rPr>
          <w:rFonts w:hint="eastAsia"/>
        </w:rPr>
        <w:t>　　图6 全球不同应用高强高导铜合金市场份额2023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LED</w:t>
      </w:r>
      <w:r>
        <w:rPr>
          <w:rFonts w:hint="eastAsia"/>
        </w:rPr>
        <w:br/>
      </w:r>
      <w:r>
        <w:rPr>
          <w:rFonts w:hint="eastAsia"/>
        </w:rPr>
        <w:t>　　图9 光伏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全球高强高导铜合金产能、产量、产能利用率及发展趋势（2019-2030）&amp;（吨）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全球高强高导铜合金产量、需求量及发展趋势（2019-2030）&amp;（吨）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全球主要地区高强高导铜合金产量市场份额（2019-2030）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中国高强高导铜合金产能、产量、产能利用率及发展趋势（2019-2030）&amp;（吨）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中国高强高导铜合金产量、市场需求量及发展趋势（2019-2030）&amp;（吨）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中国高强高导铜合金总产能占全球比重（2019-2030）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中国高强高导铜合金总产量占全球比重（2019-2030）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全球高强高导铜合金市场收入及增长率：（2019-2030）&amp;（百万美元）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全球市场高强高导铜合金市场规模：2019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全球市场高强高导铜合金销量及增长率（2019-2030）&amp;（吨）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全球市场高强高导铜合金价格趋势（2019-2030）&amp;（美元\u002F吨）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中国高强高导铜合金市场收入及增长率：（2019-2030）&amp;（百万美元）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中国市场高强高导铜合金市场规模：2019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中国市场高强高导铜合金销量及增长率（2019-2030）&amp;（吨）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中国市场高强高导铜合金销量占全球比重（2019-2030）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中国高强高导铜合金收入占全球比重（2019-2030）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全球主要地区高强高导铜合金销售收入市场份额（2019-2024）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全球主要地区高强高导铜合金销售收入市场份额（2023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全球主要地区高强高导铜合金收入市场份额（2024-2030）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北美（美国和加拿大）高强高导铜合金销量份额（2019-2030）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北美（美国和加拿大）高强高导铜合金收入份额（2019-2030）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欧洲（德国、英国、法国和意大利等国家）高强高导铜合金销量份额（2019-2030）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欧洲（德国、英国、法国和意大利等国家）高强高导铜合金收入份额（2019-2030）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亚太（中国、日本、韩国、中国台湾、印度和东南亚等）高强高导铜合金销量份额（2019-2030）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亚太（中国、日本、韩国、中国台湾、印度和东南亚等）高强高导铜合金收入份额（2019-2030）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拉美地区（墨西哥、巴西等国家）高强高导铜合金销量份额（2019-2030）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拉美地区（墨西哥、巴西等国家）高强高导铜合金收入份额（2019-2030）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中东及非洲（土耳其、沙特等国家）高强高导铜合金销量份额（2019-2030）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中东及非洲（土耳其、沙特等国家）高强高导铜合金收入份额（2019-2030）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2024年全球市场主要厂商高强高导铜合金销量市场份额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2024年全球市场主要厂商高强高导铜合金收入市场份额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2024年中国市场主要厂商高强高导铜合金销量市场份额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2024年中国市场主要厂商高强高导铜合金收入市场份额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2024年全球前五大生产商高强高导铜合金市场份额</w:t>
      </w:r>
      <w:r>
        <w:rPr>
          <w:rFonts w:hint="eastAsia"/>
        </w:rPr>
        <w:br/>
      </w:r>
      <w:r>
        <w:rPr>
          <w:rFonts w:hint="eastAsia"/>
        </w:rPr>
        <w:t>　　图46 全球高强高导铜合金第一梯队、第二梯队和第三梯队生产商（品牌）及市场份额（2024）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全球不同产品类型高强高导铜合金价格走势（2019-2030）&amp;（美元\u002F吨）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全球不同应用高强高导铜合金价格走势（2019-2030）&amp;（美元\u002F吨）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高强高导铜合金中国企业SWOT分析</w:t>
      </w:r>
      <w:r>
        <w:rPr>
          <w:rFonts w:hint="eastAsia"/>
        </w:rPr>
        <w:br/>
      </w:r>
      <w:r>
        <w:rPr>
          <w:rFonts w:hint="eastAsia"/>
        </w:rPr>
        <w:t>　　图50 高强高导铜合金产业链</w:t>
      </w:r>
      <w:r>
        <w:rPr>
          <w:rFonts w:hint="eastAsia"/>
        </w:rPr>
        <w:br/>
      </w:r>
      <w:r>
        <w:rPr>
          <w:rFonts w:hint="eastAsia"/>
        </w:rPr>
        <w:t>　　图51 高强高导铜合金行业采购模式分析</w:t>
      </w:r>
      <w:r>
        <w:rPr>
          <w:rFonts w:hint="eastAsia"/>
        </w:rPr>
        <w:br/>
      </w:r>
      <w:r>
        <w:rPr>
          <w:rFonts w:hint="eastAsia"/>
        </w:rPr>
        <w:t>　　图52 高强高导铜合金行业销售模式分析</w:t>
      </w:r>
      <w:r>
        <w:rPr>
          <w:rFonts w:hint="eastAsia"/>
        </w:rPr>
        <w:br/>
      </w:r>
      <w:r>
        <w:rPr>
          <w:rFonts w:hint="eastAsia"/>
        </w:rPr>
        <w:t>　　图53 高强高导铜合金行业销售模式分析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94e4ab7e94670" w:history="1">
        <w:r>
          <w:rPr>
            <w:rStyle w:val="Hyperlink"/>
          </w:rPr>
          <w:t>2024-2030年全球与中国高强高导铜合金行业调研及发展前景预测报告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94e4ab7e94670" w:history="1">
        <w:r>
          <w:rPr>
            <w:rStyle w:val="Hyperlink"/>
          </w:rPr>
          <w:t>https://www.20087.com/2/79/GaoQiangGaoDaoTongHeJinDeXianZhuangYuFaZhanQianJing.html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6fd8865ef4ce8" w:history="1">
      <w:r>
        <w:rPr>
          <w:rStyle w:val="Hyperlink"/>
        </w:rPr>
        <w:t>2024-2030年全球与中国高强高导铜合金行业调研及发展前景预测报告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GaoQiangGaoDaoTongHeJinDeXianZhuangYuFaZhanQianJing.html" TargetMode="External" Id="Re3894e4ab7e9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GaoQiangGaoDaoTongHeJinDeXianZhuangYuFaZhanQianJing.html" TargetMode="External" Id="Rd6e6fd8865e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2024-02-10T04:09:00Z</dcterms:created>
  <dcterms:modified xsi:type="dcterms:W3CDTF">2024-02-10T05:09:00Z</dcterms:modified>
  <dc:subject>2024-2030年全球与中国高强高导铜合金行业调研及发展前景预测报告</dc:subject>
  <dc:title>2024-2030年全球与中国高强高导铜合金行业调研及发展前景预测报告</dc:title>
  <cp:keywords>2024-2030年全球与中国高强高导铜合金行业调研及发展前景预测报告</cp:keywords>
  <dc:description>2024-2030年全球与中国高强高导铜合金行业调研及发展前景预测报告</dc:description>
</cp:coreProperties>
</file>