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b9640b0974e0c" w:history="1">
              <w:r>
                <w:rPr>
                  <w:rStyle w:val="Hyperlink"/>
                </w:rPr>
                <w:t>2025-2031年全球与中国高碱值合成磺酸镁行业现状及市场前景分析报告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b9640b0974e0c" w:history="1">
              <w:r>
                <w:rPr>
                  <w:rStyle w:val="Hyperlink"/>
                </w:rPr>
                <w:t>2025-2031年全球与中国高碱值合成磺酸镁行业现状及市场前景分析报告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b9640b0974e0c" w:history="1">
                <w:r>
                  <w:rPr>
                    <w:rStyle w:val="Hyperlink"/>
                  </w:rPr>
                  <w:t>https://www.20087.com/2/69/GaoJianZhiHeChengHuangSuanMeiHangYeQianJing.html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碱值合成磺酸镁是一种重要的润滑添加剂，主要用于内燃机油和齿轮油中，以提高油品的抗氧化、抗磨损和清净分散性能。它的合成机理虽然尚未完全清晰，但已被广泛应用于工业领域。这种添加剂能够中和燃烧过程中产生的酸性物质，保护发动机免受腐蚀，同时增强油膜的稳定性和承载能力。近年来，随着对环保和效能的更高要求，高碱值合成磺酸镁的生产技术和配方不断优化，以适应更严格的排放标准和更长的换油周期。</w:t>
      </w:r>
      <w:r>
        <w:rPr>
          <w:rFonts w:hint="eastAsia"/>
        </w:rPr>
        <w:br/>
      </w:r>
      <w:r>
        <w:rPr>
          <w:rFonts w:hint="eastAsia"/>
        </w:rPr>
        <w:t>　　未来，高碱值合成磺酸镁的研发将更加注重环保和性能的双重提升。一方面，通过开发更高效、更环保的合成工艺，减少生产过程中的废物排放，同时提高添加剂的生物降解性。另一方面，随着发动机技术的进步和润滑油性能的提升，高碱值合成磺酸镁将被要求在更高的温度和压力下保持稳定，以适应高性能发动机的使用需求。此外，通过精细的化学改性，增强其在极端条件下的保护作用，将是未来的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b9640b0974e0c" w:history="1">
        <w:r>
          <w:rPr>
            <w:rStyle w:val="Hyperlink"/>
          </w:rPr>
          <w:t>2025-2031年全球与中国高碱值合成磺酸镁行业现状及市场前景分析报告</w:t>
        </w:r>
      </w:hyperlink>
      <w:r>
        <w:rPr>
          <w:rFonts w:hint="eastAsia"/>
        </w:rPr>
        <w:t>》基于国家统计局及相关行业协会的权威数据，系统分析了高碱值合成磺酸镁行业的市场规模、产业链结构及技术现状，并对高碱值合成磺酸镁发展趋势与市场前景进行了科学预测。报告重点解读了行业重点企业的竞争策略与品牌影响力，全面评估了高碱值合成磺酸镁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按产品类型细分，全球高碱值合成磺酸镁市场规模2020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透明液体</w:t>
      </w:r>
      <w:r>
        <w:rPr>
          <w:rFonts w:hint="eastAsia"/>
        </w:rPr>
        <w:br/>
      </w:r>
      <w:r>
        <w:rPr>
          <w:rFonts w:hint="eastAsia"/>
        </w:rPr>
        <w:t>　　　　1.3.3 非透明液体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按应用细分，全球高碱值合成磺酸镁市场规模2020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润滑油添加剂</w:t>
      </w:r>
      <w:r>
        <w:rPr>
          <w:rFonts w:hint="eastAsia"/>
        </w:rPr>
        <w:br/>
      </w:r>
      <w:r>
        <w:rPr>
          <w:rFonts w:hint="eastAsia"/>
        </w:rPr>
        <w:t>　　　　1.4.3 清净剂</w:t>
      </w:r>
      <w:r>
        <w:rPr>
          <w:rFonts w:hint="eastAsia"/>
        </w:rPr>
        <w:br/>
      </w:r>
      <w:r>
        <w:rPr>
          <w:rFonts w:hint="eastAsia"/>
        </w:rPr>
        <w:t>　　　　1.4.4 分散剂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高碱值合成磺酸镁行业发展总体概况</w:t>
      </w:r>
      <w:r>
        <w:rPr>
          <w:rFonts w:hint="eastAsia"/>
        </w:rPr>
        <w:br/>
      </w:r>
      <w:r>
        <w:rPr>
          <w:rFonts w:hint="eastAsia"/>
        </w:rPr>
        <w:t>　　　　1.5.2 高碱值合成磺酸镁行业发展主要特点</w:t>
      </w:r>
      <w:r>
        <w:rPr>
          <w:rFonts w:hint="eastAsia"/>
        </w:rPr>
        <w:br/>
      </w:r>
      <w:r>
        <w:rPr>
          <w:rFonts w:hint="eastAsia"/>
        </w:rPr>
        <w:t>　　　　1.5.3 高碱值合成磺酸镁行业发展影响因素</w:t>
      </w:r>
      <w:r>
        <w:rPr>
          <w:rFonts w:hint="eastAsia"/>
        </w:rPr>
        <w:br/>
      </w:r>
      <w:r>
        <w:rPr>
          <w:rFonts w:hint="eastAsia"/>
        </w:rPr>
        <w:t>　　　　1.5.3 .1 高碱值合成磺酸镁有利因素</w:t>
      </w:r>
      <w:r>
        <w:rPr>
          <w:rFonts w:hint="eastAsia"/>
        </w:rPr>
        <w:br/>
      </w:r>
      <w:r>
        <w:rPr>
          <w:rFonts w:hint="eastAsia"/>
        </w:rPr>
        <w:t>　　　　1.5.3 .2 高碱值合成磺酸镁不利因素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全球市场，近三年高碱值合成磺酸镁主要企业占有率及排名（按销量）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高碱值合成磺酸镁主要企业在国际市场占有率（按销量，2020-2025）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2025年高碱值合成磺酸镁主要企业在国际市场排名（按销量）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全球市场主要企业高碱值合成磺酸镁销量（2020-2025）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全球市场，近三年高碱值合成磺酸镁主要企业占有率及排名（按收入）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高碱值合成磺酸镁主要企业在国际市场占有率（按收入，2020-2025）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2025年高碱值合成磺酸镁主要企业在国际市场排名（按收入）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全球市场主要企业高碱值合成磺酸镁销售收入（2020-2025）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全球市场主要企业高碱值合成磺酸镁销售价格（2020-2025）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中国市场，近三年高碱值合成磺酸镁主要企业占有率及排名（按销量）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高碱值合成磺酸镁主要企业在中国市场占有率（按销量，2020-2025）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2025年高碱值合成磺酸镁主要企业在中国市场排名（按销量）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中国市场主要企业高碱值合成磺酸镁销量（2020-2025）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中国市场，近三年高碱值合成磺酸镁主要企业占有率及排名（按收入）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高碱值合成磺酸镁主要企业在中国市场占有率（按收入，2020-2025）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2025年高碱值合成磺酸镁主要企业在中国市场排名（按收入）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中国市场主要企业高碱值合成磺酸镁销售收入（2020-2025）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全球主要厂商高碱值合成磺酸镁总部及产地分布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全球主要厂商成立时间及高碱值合成磺酸镁商业化日期</w:t>
      </w:r>
      <w:r>
        <w:rPr>
          <w:rFonts w:hint="eastAsia"/>
        </w:rPr>
        <w:br/>
      </w:r>
      <w:r>
        <w:rPr>
          <w:rFonts w:hint="eastAsia"/>
        </w:rPr>
        <w:t>　　2.8 全球主要厂商高碱值合成磺酸镁产品类型及应用</w:t>
      </w:r>
      <w:r>
        <w:rPr>
          <w:rFonts w:hint="eastAsia"/>
        </w:rPr>
        <w:br/>
      </w:r>
      <w:r>
        <w:rPr>
          <w:rFonts w:hint="eastAsia"/>
        </w:rPr>
        <w:t>　　2.9 高碱值合成磺酸镁行业集中度、竞争程度分析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高碱值合成磺酸镁行业集中度分析：2025年全球Top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全球高碱值合成磺酸镁第一梯队、第二梯队和第三梯队生产商（品牌）及市场份额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全球高碱值合成磺酸镁总体规模分析</w:t>
      </w:r>
      <w:r>
        <w:rPr>
          <w:rFonts w:hint="eastAsia"/>
        </w:rPr>
        <w:br/>
      </w:r>
      <w:r>
        <w:rPr>
          <w:rFonts w:hint="eastAsia"/>
        </w:rPr>
        <w:t>　　3.1 全球高碱值合成磺酸镁供需现状及预测（2020-2031）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全球高碱值合成磺酸镁产能、产量、产能利用率及发展趋势（2020-2031）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全球高碱值合成磺酸镁产量、需求量及发展趋势（2020-2031）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全球主要地区高碱值合成磺酸镁产量及发展趋势（2020-2031）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全球主要地区高碱值合成磺酸镁产量（2020-2025）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全球主要地区高碱值合成磺酸镁产量（2025-2031）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全球主要地区高碱值合成磺酸镁产量市场份额（2020-2031）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中国高碱值合成磺酸镁供需现状及预测（2020-2031）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中国高碱值合成磺酸镁产能、产量、产能利用率及发展趋势（2020-2031）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中国高碱值合成磺酸镁产量、市场需求量及发展趋势（2020-2031）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全球高碱值合成磺酸镁销量及销售额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全球市场高碱值合成磺酸镁销售额（2020-2031）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全球市场高碱值合成磺酸镁销量（2020-2031）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全球市场高碱值合成磺酸镁价格趋势（2020-2031）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全球高碱值合成磺酸镁主要地区分析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全球主要地区高碱值合成磺酸镁市场规模分析：2020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全球主要地区高碱值合成磺酸镁销售收入及市场份额（2020-2025年）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全球主要地区高碱值合成磺酸镁销售收入预测（2025-2031年）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全球主要地区高碱值合成磺酸镁销量分析：2020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全球主要地区高碱值合成磺酸镁销量及市场份额（2020-2025年）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全球主要地区高碱值合成磺酸镁销量及市场份额预测（2025-2031）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北美市场高碱值合成磺酸镁销量、收入及增长率（2020-2031）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欧洲市场高碱值合成磺酸镁销量、收入及增长率（2020-2031）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中国市场高碱值合成磺酸镁销量、收入及增长率（2020-2031）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日本市场高碱值合成磺酸镁销量、收入及增长率（2020-2031）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东南亚市场高碱值合成磺酸镁销量、收入及增长率（2020-2031）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印度市场高碱值合成磺酸镁销量、收入及增长率（2020-2031）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重点企业（1）基本信息、高碱值合成磺酸镁生产基地、销售区域、竞争对手及市场地位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高碱值合成磺酸镁产品规格、参数及市场应用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高碱值合成磺酸镁销量、收入、价格及毛利率（2020-2025）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重点企业（2）基本信息、高碱值合成磺酸镁生产基地、销售区域、竞争对手及市场地位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高碱值合成磺酸镁产品规格、参数及市场应用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高碱值合成磺酸镁销量、收入、价格及毛利率（2020-2025）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重点企业（3）基本信息、高碱值合成磺酸镁生产基地、销售区域、竞争对手及市场地位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高碱值合成磺酸镁产品规格、参数及市场应用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高碱值合成磺酸镁销量、收入、价格及毛利率（2020-2025）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重点企业（4）基本信息、高碱值合成磺酸镁生产基地、销售区域、竞争对手及市场地位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高碱值合成磺酸镁产品规格、参数及市场应用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高碱值合成磺酸镁销量、收入、价格及毛利率（2020-2025）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重点企业（5）基本信息、高碱值合成磺酸镁生产基地、销售区域、竞争对手及市场地位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高碱值合成磺酸镁产品规格、参数及市场应用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高碱值合成磺酸镁销量、收入、价格及毛利率（2020-2025）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重点企业（6）基本信息、高碱值合成磺酸镁生产基地、销售区域、竞争对手及市场地位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高碱值合成磺酸镁产品规格、参数及市场应用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高碱值合成磺酸镁销量、收入、价格及毛利率（2020-2025）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重点企业（7）基本信息、高碱值合成磺酸镁生产基地、销售区域、竞争对手及市场地位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高碱值合成磺酸镁产品规格、参数及市场应用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高碱值合成磺酸镁销量、收入、价格及毛利率（2020-2025）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重点企业（8）基本信息、高碱值合成磺酸镁生产基地、销售区域、竞争对手及市场地位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高碱值合成磺酸镁产品规格、参数及市场应用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高碱值合成磺酸镁销量、收入、价格及毛利率（2020-2025）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不同产品类型高碱值合成磺酸镁分析</w:t>
      </w:r>
      <w:r>
        <w:rPr>
          <w:rFonts w:hint="eastAsia"/>
        </w:rPr>
        <w:br/>
      </w:r>
      <w:r>
        <w:rPr>
          <w:rFonts w:hint="eastAsia"/>
        </w:rPr>
        <w:t>　　6.1 全球不同产品类型高碱值合成磺酸镁销量（2020-2031）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全球不同产品类型高碱值合成磺酸镁销量及市场份额（2020-2025）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全球不同产品类型高碱值合成磺酸镁销量预测（2025-2031）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全球不同产品类型高碱值合成磺酸镁收入（2020-2031）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全球不同产品类型高碱值合成磺酸镁收入及市场份额（2020-2025）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全球不同产品类型高碱值合成磺酸镁收入预测（2025-2031）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全球不同产品类型高碱值合成磺酸镁价格走势（2020-2031）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不同应用高碱值合成磺酸镁分析</w:t>
      </w:r>
      <w:r>
        <w:rPr>
          <w:rFonts w:hint="eastAsia"/>
        </w:rPr>
        <w:br/>
      </w:r>
      <w:r>
        <w:rPr>
          <w:rFonts w:hint="eastAsia"/>
        </w:rPr>
        <w:t>　　7.1 全球不同应用高碱值合成磺酸镁销量（2020-2031）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全球不同应用高碱值合成磺酸镁销量及市场份额（2020-2025）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全球不同应用高碱值合成磺酸镁销量预测（2025-2031）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全球不同应用高碱值合成磺酸镁收入（2020-2031）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全球不同应用高碱值合成磺酸镁收入及市场份额（2020-2025）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全球不同应用高碱值合成磺酸镁收入预测（2025-2031）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全球不同应用高碱值合成磺酸镁价格走势（2020-2031）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高碱值合成磺酸镁行业发展趋势</w:t>
      </w:r>
      <w:r>
        <w:rPr>
          <w:rFonts w:hint="eastAsia"/>
        </w:rPr>
        <w:br/>
      </w:r>
      <w:r>
        <w:rPr>
          <w:rFonts w:hint="eastAsia"/>
        </w:rPr>
        <w:t>　　8.2 高碱值合成磺酸镁行业主要驱动因素</w:t>
      </w:r>
      <w:r>
        <w:rPr>
          <w:rFonts w:hint="eastAsia"/>
        </w:rPr>
        <w:br/>
      </w:r>
      <w:r>
        <w:rPr>
          <w:rFonts w:hint="eastAsia"/>
        </w:rPr>
        <w:t>　　8.3 高碱值合成磺酸镁中国企业SWOT分析</w:t>
      </w:r>
      <w:r>
        <w:rPr>
          <w:rFonts w:hint="eastAsia"/>
        </w:rPr>
        <w:br/>
      </w:r>
      <w:r>
        <w:rPr>
          <w:rFonts w:hint="eastAsia"/>
        </w:rPr>
        <w:t>　　8.4 中国高碱值合成磺酸镁行业政策环境分析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高碱值合成磺酸镁行业产业链简介</w:t>
      </w:r>
      <w:r>
        <w:rPr>
          <w:rFonts w:hint="eastAsia"/>
        </w:rPr>
        <w:br/>
      </w:r>
      <w:r>
        <w:rPr>
          <w:rFonts w:hint="eastAsia"/>
        </w:rPr>
        <w:t>　　　　9.1.1 高碱值合成磺酸镁行业供应链分析</w:t>
      </w:r>
      <w:r>
        <w:rPr>
          <w:rFonts w:hint="eastAsia"/>
        </w:rPr>
        <w:br/>
      </w:r>
      <w:r>
        <w:rPr>
          <w:rFonts w:hint="eastAsia"/>
        </w:rPr>
        <w:t>　　　　9.1.2 高碱值合成磺酸镁主要原料及供应情况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高碱值合成磺酸镁行业主要下游客户</w:t>
      </w:r>
      <w:r>
        <w:rPr>
          <w:rFonts w:hint="eastAsia"/>
        </w:rPr>
        <w:br/>
      </w:r>
      <w:r>
        <w:rPr>
          <w:rFonts w:hint="eastAsia"/>
        </w:rPr>
        <w:t>　　9.2 高碱值合成磺酸镁行业采购模式</w:t>
      </w:r>
      <w:r>
        <w:rPr>
          <w:rFonts w:hint="eastAsia"/>
        </w:rPr>
        <w:br/>
      </w:r>
      <w:r>
        <w:rPr>
          <w:rFonts w:hint="eastAsia"/>
        </w:rPr>
        <w:t>　　9.3 高碱值合成磺酸镁行业生产模式</w:t>
      </w:r>
      <w:r>
        <w:rPr>
          <w:rFonts w:hint="eastAsia"/>
        </w:rPr>
        <w:br/>
      </w:r>
      <w:r>
        <w:rPr>
          <w:rFonts w:hint="eastAsia"/>
        </w:rPr>
        <w:t>　　9.4 高碱值合成磺酸镁行业销售模式及销售渠道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按产品类型细分，全球高碱值合成磺酸镁市场规模2020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按应用细分，全球高碱值合成磺酸镁市场规模（CAGR）2020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高碱值合成磺酸镁行业发展主要特点</w:t>
      </w:r>
      <w:r>
        <w:rPr>
          <w:rFonts w:hint="eastAsia"/>
        </w:rPr>
        <w:br/>
      </w:r>
      <w:r>
        <w:rPr>
          <w:rFonts w:hint="eastAsia"/>
        </w:rPr>
        <w:t>　　表 4： 高碱值合成磺酸镁行业发展有利因素分析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高碱值合成磺酸镁行业发展不利因素分析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进入高碱值合成磺酸镁行业壁垒</w:t>
      </w:r>
      <w:r>
        <w:rPr>
          <w:rFonts w:hint="eastAsia"/>
        </w:rPr>
        <w:br/>
      </w:r>
      <w:r>
        <w:rPr>
          <w:rFonts w:hint="eastAsia"/>
        </w:rPr>
        <w:t>　　表 7： 高碱值合成磺酸镁主要企业在国际市场占有率（按销量，2020-2025）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2025年高碱值合成磺酸镁主要企业在国际市场排名（按销量）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全球市场主要企业高碱值合成磺酸镁销量（2020-2025）&amp;（千吨）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10： 高碱值合成磺酸镁主要企业在国际市场占有率（按收入，2020-2025）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2025年高碱值合成磺酸镁主要企业在国际市场排名（按收入）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全球市场主要企业高碱值合成磺酸镁销售收入（2020-2025）&amp;（万元）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全球市场主要企业高碱值合成磺酸镁销售价格（2020-2025）&amp;（美元/吨）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14： 高碱值合成磺酸镁主要企业在中国市场占有率（按销量，2020-2025）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2025年高碱值合成磺酸镁主要企业在中国市场排名（按销量）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中国市场主要企业高碱值合成磺酸镁销量（2020-2025）&amp;（千吨）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高碱值合成磺酸镁主要企业在中国市场占有率（按收入，2020-2025）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2025年高碱值合成磺酸镁主要企业在中国市场排名（按收入）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中国市场主要企业高碱值合成磺酸镁销售收入（2020-2025）&amp;（万元）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全球主要厂商高碱值合成磺酸镁总部及产地分布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全球主要厂商成立时间及高碱值合成磺酸镁商业化日期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全球主要厂商高碱值合成磺酸镁产品类型及应用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2025年全球高碱值合成磺酸镁主要厂商市场地位（第一梯队、第二梯队和第三梯队）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全球高碱值合成磺酸镁市场投资、并购等现状分析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全球主要地区高碱值合成磺酸镁产量增速（CAGR）：（2020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全球主要地区高碱值合成磺酸镁产量（2020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全球主要地区高碱值合成磺酸镁产量（2020-2025）&amp;（千吨）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全球主要地区高碱值合成磺酸镁产量（2025-2031）&amp;（千吨）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全球主要地区高碱值合成磺酸镁产量市场份额（2020-2025）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全球主要地区高碱值合成磺酸镁产量（2025-2031）&amp;（千吨）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31： 全球主要地区高碱值合成磺酸镁销售收入增速：（2020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全球主要地区高碱值合成磺酸镁销售收入（2020-2025）&amp;（万元）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全球主要地区高碱值合成磺酸镁销售收入市场份额（2020-2025）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全球主要地区高碱值合成磺酸镁收入（2025-2031）&amp;（万元）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全球主要地区高碱值合成磺酸镁收入市场份额（2025-2031）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全球主要地区高碱值合成磺酸镁销量（千吨）：2020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全球主要地区高碱值合成磺酸镁销量（2020-2025）&amp;（千吨）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38： 全球主要地区高碱值合成磺酸镁销量市场份额（2020-2025）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全球主要地区高碱值合成磺酸镁销量（2025-2031）&amp;（千吨）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全球主要地区高碱值合成磺酸镁销量份额（2025-2031）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高碱值合成磺酸镁生产基地、销售区域、竞争对手及市场地位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高碱值合成磺酸镁产品规格、参数及市场应用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高碱值合成磺酸镁销量（千吨）、收入（万元）、价格（美元/吨）及毛利率（2020-2025）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高碱值合成磺酸镁生产基地、销售区域、竞争对手及市场地位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高碱值合成磺酸镁产品规格、参数及市场应用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高碱值合成磺酸镁销量（千吨）、收入（万元）、价格（美元/吨）及毛利率（2020-2025）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高碱值合成磺酸镁生产基地、销售区域、竞争对手及市场地位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高碱值合成磺酸镁产品规格、参数及市场应用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高碱值合成磺酸镁销量（千吨）、收入（万元）、价格（美元/吨）及毛利率（2020-2025）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高碱值合成磺酸镁生产基地、销售区域、竞争对手及市场地位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高碱值合成磺酸镁产品规格、参数及市场应用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高碱值合成磺酸镁销量（千吨）、收入（万元）、价格（美元/吨）及毛利率（2020-2025）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高碱值合成磺酸镁生产基地、销售区域、竞争对手及市场地位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高碱值合成磺酸镁产品规格、参数及市场应用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高碱值合成磺酸镁销量（千吨）、收入（万元）、价格（美元/吨）及毛利率（2020-2025）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高碱值合成磺酸镁生产基地、销售区域、竞争对手及市场地位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高碱值合成磺酸镁产品规格、参数及市场应用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高碱值合成磺酸镁销量（千吨）、收入（万元）、价格（美元/吨）及毛利率（2020-2025）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高碱值合成磺酸镁生产基地、销售区域、竞争对手及市场地位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高碱值合成磺酸镁产品规格、参数及市场应用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高碱值合成磺酸镁销量（千吨）、收入（万元）、价格（美元/吨）及毛利率（2020-2025）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高碱值合成磺酸镁生产基地、销售区域、竞争对手及市场地位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高碱值合成磺酸镁产品规格、参数及市场应用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高碱值合成磺酸镁销量（千吨）、收入（万元）、价格（美元/吨）及毛利率（2020-2025）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全球不同产品类型高碱值合成磺酸镁销量（2020-2025年）&amp;（千吨）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全球不同产品类型高碱值合成磺酸镁销量市场份额（2020-2025）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全球不同产品类型高碱值合成磺酸镁销量预测（2025-2031）&amp;（千吨）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全球市场不同产品类型高碱值合成磺酸镁销量市场份额预测（2025-2031）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全球不同产品类型高碱值合成磺酸镁收入（2020-2025年）&amp;（万元）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全球不同产品类型高碱值合成磺酸镁收入市场份额（2020-2025）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全球不同产品类型高碱值合成磺酸镁收入预测（2025-2031）&amp;（万元）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全球不同产品类型高碱值合成磺酸镁收入市场份额预测（2025-2031）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全球不同应用高碱值合成磺酸镁销量（2020-2025年）&amp;（千吨）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90： 全球不同应用高碱值合成磺酸镁销量市场份额（2020-2025）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全球不同应用高碱值合成磺酸镁销量预测（2025-2031）&amp;（千吨）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92： 全球市场不同应用高碱值合成磺酸镁销量市场份额预测（2025-2031）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93： 全球不同应用高碱值合成磺酸镁收入（2020-2025年）&amp;（万元）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全球不同应用高碱值合成磺酸镁收入市场份额（2020-2025）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全球不同应用高碱值合成磺酸镁收入预测（2025-2031）&amp;（万元）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全球不同应用高碱值合成磺酸镁收入市场份额预测（2025-2031）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高碱值合成磺酸镁行业发展趋势</w:t>
      </w:r>
      <w:r>
        <w:rPr>
          <w:rFonts w:hint="eastAsia"/>
        </w:rPr>
        <w:br/>
      </w:r>
      <w:r>
        <w:rPr>
          <w:rFonts w:hint="eastAsia"/>
        </w:rPr>
        <w:t>　　表 98： 高碱值合成磺酸镁行业主要驱动因素</w:t>
      </w:r>
      <w:r>
        <w:rPr>
          <w:rFonts w:hint="eastAsia"/>
        </w:rPr>
        <w:br/>
      </w:r>
      <w:r>
        <w:rPr>
          <w:rFonts w:hint="eastAsia"/>
        </w:rPr>
        <w:t>　　表 99： 高碱值合成磺酸镁行业供应链分析</w:t>
      </w:r>
      <w:r>
        <w:rPr>
          <w:rFonts w:hint="eastAsia"/>
        </w:rPr>
        <w:br/>
      </w:r>
      <w:r>
        <w:rPr>
          <w:rFonts w:hint="eastAsia"/>
        </w:rPr>
        <w:t>　　表 100： 高碱值合成磺酸镁上游原料供应商</w:t>
      </w:r>
      <w:r>
        <w:rPr>
          <w:rFonts w:hint="eastAsia"/>
        </w:rPr>
        <w:br/>
      </w:r>
      <w:r>
        <w:rPr>
          <w:rFonts w:hint="eastAsia"/>
        </w:rPr>
        <w:t>　　表 101： 高碱值合成磺酸镁行业主要下游客户</w:t>
      </w:r>
      <w:r>
        <w:rPr>
          <w:rFonts w:hint="eastAsia"/>
        </w:rPr>
        <w:br/>
      </w:r>
      <w:r>
        <w:rPr>
          <w:rFonts w:hint="eastAsia"/>
        </w:rPr>
        <w:t>　　表 102： 高碱值合成磺酸镁典型经销商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高碱值合成磺酸镁产品图片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全球不同产品类型高碱值合成磺酸镁销售额2020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全球不同产品类型高碱值合成磺酸镁市场份额2024 VS 2025</w:t>
      </w:r>
      <w:r>
        <w:rPr>
          <w:rFonts w:hint="eastAsia"/>
        </w:rPr>
        <w:br/>
      </w:r>
      <w:r>
        <w:rPr>
          <w:rFonts w:hint="eastAsia"/>
        </w:rPr>
        <w:t>　　图 4： 透明液体产品图片</w:t>
      </w:r>
      <w:r>
        <w:rPr>
          <w:rFonts w:hint="eastAsia"/>
        </w:rPr>
        <w:br/>
      </w:r>
      <w:r>
        <w:rPr>
          <w:rFonts w:hint="eastAsia"/>
        </w:rPr>
        <w:t>　　图 5： 非透明液体产品图片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全球不同应用高碱值合成磺酸镁市场份额2024 VS 2025</w:t>
      </w:r>
      <w:r>
        <w:rPr>
          <w:rFonts w:hint="eastAsia"/>
        </w:rPr>
        <w:br/>
      </w:r>
      <w:r>
        <w:rPr>
          <w:rFonts w:hint="eastAsia"/>
        </w:rPr>
        <w:t>　　图 8： 润滑油添加剂</w:t>
      </w:r>
      <w:r>
        <w:rPr>
          <w:rFonts w:hint="eastAsia"/>
        </w:rPr>
        <w:br/>
      </w:r>
      <w:r>
        <w:rPr>
          <w:rFonts w:hint="eastAsia"/>
        </w:rPr>
        <w:t>　　图 9： 清净剂</w:t>
      </w:r>
      <w:r>
        <w:rPr>
          <w:rFonts w:hint="eastAsia"/>
        </w:rPr>
        <w:br/>
      </w:r>
      <w:r>
        <w:rPr>
          <w:rFonts w:hint="eastAsia"/>
        </w:rPr>
        <w:t>　　图 10： 分散剂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2025年全球前五大生产商高碱值合成磺酸镁市场份额</w:t>
      </w:r>
      <w:r>
        <w:rPr>
          <w:rFonts w:hint="eastAsia"/>
        </w:rPr>
        <w:br/>
      </w:r>
      <w:r>
        <w:rPr>
          <w:rFonts w:hint="eastAsia"/>
        </w:rPr>
        <w:t>　　图 13： 2025年全球高碱值合成磺酸镁第一梯队、第二梯队和第三梯队厂商及市场份额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全球高碱值合成磺酸镁产能、产量、产能利用率及发展趋势（2020-2031）&amp;（千吨）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全球高碱值合成磺酸镁产量、需求量及发展趋势（2020-2031）&amp;（千吨）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全球主要地区高碱值合成磺酸镁产量市场份额（2020-2031）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中国高碱值合成磺酸镁产能、产量、产能利用率及发展趋势（2020-2031）&amp;（千吨）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中国高碱值合成磺酸镁产量、市场需求量及发展趋势（2020-2031）&amp;（千吨）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全球高碱值合成磺酸镁市场销售额及增长率：（2020-2031）&amp;（万元）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全球市场高碱值合成磺酸镁市场规模：2020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全球市场高碱值合成磺酸镁销量及增长率（2020-2031）&amp;（千吨）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全球市场高碱值合成磺酸镁价格趋势（2020-2031）&amp;（美元/吨）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全球主要地区高碱值合成磺酸镁销售收入（2020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全球主要地区高碱值合成磺酸镁销售收入市场份额（2024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北美市场高碱值合成磺酸镁销量及增长率（2020-2031）&amp;（千吨）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北美市场高碱值合成磺酸镁收入及增长率（2020-2031）&amp;（万元）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欧洲市场高碱值合成磺酸镁销量及增长率（2020-2031）&amp;（千吨）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欧洲市场高碱值合成磺酸镁收入及增长率（2020-2031）&amp;（万元）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中国市场高碱值合成磺酸镁销量及增长率（2020-2031）&amp;（千吨）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中国市场高碱值合成磺酸镁收入及增长率（2020-2031）&amp;（万元）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日本市场高碱值合成磺酸镁销量及增长率（2020-2031）&amp;（千吨）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日本市场高碱值合成磺酸镁收入及增长率（2020-2031）&amp;（万元）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东南亚市场高碱值合成磺酸镁销量及增长率（2020-2031）&amp;（千吨）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东南亚市场高碱值合成磺酸镁收入及增长率（2020-2031）&amp;（万元）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印度市场高碱值合成磺酸镁销量及增长率（2020-2031）&amp;（千吨）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印度市场高碱值合成磺酸镁收入及增长率（2020-2031）&amp;（万元）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全球不同产品类型高碱值合成磺酸镁价格走势（2020-2031）&amp;（美元/吨）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38： 全球不同应用高碱值合成磺酸镁价格走势（2020-2031）&amp;（美元/吨）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39： 高碱值合成磺酸镁中国企业SWOT分析</w:t>
      </w:r>
      <w:r>
        <w:rPr>
          <w:rFonts w:hint="eastAsia"/>
        </w:rPr>
        <w:br/>
      </w:r>
      <w:r>
        <w:rPr>
          <w:rFonts w:hint="eastAsia"/>
        </w:rPr>
        <w:t>　　图 40： 高碱值合成磺酸镁产业链</w:t>
      </w:r>
      <w:r>
        <w:rPr>
          <w:rFonts w:hint="eastAsia"/>
        </w:rPr>
        <w:br/>
      </w:r>
      <w:r>
        <w:rPr>
          <w:rFonts w:hint="eastAsia"/>
        </w:rPr>
        <w:t>　　图 41： 高碱值合成磺酸镁行业采购模式分析</w:t>
      </w:r>
      <w:r>
        <w:rPr>
          <w:rFonts w:hint="eastAsia"/>
        </w:rPr>
        <w:br/>
      </w:r>
      <w:r>
        <w:rPr>
          <w:rFonts w:hint="eastAsia"/>
        </w:rPr>
        <w:t>　　图 42： 高碱值合成磺酸镁行业生产模式</w:t>
      </w:r>
      <w:r>
        <w:rPr>
          <w:rFonts w:hint="eastAsia"/>
        </w:rPr>
        <w:br/>
      </w:r>
      <w:r>
        <w:rPr>
          <w:rFonts w:hint="eastAsia"/>
        </w:rPr>
        <w:t>　　图 43： 高碱值合成磺酸镁行业销售模式分析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b9640b0974e0c" w:history="1">
        <w:r>
          <w:rPr>
            <w:rStyle w:val="Hyperlink"/>
          </w:rPr>
          <w:t>2025-2031年全球与中国高碱值合成磺酸镁行业现状及市场前景分析报告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b9640b0974e0c" w:history="1">
        <w:r>
          <w:rPr>
            <w:rStyle w:val="Hyperlink"/>
          </w:rPr>
          <w:t>https://www.20087.com/2/69/GaoJianZhiHeChengHuangSuanMeiHangYeQianJing.html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热点：石油磺酸钠、高碱值合成磺酸镁的原理、超碱值磺酸钙、高碱值合成磺酸镁方程式、碱式硫酸镁、磺酸和碱的比例、间苯二甲酸5磺酸钠生产工艺、磺酸的合成、镁可以和碱反应吗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c713704cb4eef" w:history="1">
      <w:r>
        <w:rPr>
          <w:rStyle w:val="Hyperlink"/>
        </w:rPr>
        <w:t>2025-2031年全球与中国高碱值合成磺酸镁行业现状及市场前景分析报告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GaoJianZhiHeChengHuangSuanMeiHangYeQianJing.html" TargetMode="External" Id="Rdc1b9640b097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GaoJianZhiHeChengHuangSuanMeiHangYeQianJing.html" TargetMode="External" Id="R81dc713704cb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2025-04-27T02:05:00Z</dcterms:created>
  <dcterms:modified xsi:type="dcterms:W3CDTF">2025-04-27T03:05:00Z</dcterms:modified>
  <dc:subject>2025-2031年全球与中国高碱值合成磺酸镁行业现状及市场前景分析报告</dc:subject>
  <dc:title>2025-2031年全球与中国高碱值合成磺酸镁行业现状及市场前景分析报告</dc:title>
  <cp:keywords>2025-2031年全球与中国高碱值合成磺酸镁行业现状及市场前景分析报告</cp:keywords>
  <dc:description>2025-2031年全球与中国高碱值合成磺酸镁行业现状及市场前景分析报告</dc:description>
</cp:coreProperties>
</file>