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84d1cc00f4402" w:history="1">
              <w:r>
                <w:rPr>
                  <w:rStyle w:val="Hyperlink"/>
                </w:rPr>
                <w:t>2024-2030年中国高纯度糖精行业发展全面调研及未来趋势分析报告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84d1cc00f4402" w:history="1">
              <w:r>
                <w:rPr>
                  <w:rStyle w:val="Hyperlink"/>
                </w:rPr>
                <w:t>2024-2030年中国高纯度糖精行业发展全面调研及未来趋势分析报告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84d1cc00f4402" w:history="1">
                <w:r>
                  <w:rPr>
                    <w:rStyle w:val="Hyperlink"/>
                  </w:rPr>
                  <w:t>https://www.20087.com/2/69/GaoChunDuTangJingHangYeQuShiFenXi.html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糖精是一种人工甜味剂，近年来随着人们对健康饮食的关注度提高，其市场需求持续增长。目前市场上，高纯度糖精不仅在食品和饮料中广泛使用，还在制药和化妆品等行业中找到了应用。随着生产工艺的改进，糖精的纯度和稳定性不断提高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高纯度糖精的发展将更加注重安全性与功能性。市场调研网认为，一方面，随着食品安全法规的日益严格，确保糖精的安全性和合规性将成为行业关注的重点；另一方面，通过技术创新，开发具有更多功能特性的糖精，如更好的溶解性、更长的保质期等，以满足不同行业的特殊需求。此外，随着消费者对天然成分偏好的增强，开发基于天然原料的甜味剂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84d1cc00f4402" w:history="1">
        <w:r>
          <w:rPr>
            <w:rStyle w:val="Hyperlink"/>
          </w:rPr>
          <w:t>2024-2030年中国高纯度糖精行业发展全面调研及未来趋势分析报告</w:t>
        </w:r>
      </w:hyperlink>
      <w:r>
        <w:rPr>
          <w:rFonts w:hint="eastAsia"/>
        </w:rPr>
        <w:t>》基于多年高纯度糖精行业研究积累，结合当前市场发展现状，依托国家权威数据资源和长期市场监测数据库，对高纯度糖精行业进行了全面调研与分析。报告详细阐述了高纯度糖精市场规模、市场前景、发展趋势、技术现状及未来方向，重点分析了行业内主要企业的竞争格局，并通过SWOT分析揭示了高纯度糖精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d84d1cc00f4402" w:history="1">
        <w:r>
          <w:rPr>
            <w:rStyle w:val="Hyperlink"/>
          </w:rPr>
          <w:t>2024-2030年中国高纯度糖精行业发展全面调研及未来趋势分析报告</w:t>
        </w:r>
      </w:hyperlink>
      <w:r>
        <w:rPr>
          <w:rFonts w:hint="eastAsia"/>
        </w:rPr>
        <w:t>》，2024年高纯度糖精行业市场规模达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%。报告为投资者提供了准确的市场现状解读，帮助预判行业前景，挖掘投资价值，同时从投资策略和营销策略等角度提出实用建议，助力投资者在高纯度糖精行业中把握机遇、规避风险。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高纯度糖精市场概述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按照不同纯度，高纯度糖精主要可以分为如下几个类别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不同纯度高纯度糖精增长趋势2023年VS</w:t>
      </w:r>
      <w:r>
        <w:rPr>
          <w:rFonts w:hint="eastAsia"/>
        </w:rPr>
        <w:br/>
      </w:r>
      <w:r>
        <w:rPr>
          <w:rFonts w:hint="eastAsia"/>
        </w:rPr>
        <w:t>　　　　1.2.2 ≥99％</w:t>
      </w:r>
      <w:r>
        <w:rPr>
          <w:rFonts w:hint="eastAsia"/>
        </w:rPr>
        <w:br/>
      </w:r>
      <w:r>
        <w:rPr>
          <w:rFonts w:hint="eastAsia"/>
        </w:rPr>
        <w:t>　　　　1.2.3 ≥98％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从不同应用，高纯度糖精主要包括如下几个方面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中国高纯度糖精发展现状及未来趋势（2018-2023年）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中国市场高纯度糖精销售规模及增长率（2018-2023年）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新型冠状病毒肺炎（COVID-19）对高纯度糖精行业影响分析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COVID-19对高纯度糖精行业主要的影响方面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COVID-19对高纯度糖精行业2023年增长评估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COVID-19疫情下，高纯度糖精潜在市场机会、挑战及风险分析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Covid-19影响下，中国市场主要高纯度糖精厂商竞争分析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中国市场主要厂商高纯度糖精销量、收入及市场份额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中国市场主要厂商高纯度糖精销量（2018-2023年）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中国市场主要厂商高纯度糖精收入（2018-2023年）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2024年中国市场主要厂商高纯度糖精收入排名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中国市场主要厂商高纯度糖精价格（2018-2023年）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中国市场主要厂商高纯度糖精产地分布及商业化日期</w:t>
      </w:r>
      <w:r>
        <w:rPr>
          <w:rFonts w:hint="eastAsia"/>
        </w:rPr>
        <w:br/>
      </w:r>
      <w:r>
        <w:rPr>
          <w:rFonts w:hint="eastAsia"/>
        </w:rPr>
        <w:t>　　2.3 高纯度糖精行业集中度、竞争程度分析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高纯度糖精行业集中度分析：中国Top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中国高纯度糖精第一梯队、第二梯队和第三梯队生产商（品牌）及市场份额（2022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主要高纯度糖精企业采访及观点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Covid-19影响：中国主要地区高纯度糖精分析</w:t>
      </w:r>
      <w:r>
        <w:rPr>
          <w:rFonts w:hint="eastAsia"/>
        </w:rPr>
        <w:br/>
      </w:r>
      <w:r>
        <w:rPr>
          <w:rFonts w:hint="eastAsia"/>
        </w:rPr>
        <w:t>　　3.1 中国主要地区高纯度糖精市场规模分析：2022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中国主要地区高纯度糖精销量及市场份额（2018-2023年）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中国主要地区高纯度糖精销量及市场份额预测（2018-2023年）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中国主要地区高纯度糖精销量及市场份额（2018-2023年）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中国主要地区高纯度糖精销量及市场份额预测（2018-2023年）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中国市场高纯度糖精主要企业概况分析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不同纯度高纯度糖精分析</w:t>
      </w:r>
      <w:r>
        <w:rPr>
          <w:rFonts w:hint="eastAsia"/>
        </w:rPr>
        <w:br/>
      </w:r>
      <w:r>
        <w:rPr>
          <w:rFonts w:hint="eastAsia"/>
        </w:rPr>
        <w:t>　　5.1 中国市场高纯度糖精不同纯度高纯度糖精销量（2018-2023年）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中国市场高纯度糖精不同纯度高纯度糖精销量及市场份额（2018-2023年）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中国市场高纯度糖精不同纯度高纯度糖精销量预测（2018-2023年）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中国市场高纯度糖精不同纯度高纯度糖精规模（2018-2023年）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中国市场高纯度糖精不同纯度高纯度糖精规模及市场份额（2018-2023年）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中国市场高纯度糖精不同纯度高纯度糖精规模预测（2018-2023年）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中国市场不同纯度高纯度糖精价格走势（2018-2023年）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不同价格区间高纯度糖精市场份额对比（2018-2023年）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Covid-19对高纯度糖精上游原料及下游主要应用的影响分析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高纯度糖精产业链分析</w:t>
      </w:r>
      <w:r>
        <w:rPr>
          <w:rFonts w:hint="eastAsia"/>
        </w:rPr>
        <w:br/>
      </w:r>
      <w:r>
        <w:rPr>
          <w:rFonts w:hint="eastAsia"/>
        </w:rPr>
        <w:t>　　6.2 高纯度糖精产业上游供应分析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中国不同应用高纯度糖精消费量、市场份额及增长率（2018-2023年）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中国不同应用高纯度糖精消费量（2018-2023年）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中国不同应用高纯度糖精消费量预测（2018-2023年）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中国不同应用高纯度糖精规模、市场份额及增长率（2018-2023年）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中国不同应用高纯度糖精规模（2018-2023年）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中国不同应用高纯度糖精规模预测（2018-2023年）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Covid-19对中国本土高纯度糖精产能、产量影响分析</w:t>
      </w:r>
      <w:r>
        <w:rPr>
          <w:rFonts w:hint="eastAsia"/>
        </w:rPr>
        <w:br/>
      </w:r>
      <w:r>
        <w:rPr>
          <w:rFonts w:hint="eastAsia"/>
        </w:rPr>
        <w:t>　　7.1 中国高纯度糖精供需现状及预测（2018-2023年）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中国高纯度糖精产能、产量、产能利用率及发展趋势（2018-2023年）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中国高纯度糖精产量、表观消费量、供给现状及发展趋势（2018-2023年）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中国高纯度糖精产量、市场需求量及发展趋势（2018-2023年）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中国高纯度糖精产值及增长率（2018-2023年）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中国高纯度糖精进出口分析（2018-2023年）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中国高纯度糖精产量、表观消费量、进口量及出口量（2018-2023年）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中国高纯度糖精进口量、进口额（万元）及进口均价（2018-2023年）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中国市场高纯度糖精主要进口来源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中国市场高纯度糖精主要出口目的地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中国本土生产商高纯度糖精产能分析（2018-2023年）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中国本土生产商高纯度糖精产量分析（2018-2023年）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中国本土生产商高纯度糖精产值分析（2018-2023年）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Covid-19对高纯度糖精销售渠道、市场影响因素、机遇及挑战影响分析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国内市场高纯度糖精销售渠道</w:t>
      </w:r>
      <w:r>
        <w:rPr>
          <w:rFonts w:hint="eastAsia"/>
        </w:rPr>
        <w:br/>
      </w:r>
      <w:r>
        <w:rPr>
          <w:rFonts w:hint="eastAsia"/>
        </w:rPr>
        <w:t>　　8.2 高纯度糖精销售/营销策略建议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中国本土高纯度糖精企业SWOT分析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按照不同纯度，高纯度糖精主要可以分为如下几个类别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不同纯度高纯度糖精增长趋势2022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从不同应用，高纯度糖精主要包括如下几个方面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不同应用高纯度糖精消费量（吨）增长趋势2023年VS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COVID-19对高纯度糖精行业主要的影响方面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两种情景下，COVID-19对高纯度糖精行业2023年增速评估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COVID-19疫情下，高纯度糖精潜在市场机会、挑战及风险分析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中国市场主要厂商高纯度糖精销量（2018-2023年）（吨）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中国市场主要厂商高纯度糖精销量市场份额（2018-2023年）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中国市场主要厂商高纯度糖精收入（2018-2023年）（万元）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中国市场主要厂商高纯度糖精收入份额（万元）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2024年中国主要生产商高纯度糖精收入排名（万元）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中国市场主要厂商高纯度糖精价格（2018-2023年）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中国市场主要厂商高纯度糖精产地分布及商业化日期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主要高纯度糖精企业采访及观点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中国主要地区高纯度糖精销售规模（万元）：2022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中国主要地区高纯度糖精2018-2023年销量市场份额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中国主要地区高纯度糖精销量份额（2018-2023年）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中国主要地区高纯度糖精销售规模（万元）（2018-2023年）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中国主要地区高纯度糖精销售规模份额（2018-2023年）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中国主要地区高纯度糖精销售规模（万元）（2018-2023年）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中国主要地区高纯度糖精销售规模份额（2018-2023年）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中国市场不同纯度高纯度糖精销量（2018-2023年）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中国市场不同纯度高纯度糖精销量市场份额（2018-2023年）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中国市场不同纯度高纯度糖精销量预测（2018-2023年）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中国市场不同纯度高纯度糖精销量市场份额预测（2018-2023年）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中国市场不同纯度高纯度糖精规模（2018-2023年）（万元）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中国市场不同纯度高纯度糖精规模市场份额（2018-2023年）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中国市场不同纯度高纯度糖精规模预测（2018-2023年）（万元）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中国市场不同纯度高纯度糖精规模市场份额预测（2018-2023年）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中国市场不同纯度高纯度糖精价格走势（2018-2023年）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中国市场不同价格区间高纯度糖精市场份额对比（2018-2023年）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高纯度糖精上游原料供应商及联系方式列表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中国市场不同应用高纯度糖精销量份额（2018-2023年）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中国市场不同应用高纯度糖精销量预测（2018-2023年）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中国市场不同应用高纯度糖精销量市场份额（2018-2023年）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中国市场不同应用高纯度糖精规模（2018-2023年）（万元）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中国市场不同应用高纯度糖精规模份额（2018-2023年）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中国市场不同应用高纯度糖精规模预测（2018-2023年）（万元）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中国市场不同应用高纯度糖精规模市场份额（2018-2023年）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中国高纯度糖精产量、表观消费量、进口量及出口量（2018-2023年）（吨）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中国高纯度糖精产量、表观消费量、进口量及出口量预测（2018-2023年）（吨）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中国高纯度糖精进口量（吨）、进口额（万元）及进口均价（2018-2023年）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中国高纯度糖精进口量（吨）、进口额（万元）及进口均价（2018-2023年）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中国市场高纯度糖精主要进口来源</w:t>
      </w:r>
      <w:r>
        <w:rPr>
          <w:rFonts w:hint="eastAsia"/>
        </w:rPr>
        <w:br/>
      </w:r>
      <w:r>
        <w:rPr>
          <w:rFonts w:hint="eastAsia"/>
        </w:rPr>
        <w:t>　　表105 中国市场高纯度糖精主要出口目的地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中国本主要土生产商高纯度糖精产能（2018-2023年）（吨）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中国本土主要生产商高纯度糖精产能份额（2018-2023年）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中国本土主要生产商高纯度糖精产量（2018-2023年）（吨）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中国本土主要生产商高纯度糖精产量份额（2018-2023年）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中国本土主要生产商高纯度糖精产值（2018-2023年）（万元）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中国本土主要生产商高纯度糖精产值份额（2018-2023年）</w:t>
      </w:r>
      <w:r>
        <w:rPr>
          <w:rFonts w:hint="eastAsia"/>
        </w:rPr>
        <w:br/>
      </w:r>
      <w:r>
        <w:rPr>
          <w:rFonts w:hint="eastAsia"/>
        </w:rPr>
        <w:t>　　表112 国内当前及未来高纯度糖精主要销售模式及销售渠道趋势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高纯度糖精产品市场定位及目标消费者分析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高纯度糖精产品图片</w:t>
      </w:r>
      <w:r>
        <w:rPr>
          <w:rFonts w:hint="eastAsia"/>
        </w:rPr>
        <w:br/>
      </w:r>
      <w:r>
        <w:rPr>
          <w:rFonts w:hint="eastAsia"/>
        </w:rPr>
        <w:t>　　图2 中国不同纯度高纯度糖精产量市场份额2023年&amp;</w:t>
      </w:r>
      <w:r>
        <w:rPr>
          <w:rFonts w:hint="eastAsia"/>
        </w:rPr>
        <w:br/>
      </w:r>
      <w:r>
        <w:rPr>
          <w:rFonts w:hint="eastAsia"/>
        </w:rPr>
        <w:t>　　图3 ≥99％产品图片</w:t>
      </w:r>
      <w:r>
        <w:rPr>
          <w:rFonts w:hint="eastAsia"/>
        </w:rPr>
        <w:br/>
      </w:r>
      <w:r>
        <w:rPr>
          <w:rFonts w:hint="eastAsia"/>
        </w:rPr>
        <w:t>　　图4 ≥98％产品图片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中国不同应用高纯度糖精消费量市场份额2023年Vs</w:t>
      </w:r>
      <w:r>
        <w:rPr>
          <w:rFonts w:hint="eastAsia"/>
        </w:rPr>
        <w:br/>
      </w:r>
      <w:r>
        <w:rPr>
          <w:rFonts w:hint="eastAsia"/>
        </w:rPr>
        <w:t>　　图7 饲料产品图片</w:t>
      </w:r>
      <w:r>
        <w:rPr>
          <w:rFonts w:hint="eastAsia"/>
        </w:rPr>
        <w:br/>
      </w:r>
      <w:r>
        <w:rPr>
          <w:rFonts w:hint="eastAsia"/>
        </w:rPr>
        <w:t>　　图8 农药产品图片</w:t>
      </w:r>
      <w:r>
        <w:rPr>
          <w:rFonts w:hint="eastAsia"/>
        </w:rPr>
        <w:br/>
      </w:r>
      <w:r>
        <w:rPr>
          <w:rFonts w:hint="eastAsia"/>
        </w:rPr>
        <w:t>　　图9 制药业产品图片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中国市场高纯度糖精销量及增长率（2018-2023年）（吨）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中国市场高纯度糖精销售规模及增长率（2018-2023年）（万元）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中国市场主要厂商高纯度糖精销量市场份额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中国市场主要厂商2023年高纯度糖精收入市场份额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2024年中国市场前五及前十大厂商高纯度糖精市场份额</w:t>
      </w:r>
      <w:r>
        <w:rPr>
          <w:rFonts w:hint="eastAsia"/>
        </w:rPr>
        <w:br/>
      </w:r>
      <w:r>
        <w:rPr>
          <w:rFonts w:hint="eastAsia"/>
        </w:rPr>
        <w:t>　　图16 中国市场高纯度糖精第一梯队、第二梯队和第三梯队厂商（品牌）及市场份额（2022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中国主要地区高纯度糖精销量市场份额（2022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中国主要地区高纯度糖精销售规模份额（2022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高纯度糖精产业链图</w:t>
      </w:r>
      <w:r>
        <w:rPr>
          <w:rFonts w:hint="eastAsia"/>
        </w:rPr>
        <w:br/>
      </w:r>
      <w:r>
        <w:rPr>
          <w:rFonts w:hint="eastAsia"/>
        </w:rPr>
        <w:t>　　图32 中国高纯度糖精产能、产量、产能利用率及发展趋势（2018-2023年）（吨）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中国高纯度糖精产量、表观消费量及发展趋势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中国高纯度糖精产量、市场需求量及发展趋势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中国本土高纯度糖精企业SWOT分析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84d1cc00f4402" w:history="1">
        <w:r>
          <w:rPr>
            <w:rStyle w:val="Hyperlink"/>
          </w:rPr>
          <w:t>2024-2030年中国高纯度糖精行业发展全面调研及未来趋势分析报告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84d1cc00f4402" w:history="1">
        <w:r>
          <w:rPr>
            <w:rStyle w:val="Hyperlink"/>
          </w:rPr>
          <w:t>https://www.20087.com/2/69/GaoChunDuTangJingHangYeQuShiFenXi.html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热点：糖精和糖有什么区别、高精制糖、什么是糖精、纯糖精什么牌子的好、糖精含糖量高吗、糖精糖度、糖精是糖的甜度多少倍、糖精甜度、工业糖精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bc1a06036426c" w:history="1">
      <w:r>
        <w:rPr>
          <w:rStyle w:val="Hyperlink"/>
        </w:rPr>
        <w:t>2024-2030年中国高纯度糖精行业发展全面调研及未来趋势分析报告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ChunDuTangJingHangYeQuShiFenXi.html" TargetMode="External" Id="Rf5d84d1cc00f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ChunDuTangJingHangYeQuShiFenXi.html" TargetMode="External" Id="R20bbc1a06036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2023-11-30T07:06:00Z</dcterms:created>
  <dcterms:modified xsi:type="dcterms:W3CDTF">2023-11-30T08:06:00Z</dcterms:modified>
  <dc:subject>2024-2030年中国高纯度糖精行业发展全面调研及未来趋势分析报告</dc:subject>
  <dc:title>2024-2030年中国高纯度糖精行业发展全面调研及未来趋势分析报告</dc:title>
  <cp:keywords>2024-2030年中国高纯度糖精行业发展全面调研及未来趋势分析报告</cp:keywords>
  <dc:description>2024-2030年中国高纯度糖精行业发展全面调研及未来趋势分析报告</dc:description>
</cp:coreProperties>
</file>