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2c4e68b4e4acf" w:history="1">
              <w:r>
                <w:rPr>
                  <w:rStyle w:val="Hyperlink"/>
                </w:rPr>
                <w:t>2025-2031年中国麦迪霉素市场深度调查分析及发展趋势研究报告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2c4e68b4e4acf" w:history="1">
              <w:r>
                <w:rPr>
                  <w:rStyle w:val="Hyperlink"/>
                </w:rPr>
                <w:t>2025-2031年中国麦迪霉素市场深度调查分析及发展趋势研究报告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2c4e68b4e4acf" w:history="1">
                <w:r>
                  <w:rPr>
                    <w:rStyle w:val="Hyperlink"/>
                  </w:rPr>
                  <w:t>https://www.20087.com/2/99/MaiDiMeiSuShiChangJingZhengYuFaZ.html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迪霉素是一种广谱抗生素，因其较强的抗菌活性和较低的副作用，在临床治疗中广泛应用。近年来，随着对抗生素滥用问题的关注，麦迪霉素等较为安全有效的抗生素受到了更多重视。生产技术方面，通过基因工程等现代生物技术手段，麦迪霉素的产量和纯度都有了显著提升，满足了市场对高质量抗生素的需求。</w:t>
      </w:r>
      <w:r>
        <w:rPr>
          <w:rFonts w:hint="eastAsia"/>
        </w:rPr>
        <w:br/>
      </w:r>
      <w:r>
        <w:rPr>
          <w:rFonts w:hint="eastAsia"/>
        </w:rPr>
        <w:t>　　未来，麦迪霉素的发展将更加注重产品的差异化和专一性，以适应不同感染类型和耐药性挑战。研发重点将转向新型制剂和给药方式，以提高治疗效果和患者依从性。同时，鉴于全球对抗生素耐药性的严峻形势，开发具有新作用机制的抗生素或增强现有药物的抗耐药性，将是麦迪霉素及相关抗生素领域的重要研究方向。此外，加强国际合作，共同应对全球公共卫生挑战，也将是该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2c4e68b4e4acf" w:history="1">
        <w:r>
          <w:rPr>
            <w:rStyle w:val="Hyperlink"/>
          </w:rPr>
          <w:t>2025-2031年中国麦迪霉素市场深度调查分析及发展趋势研究报告</w:t>
        </w:r>
      </w:hyperlink>
      <w:r>
        <w:rPr>
          <w:rFonts w:hint="eastAsia"/>
        </w:rPr>
        <w:t>》系统分析了麦迪霉素行业的市场规模、需求动态及价格趋势，并深入探讨了麦迪霉素产业链结构的变化与发展。报告详细解读了麦迪霉素行业现状，科学预测了未来市场前景与发展趋势，同时对麦迪霉素细分市场的竞争格局进行了全面评估，重点关注领先企业的竞争实力、市场集中度及品牌影响力。结合麦迪霉素技术现状与未来方向，报告揭示了麦迪霉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麦迪霉素概述</w:t>
      </w:r>
      <w:r>
        <w:rPr>
          <w:rFonts w:hint="eastAsia"/>
        </w:rPr>
        <w:br/>
      </w:r>
      <w:r>
        <w:rPr>
          <w:rFonts w:hint="eastAsia"/>
        </w:rPr>
        <w:t>　　第一节 麦迪霉素定义</w:t>
      </w:r>
      <w:r>
        <w:rPr>
          <w:rFonts w:hint="eastAsia"/>
        </w:rPr>
        <w:br/>
      </w:r>
      <w:r>
        <w:rPr>
          <w:rFonts w:hint="eastAsia"/>
        </w:rPr>
        <w:t>　　第二节 麦迪霉素行业发展历程</w:t>
      </w:r>
      <w:r>
        <w:rPr>
          <w:rFonts w:hint="eastAsia"/>
        </w:rPr>
        <w:br/>
      </w:r>
      <w:r>
        <w:rPr>
          <w:rFonts w:hint="eastAsia"/>
        </w:rPr>
        <w:t>　　第三节 麦迪霉素分类情况</w:t>
      </w:r>
      <w:r>
        <w:rPr>
          <w:rFonts w:hint="eastAsia"/>
        </w:rPr>
        <w:br/>
      </w:r>
      <w:r>
        <w:rPr>
          <w:rFonts w:hint="eastAsia"/>
        </w:rPr>
        <w:t>　　第四节 麦迪霉素产业链分析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二、麦迪霉素产业链模型分析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中国麦迪霉素行业发展概况</w:t>
      </w:r>
      <w:r>
        <w:rPr>
          <w:rFonts w:hint="eastAsia"/>
        </w:rPr>
        <w:br/>
      </w:r>
      <w:r>
        <w:rPr>
          <w:rFonts w:hint="eastAsia"/>
        </w:rPr>
        <w:t>　　第一节 中国麦迪霉素市场发展现状分析</w:t>
      </w:r>
      <w:r>
        <w:rPr>
          <w:rFonts w:hint="eastAsia"/>
        </w:rPr>
        <w:br/>
      </w:r>
      <w:r>
        <w:rPr>
          <w:rFonts w:hint="eastAsia"/>
        </w:rPr>
        <w:t>　　第二节 中国麦迪霉素行业发展特点分析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中国麦迪霉素行业市场供需分析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我国麦迪霉素行业发展现状分析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我国麦迪霉素行业发展现状</w:t>
      </w:r>
      <w:r>
        <w:rPr>
          <w:rFonts w:hint="eastAsia"/>
        </w:rPr>
        <w:br/>
      </w:r>
      <w:r>
        <w:rPr>
          <w:rFonts w:hint="eastAsia"/>
        </w:rPr>
        <w:t>　　　　一、麦迪霉素行业品牌发展现状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二、麦迪霉素行业需求市场现状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三、麦迪霉素市场需求层次分析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四、我国麦迪霉素市场走向分析</w:t>
      </w:r>
      <w:r>
        <w:rPr>
          <w:rFonts w:hint="eastAsia"/>
        </w:rPr>
        <w:br/>
      </w:r>
      <w:r>
        <w:rPr>
          <w:rFonts w:hint="eastAsia"/>
        </w:rPr>
        <w:t>　　第二节 中国麦迪霉素产品技术分析</w:t>
      </w:r>
      <w:r>
        <w:rPr>
          <w:rFonts w:hint="eastAsia"/>
        </w:rPr>
        <w:br/>
      </w:r>
      <w:r>
        <w:rPr>
          <w:rFonts w:hint="eastAsia"/>
        </w:rPr>
        <w:t>　　　　一、麦迪霉素产品技术变化特点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二、麦迪霉素产品市场的新技术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三、麦迪霉素产品市场现状分析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中国麦迪霉素行业存在的问题</w:t>
      </w:r>
      <w:r>
        <w:rPr>
          <w:rFonts w:hint="eastAsia"/>
        </w:rPr>
        <w:br/>
      </w:r>
      <w:r>
        <w:rPr>
          <w:rFonts w:hint="eastAsia"/>
        </w:rPr>
        <w:t>　　　　一、麦迪霉素产品市场存在的主要问题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二、国内麦迪霉素产品市场的三大瓶颈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三、麦迪霉素产品市场遭遇的规模难题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对中国麦迪霉素市场的分析及思考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一、麦迪霉素市场特点</w:t>
      </w:r>
      <w:r>
        <w:rPr>
          <w:rFonts w:hint="eastAsia"/>
        </w:rPr>
        <w:br/>
      </w:r>
      <w:r>
        <w:rPr>
          <w:rFonts w:hint="eastAsia"/>
        </w:rPr>
        <w:t>　　　　二、麦迪霉素市场调研</w:t>
      </w:r>
      <w:r>
        <w:rPr>
          <w:rFonts w:hint="eastAsia"/>
        </w:rPr>
        <w:br/>
      </w:r>
      <w:r>
        <w:rPr>
          <w:rFonts w:hint="eastAsia"/>
        </w:rPr>
        <w:t>　　　　三、麦迪霉素市场变化的方向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四、中国麦迪霉素行业发展的新思路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五、对中国麦迪霉素行业发展的思考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中国麦迪霉素生产现状分析</w:t>
      </w:r>
      <w:r>
        <w:rPr>
          <w:rFonts w:hint="eastAsia"/>
        </w:rPr>
        <w:br/>
      </w:r>
      <w:r>
        <w:rPr>
          <w:rFonts w:hint="eastAsia"/>
        </w:rPr>
        <w:t>　　第一节 麦迪霉素行业总体规模</w:t>
      </w:r>
      <w:r>
        <w:rPr>
          <w:rFonts w:hint="eastAsia"/>
        </w:rPr>
        <w:br/>
      </w:r>
      <w:r>
        <w:rPr>
          <w:rFonts w:hint="eastAsia"/>
        </w:rPr>
        <w:t>　　第二节 麦迪霉素产能概况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麦迪霉素市场容量概况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麦迪霉素产业的生命周期分析</w:t>
      </w:r>
      <w:r>
        <w:rPr>
          <w:rFonts w:hint="eastAsia"/>
        </w:rPr>
        <w:br/>
      </w:r>
      <w:r>
        <w:rPr>
          <w:rFonts w:hint="eastAsia"/>
        </w:rPr>
        <w:t>　　第五节 麦迪霉素产业供需情况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麦迪霉素行业上下游行业调研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三、行业新动态及其对麦迪霉素行业的影响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四、行业竞争状况及其对麦迪霉素行业的意义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四、行业新动态及其对麦迪霉素行业的影响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五、行业竞争状况及其对麦迪霉素行业的意义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麦迪霉素产业市场调研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麦迪霉素国内产品价格走势及影响因素分析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中国麦迪霉素区域销售市场结构变化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麦迪霉素行业市场竞争策略分析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麦迪霉素市场竞争策略分析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一、麦迪霉素市场增长潜力分析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二、麦迪霉素产品竞争策略分析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麦迪霉素企业竞争策略分析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麦迪霉素国内重点生产厂家分析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天津药业集团有限公司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2025-2031年麦迪霉素行业发展趋势分析</w:t>
      </w:r>
      <w:r>
        <w:rPr>
          <w:rFonts w:hint="eastAsia"/>
        </w:rPr>
        <w:br/>
      </w:r>
      <w:r>
        <w:rPr>
          <w:rFonts w:hint="eastAsia"/>
        </w:rPr>
        <w:t>　　第一节 当前麦迪霉素存在的问题</w:t>
      </w:r>
      <w:r>
        <w:rPr>
          <w:rFonts w:hint="eastAsia"/>
        </w:rPr>
        <w:br/>
      </w:r>
      <w:r>
        <w:rPr>
          <w:rFonts w:hint="eastAsia"/>
        </w:rPr>
        <w:t>　　第二节 麦迪霉素未来发展预测分析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一、中国麦迪霉素发展方向分析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二、2025-2031年中国麦迪霉素行业发展规模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三、2025-2031年中国麦迪霉素行业发展趋势预测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2025-2031年中国麦迪霉素行业投资前景分析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2025-2031年麦迪霉素行业前景调研分析</w:t>
      </w:r>
      <w:r>
        <w:rPr>
          <w:rFonts w:hint="eastAsia"/>
        </w:rPr>
        <w:br/>
      </w:r>
      <w:r>
        <w:rPr>
          <w:rFonts w:hint="eastAsia"/>
        </w:rPr>
        <w:t>　　第一节 麦迪霉素行业投资情况分析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麦迪霉素行业投资机会分析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一、麦迪霉素投资项目分析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二、可以投资的麦迪霉素模式</w:t>
      </w:r>
      <w:r>
        <w:rPr>
          <w:rFonts w:hint="eastAsia"/>
        </w:rPr>
        <w:br/>
      </w:r>
      <w:r>
        <w:rPr>
          <w:rFonts w:hint="eastAsia"/>
        </w:rPr>
        <w:t>　　　　三、麦迪霉素投资机会</w:t>
      </w:r>
      <w:r>
        <w:rPr>
          <w:rFonts w:hint="eastAsia"/>
        </w:rPr>
        <w:br/>
      </w:r>
      <w:r>
        <w:rPr>
          <w:rFonts w:hint="eastAsia"/>
        </w:rPr>
        <w:t>　　第三节 麦迪霉素行业趋势预测分析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一、金融危机下麦迪霉素市场的趋势预测</w:t>
      </w:r>
      <w:r>
        <w:rPr>
          <w:rFonts w:hint="eastAsia"/>
        </w:rPr>
        <w:br/>
      </w:r>
      <w:r>
        <w:rPr>
          <w:rFonts w:hint="eastAsia"/>
        </w:rPr>
        <w:t>　　　　二、麦迪霉素市场面临的发展商机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中国麦迪霉素行业市场发展趋势预测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麦迪霉素产品投资机会</w:t>
      </w:r>
      <w:r>
        <w:rPr>
          <w:rFonts w:hint="eastAsia"/>
        </w:rPr>
        <w:br/>
      </w:r>
      <w:r>
        <w:rPr>
          <w:rFonts w:hint="eastAsia"/>
        </w:rPr>
        <w:t>　　第三节 麦迪霉素产品投资前景分析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2c4e68b4e4acf" w:history="1">
        <w:r>
          <w:rPr>
            <w:rStyle w:val="Hyperlink"/>
          </w:rPr>
          <w:t>2025-2031年中国麦迪霉素市场深度调查分析及发展趋势研究报告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2c4e68b4e4acf" w:history="1">
        <w:r>
          <w:rPr>
            <w:rStyle w:val="Hyperlink"/>
          </w:rPr>
          <w:t>https://www.20087.com/2/99/MaiDiMeiSuShiChangJingZhengYuFaZ.html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麦迪霉素和阿奇霉素哪个好、麦迪霉素片的功效与作用、麦迪霉素属于哪类抗生素、头孢好还是麦迪霉素好、麦迪霉素片是消炎药吗、麦迪霉素片的功效与作用、麦迪霉素消炎效果好吗、麦迪霉素片、麦迪霉素 支原体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544d46b594657" w:history="1">
      <w:r>
        <w:rPr>
          <w:rStyle w:val="Hyperlink"/>
        </w:rPr>
        <w:t>2025-2031年中国麦迪霉素市场深度调查分析及发展趋势研究报告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aiDiMeiSuShiChangJingZhengYuFaZ.html" TargetMode="External" Id="R3ab2c4e68b4e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aiDiMeiSuShiChangJingZhengYuFaZ.html" TargetMode="External" Id="Raa4544d46b59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2025-05-21T07:19:00Z</dcterms:created>
  <dcterms:modified xsi:type="dcterms:W3CDTF">2025-05-21T08:19:00Z</dcterms:modified>
  <dc:subject>2025-2031年中国麦迪霉素市场深度调查分析及发展趋势研究报告</dc:subject>
  <dc:title>2025-2031年中国麦迪霉素市场深度调查分析及发展趋势研究报告</dc:title>
  <cp:keywords>2025-2031年中国麦迪霉素市场深度调查分析及发展趋势研究报告</cp:keywords>
  <dc:description>2025-2031年中国麦迪霉素市场深度调查分析及发展趋势研究报告</dc:description>
</cp:coreProperties>
</file>