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adc70c49486c" w:history="1">
              <w:r>
                <w:rPr>
                  <w:rStyle w:val="Hyperlink"/>
                </w:rPr>
                <w:t>2026-2032年大黄碳酸氢钠片行业深度调研及未来趋势预测报告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adc70c49486c" w:history="1">
              <w:r>
                <w:rPr>
                  <w:rStyle w:val="Hyperlink"/>
                </w:rPr>
                <w:t>2026-2032年大黄碳酸氢钠片行业深度调研及未来趋势预测报告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eadc70c49486c" w:history="1">
                <w:r>
                  <w:rPr>
                    <w:rStyle w:val="Hyperlink"/>
                  </w:rPr>
                  <w:t>https://www.20087.com/2/99/DaHuangTanSuanQingNaPianFaZhanQuShi.html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碳酸氢钠片是一种用于缓解消化不良症状的药物，主要成分为大黄和碳酸氢钠，具有促进肠道蠕动和中和胃酸的作用。近年来，随着人们对健康生活方式的追求和个人化的健康需求增加，大黄碳酸氢钠片在配方上更加注重科学性和有效性，同时也更加关注产品的安全性。目前，大黄碳酸氢钠片不仅在药物有效成分的稳定性上有所提高，而且在配方上也进行了优化，以提高药物的吸收率和局部作用效果。</w:t>
      </w:r>
      <w:r>
        <w:rPr>
          <w:rFonts w:hint="eastAsia"/>
        </w:rPr>
        <w:br/>
      </w:r>
      <w:r>
        <w:rPr>
          <w:rFonts w:hint="eastAsia"/>
        </w:rPr>
        <w:t>　　未来，大黄碳酸氢钠片的发展将更加侧重于技术创新和个性化需求的满足。一方面，将持续探索更高效的药物递送技术和更精准的配方设计，提高大黄碳酸氢钠片的治疗效果和安全性；另一方面，随着对精准医疗和个性化治疗的认识加深，大黄碳酸氢钠片将更加注重开发适用于特定人群和健康状况的产品。此外，随着对可持续性和成本效益的重视，大黄碳酸氢钠片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adc70c49486c" w:history="1">
        <w:r>
          <w:rPr>
            <w:rStyle w:val="Hyperlink"/>
          </w:rPr>
          <w:t>2026-2032年大黄碳酸氢钠片行业深度调研及未来趋势预测报告</w:t>
        </w:r>
      </w:hyperlink>
      <w:r>
        <w:rPr>
          <w:rFonts w:hint="eastAsia"/>
        </w:rPr>
        <w:t>》基于国家统计局、相关协会等权威数据，结合专业团队对大黄碳酸氢钠片行业的长期监测，全面分析了大黄碳酸氢钠片行业的市场规模、技术现状、发展趋势及竞争格局。报告详细梳理了大黄碳酸氢钠片市场需求、进出口情况、上下游产业链、重点区域分布及主要企业动态，并通过SWOT分析揭示了大黄碳酸氢钠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大黄碳酸氢钠片市场发展现状</w:t>
      </w:r>
      <w:r>
        <w:rPr>
          <w:rFonts w:hint="eastAsia"/>
        </w:rPr>
        <w:br/>
      </w:r>
      <w:r>
        <w:rPr>
          <w:rFonts w:hint="eastAsia"/>
        </w:rPr>
        <w:t>第一章 全球大黄碳酸氢钠片行业发展分析</w:t>
      </w:r>
      <w:r>
        <w:rPr>
          <w:rFonts w:hint="eastAsia"/>
        </w:rPr>
        <w:br/>
      </w:r>
      <w:r>
        <w:rPr>
          <w:rFonts w:hint="eastAsia"/>
        </w:rPr>
        <w:t>　　第一节 全球大黄碳酸氢钠片行业发展轨迹综述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一、全球大黄碳酸氢钠片行业发展历程</w:t>
      </w:r>
      <w:r>
        <w:rPr>
          <w:rFonts w:hint="eastAsia"/>
        </w:rPr>
        <w:br/>
      </w:r>
      <w:r>
        <w:rPr>
          <w:rFonts w:hint="eastAsia"/>
        </w:rPr>
        <w:t>　　　　二、全球大黄碳酸氢钠片行业发展面临的问题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三、全球大黄碳酸氢钠片行业技术发展现状及趋势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全球大黄碳酸氢钠片行业市场情况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部分国家地区大黄碳酸氢钠片行业发展状况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一、2020-2025年北美大黄碳酸氢钠片行业发展分析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二、2020-2025年欧盟大黄碳酸氢钠片行业发展分析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2020-2025年中国大黄碳酸氢钠片行业发展形势</w:t>
      </w:r>
      <w:r>
        <w:rPr>
          <w:rFonts w:hint="eastAsia"/>
        </w:rPr>
        <w:br/>
      </w:r>
      <w:r>
        <w:rPr>
          <w:rFonts w:hint="eastAsia"/>
        </w:rPr>
        <w:t>　　第一节 大黄碳酸氢钠片行业发展概况</w:t>
      </w:r>
      <w:r>
        <w:rPr>
          <w:rFonts w:hint="eastAsia"/>
        </w:rPr>
        <w:br/>
      </w:r>
      <w:r>
        <w:rPr>
          <w:rFonts w:hint="eastAsia"/>
        </w:rPr>
        <w:t>　　　　一、大黄碳酸氢钠片行业发展特点分析</w:t>
      </w:r>
      <w:r>
        <w:rPr>
          <w:rFonts w:hint="eastAsia"/>
        </w:rPr>
        <w:br/>
      </w:r>
      <w:r>
        <w:rPr>
          <w:rFonts w:hint="eastAsia"/>
        </w:rPr>
        <w:t>　　　　二、大黄碳酸氢钠片行业投资现状分析</w:t>
      </w:r>
      <w:r>
        <w:rPr>
          <w:rFonts w:hint="eastAsia"/>
        </w:rPr>
        <w:br/>
      </w:r>
      <w:r>
        <w:rPr>
          <w:rFonts w:hint="eastAsia"/>
        </w:rPr>
        <w:t>　　　　三、大黄碳酸氢钠片行业总产值分析</w:t>
      </w:r>
      <w:r>
        <w:rPr>
          <w:rFonts w:hint="eastAsia"/>
        </w:rPr>
        <w:br/>
      </w:r>
      <w:r>
        <w:rPr>
          <w:rFonts w:hint="eastAsia"/>
        </w:rPr>
        <w:t>　　　　四、大黄碳酸氢钠片行业技术发展分析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2020-2025年大黄碳酸氢钠片行业市场情况分析</w:t>
      </w:r>
      <w:r>
        <w:rPr>
          <w:rFonts w:hint="eastAsia"/>
        </w:rPr>
        <w:br/>
      </w:r>
      <w:r>
        <w:rPr>
          <w:rFonts w:hint="eastAsia"/>
        </w:rPr>
        <w:t>　　　　一、大黄碳酸氢钠片行业市场发展分析</w:t>
      </w:r>
      <w:r>
        <w:rPr>
          <w:rFonts w:hint="eastAsia"/>
        </w:rPr>
        <w:br/>
      </w:r>
      <w:r>
        <w:rPr>
          <w:rFonts w:hint="eastAsia"/>
        </w:rPr>
        <w:t>　　　　二、大黄碳酸氢钠片市场存在的问题</w:t>
      </w:r>
      <w:r>
        <w:rPr>
          <w:rFonts w:hint="eastAsia"/>
        </w:rPr>
        <w:br/>
      </w:r>
      <w:r>
        <w:rPr>
          <w:rFonts w:hint="eastAsia"/>
        </w:rPr>
        <w:t>　　　　三、大黄碳酸氢钠片市场规模分析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2020-2025年大黄碳酸氢钠片产销状况分析</w:t>
      </w:r>
      <w:r>
        <w:rPr>
          <w:rFonts w:hint="eastAsia"/>
        </w:rPr>
        <w:br/>
      </w:r>
      <w:r>
        <w:rPr>
          <w:rFonts w:hint="eastAsia"/>
        </w:rPr>
        <w:t>　　　　一、大黄碳酸氢钠片产量分析</w:t>
      </w:r>
      <w:r>
        <w:rPr>
          <w:rFonts w:hint="eastAsia"/>
        </w:rPr>
        <w:br/>
      </w:r>
      <w:r>
        <w:rPr>
          <w:rFonts w:hint="eastAsia"/>
        </w:rPr>
        <w:t>　　　　二、大黄碳酸氢钠片产能分析</w:t>
      </w:r>
      <w:r>
        <w:rPr>
          <w:rFonts w:hint="eastAsia"/>
        </w:rPr>
        <w:br/>
      </w:r>
      <w:r>
        <w:rPr>
          <w:rFonts w:hint="eastAsia"/>
        </w:rPr>
        <w:t>　　　　三、大黄碳酸氢钠片市场需求状况分析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中国大黄碳酸氢钠片行业区域市场分析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2026年西北地区大黄碳酸氢钠片行业分析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大黄碳酸氢钠片行业投资与发展前景分析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2026年大黄碳酸氢钠片行业投资情况分析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大黄碳酸氢钠片行业投资机会分析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一、大黄碳酸氢钠片投资项目分析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二、可以投资的大黄碳酸氢钠片模式</w:t>
      </w:r>
      <w:r>
        <w:rPr>
          <w:rFonts w:hint="eastAsia"/>
        </w:rPr>
        <w:br/>
      </w:r>
      <w:r>
        <w:rPr>
          <w:rFonts w:hint="eastAsia"/>
        </w:rPr>
        <w:t>　　　　三、2026年大黄碳酸氢钠片投资机会分析</w:t>
      </w:r>
      <w:r>
        <w:rPr>
          <w:rFonts w:hint="eastAsia"/>
        </w:rPr>
        <w:br/>
      </w:r>
      <w:r>
        <w:rPr>
          <w:rFonts w:hint="eastAsia"/>
        </w:rPr>
        <w:t>　　　　四、2026年大黄碳酸氢钠片投资新方向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一、新冠疫情下大黄碳酸氢钠片市场的发展前景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二、2026年大黄碳酸氢钠片市场面临的发展商机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大黄碳酸氢钠片市场竞争格局分析</w:t>
      </w:r>
      <w:r>
        <w:rPr>
          <w:rFonts w:hint="eastAsia"/>
        </w:rPr>
        <w:br/>
      </w:r>
      <w:r>
        <w:rPr>
          <w:rFonts w:hint="eastAsia"/>
        </w:rPr>
        <w:t>第五章 大黄碳酸氢钠片行业竞争格局分析</w:t>
      </w:r>
      <w:r>
        <w:rPr>
          <w:rFonts w:hint="eastAsia"/>
        </w:rPr>
        <w:br/>
      </w:r>
      <w:r>
        <w:rPr>
          <w:rFonts w:hint="eastAsia"/>
        </w:rPr>
        <w:t>　　第一节 大黄碳酸氢钠片行业集中度分析</w:t>
      </w:r>
      <w:r>
        <w:rPr>
          <w:rFonts w:hint="eastAsia"/>
        </w:rPr>
        <w:br/>
      </w:r>
      <w:r>
        <w:rPr>
          <w:rFonts w:hint="eastAsia"/>
        </w:rPr>
        <w:t>　　　　一、大黄碳酸氢钠片市场集中度分析</w:t>
      </w:r>
      <w:r>
        <w:rPr>
          <w:rFonts w:hint="eastAsia"/>
        </w:rPr>
        <w:br/>
      </w:r>
      <w:r>
        <w:rPr>
          <w:rFonts w:hint="eastAsia"/>
        </w:rPr>
        <w:t>　　　　二、大黄碳酸氢钠片企业集中度分析</w:t>
      </w:r>
      <w:r>
        <w:rPr>
          <w:rFonts w:hint="eastAsia"/>
        </w:rPr>
        <w:br/>
      </w:r>
      <w:r>
        <w:rPr>
          <w:rFonts w:hint="eastAsia"/>
        </w:rPr>
        <w:t>　　　　三、大黄碳酸氢钠片区域集中度分析</w:t>
      </w:r>
      <w:r>
        <w:rPr>
          <w:rFonts w:hint="eastAsia"/>
        </w:rPr>
        <w:br/>
      </w:r>
      <w:r>
        <w:rPr>
          <w:rFonts w:hint="eastAsia"/>
        </w:rPr>
        <w:t>　　第二节 大黄碳酸氢钠片行业主要企业竞争力分析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大黄碳酸氢钠片行业竞争格局分析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一、2026年大黄碳酸氢钠片行业竞争分析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二、2026年中外大黄碳酸氢钠片产品竞争分析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三、2020-2025年我国大黄碳酸氢钠片市场竞争分析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四、2026-2032年国内主要大黄碳酸氢钠片企业动向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中国大黄碳酸氢钠片行业整体运行指标分析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2026年中国大黄碳酸氢钠片行业总体规模分析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2026年中国大黄碳酸氢钠片行业产销分析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2026年中国大黄碳酸氢钠片行业财务指标总体分析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一、2020-2025年大黄碳酸氢钠片行业产销情况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二、2020-2025年大黄碳酸氢钠片行业库存情况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三、2020-2025年大黄碳酸氢钠片行业资金周转情况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一、2020-2025年大黄碳酸氢钠片行业价格走势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二、2020-2025年大黄碳酸氢钠片行业营业收入情况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三、2020-2025年大黄碳酸氢钠片行业毛利率情况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四、2020-2025年大黄碳酸氢钠片行业赢利能力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五、2020-2025年大黄碳酸氢钠片行业赢利水平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六、2026-2032年大黄碳酸氢钠片行业赢利预测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大黄碳酸氢钠片行业盈利能力分析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2026年中国大黄碳酸氢钠片行业利润总额分析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2026年中国大黄碳酸氢钠片行业销售利润率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2026年中国大黄碳酸氢钠片行业总资产利润率分析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2026年中国大黄碳酸氢钠片行业产值利税率分析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大黄碳酸氢钠片重点企业发展分析</w:t>
      </w:r>
      <w:r>
        <w:rPr>
          <w:rFonts w:hint="eastAsia"/>
        </w:rPr>
        <w:br/>
      </w:r>
      <w:r>
        <w:rPr>
          <w:rFonts w:hint="eastAsia"/>
        </w:rPr>
        <w:t>　　第一节 大黄碳酸氢钠片企业（一）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大黄碳酸氢钠片企业（二）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大黄碳酸氢钠片企业（三）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大黄碳酸氢钠片企业（四）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大黄碳酸氢钠片企业（五）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大黄碳酸氢钠片企业（六）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大黄碳酸氢钠片产品竞争力优势分析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大黄碳酸氢钠片行业投资策略分析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2026年大黄碳酸氢钠片行业投资效益分析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2026年大黄碳酸氢钠片行业投资策略研究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2026-2032年大黄碳酸氢钠片行业投资风险预警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影响大黄碳酸氢钠片行业发展的主要因素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一、2026年影响大黄碳酸氢钠片行业运行的有利因素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二、2026年影响大黄碳酸氢钠片行业运行的稳定因素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三、2026年影响大黄碳酸氢钠片行业运行的不利因素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四、2026年中国大黄碳酸氢钠片行业发展面临的挑战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五、2026年中国大黄碳酸氢钠片行业发展面临的机遇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大黄碳酸氢钠片行业投资风险预警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一、2026-2032年大黄碳酸氢钠片行业市场风险预测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二、2026-2032年大黄碳酸氢钠片行业政策风险预测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三、2026-2032年大黄碳酸氢钠片行业经营风险预测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四、2026-2032年大黄碳酸氢钠片行业技术风险预测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五、2026-2032年大黄碳酸氢钠片行业竞争风险预测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六、2026-2032年大黄碳酸氢钠片行业其他风险预测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2026-2032年大黄碳酸氢钠片行业发展趋势分析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2026-2032年中国大黄碳酸氢钠片市场趋势分析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一、2020-2025年我国大黄碳酸氢钠片市场趋势总结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二、2026-2032年我国大黄碳酸氢钠片发展趋势分析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2026-2032年大黄碳酸氢钠片产品发展趋势分析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一、2026-2032年大黄碳酸氢钠片产品技术趋势分析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二、2026-2032年大黄碳酸氢钠片产品价格趋势分析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2026-2032年中国大黄碳酸氢钠片行业供需预测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一、2026-2032年中国大黄碳酸氢钠片供给预测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二、2026-2032年中国大黄碳酸氢钠片需求预测</w:t>
      </w:r>
      <w:r>
        <w:rPr>
          <w:rFonts w:hint="eastAsia"/>
        </w:rPr>
        <w:br/>
      </w:r>
      <w:r>
        <w:rPr>
          <w:rFonts w:hint="eastAsia"/>
        </w:rPr>
        <w:t>　　第四节 2026-2032年大黄碳酸氢钠片行业规划建议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大黄碳酸氢钠片企业管理策略建议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一、大黄碳酸氢钠片价格策略分析</w:t>
      </w:r>
      <w:r>
        <w:rPr>
          <w:rFonts w:hint="eastAsia"/>
        </w:rPr>
        <w:br/>
      </w:r>
      <w:r>
        <w:rPr>
          <w:rFonts w:hint="eastAsia"/>
        </w:rPr>
        <w:t>　　　　二、大黄碳酸氢钠片渠道策略分析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提高大黄碳酸氢钠片企业竞争力的策略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一、提高中国大黄碳酸氢钠片企业核心竞争力的对策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二、大黄碳酸氢钠片企业提升竞争力的主要方向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三、影响大黄碳酸氢钠片企业核心竞争力的因素及提升途径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四、提高大黄碳酸氢钠片企业竞争力的策略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对我国大黄碳酸氢钠片品牌的战略思考</w:t>
      </w:r>
      <w:r>
        <w:rPr>
          <w:rFonts w:hint="eastAsia"/>
        </w:rPr>
        <w:br/>
      </w:r>
      <w:r>
        <w:rPr>
          <w:rFonts w:hint="eastAsia"/>
        </w:rPr>
        <w:t>　　　　一、大黄碳酸氢钠片实施品牌战略的意义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二、大黄碳酸氢钠片企业品牌的现状分析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三、我国大黄碳酸氢钠片企业的品牌战略</w:t>
      </w:r>
      <w:r>
        <w:rPr>
          <w:rFonts w:hint="eastAsia"/>
        </w:rPr>
        <w:br/>
      </w:r>
      <w:r>
        <w:rPr>
          <w:rFonts w:hint="eastAsia"/>
        </w:rPr>
        <w:t>　　　　四、大黄碳酸氢钠片品牌战略管理的策略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大黄碳酸氢钠片图片</w:t>
      </w:r>
      <w:r>
        <w:rPr>
          <w:rFonts w:hint="eastAsia"/>
        </w:rPr>
        <w:br/>
      </w:r>
      <w:r>
        <w:rPr>
          <w:rFonts w:hint="eastAsia"/>
        </w:rPr>
        <w:t>　　图表 大黄碳酸氢钠片种类 分类</w:t>
      </w:r>
      <w:r>
        <w:rPr>
          <w:rFonts w:hint="eastAsia"/>
        </w:rPr>
        <w:br/>
      </w:r>
      <w:r>
        <w:rPr>
          <w:rFonts w:hint="eastAsia"/>
        </w:rPr>
        <w:t>　　图表 大黄碳酸氢钠片用途 应用</w:t>
      </w:r>
      <w:r>
        <w:rPr>
          <w:rFonts w:hint="eastAsia"/>
        </w:rPr>
        <w:br/>
      </w:r>
      <w:r>
        <w:rPr>
          <w:rFonts w:hint="eastAsia"/>
        </w:rPr>
        <w:t>　　图表 大黄碳酸氢钠片主要特点</w:t>
      </w:r>
      <w:r>
        <w:rPr>
          <w:rFonts w:hint="eastAsia"/>
        </w:rPr>
        <w:br/>
      </w:r>
      <w:r>
        <w:rPr>
          <w:rFonts w:hint="eastAsia"/>
        </w:rPr>
        <w:t>　　图表 大黄碳酸氢钠片产业链分析</w:t>
      </w:r>
      <w:r>
        <w:rPr>
          <w:rFonts w:hint="eastAsia"/>
        </w:rPr>
        <w:br/>
      </w:r>
      <w:r>
        <w:rPr>
          <w:rFonts w:hint="eastAsia"/>
        </w:rPr>
        <w:t>　　图表 大黄碳酸氢钠片政策分析</w:t>
      </w:r>
      <w:r>
        <w:rPr>
          <w:rFonts w:hint="eastAsia"/>
        </w:rPr>
        <w:br/>
      </w:r>
      <w:r>
        <w:rPr>
          <w:rFonts w:hint="eastAsia"/>
        </w:rPr>
        <w:t>　　图表 大黄碳酸氢钠片技术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2020-2025年大黄碳酸氢钠片行业市场容量分析</w:t>
      </w:r>
      <w:r>
        <w:rPr>
          <w:rFonts w:hint="eastAsia"/>
        </w:rPr>
        <w:br/>
      </w:r>
      <w:r>
        <w:rPr>
          <w:rFonts w:hint="eastAsia"/>
        </w:rPr>
        <w:t>　　图表 大黄碳酸氢钠片生产现状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2020-2025年中国大黄碳酸氢钠片行业产量及增长趋势</w:t>
      </w:r>
      <w:r>
        <w:rPr>
          <w:rFonts w:hint="eastAsia"/>
        </w:rPr>
        <w:br/>
      </w:r>
      <w:r>
        <w:rPr>
          <w:rFonts w:hint="eastAsia"/>
        </w:rPr>
        <w:t>　　图表 大黄碳酸氢钠片行业动态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2026年中国大黄碳酸氢钠片行业需求领域分布格局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2020-2025年中国大黄碳酸氢钠片价格走势</w:t>
      </w:r>
      <w:r>
        <w:rPr>
          <w:rFonts w:hint="eastAsia"/>
        </w:rPr>
        <w:br/>
      </w:r>
      <w:r>
        <w:rPr>
          <w:rFonts w:hint="eastAsia"/>
        </w:rPr>
        <w:t>　　图表 2026年大黄碳酸氢钠片成本和利润分析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**地区大黄碳酸氢钠片市场规模及增长情况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**地区大黄碳酸氢钠片行业市场需求情况</w:t>
      </w:r>
      <w:r>
        <w:rPr>
          <w:rFonts w:hint="eastAsia"/>
        </w:rPr>
        <w:br/>
      </w:r>
      <w:r>
        <w:rPr>
          <w:rFonts w:hint="eastAsia"/>
        </w:rPr>
        <w:t>　　图表 大黄碳酸氢钠片品牌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大黄碳酸氢钠片企业（一）概况</w:t>
      </w:r>
      <w:r>
        <w:rPr>
          <w:rFonts w:hint="eastAsia"/>
        </w:rPr>
        <w:br/>
      </w:r>
      <w:r>
        <w:rPr>
          <w:rFonts w:hint="eastAsia"/>
        </w:rPr>
        <w:t>　　图表 企业大黄碳酸氢钠片型号 规格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大黄碳酸氢钠片企业（一）经营分析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大黄碳酸氢钠片上游现状</w:t>
      </w:r>
      <w:r>
        <w:rPr>
          <w:rFonts w:hint="eastAsia"/>
        </w:rPr>
        <w:br/>
      </w:r>
      <w:r>
        <w:rPr>
          <w:rFonts w:hint="eastAsia"/>
        </w:rPr>
        <w:t>　　图表 大黄碳酸氢钠片下游调研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大黄碳酸氢钠片企业（二）概况</w:t>
      </w:r>
      <w:r>
        <w:rPr>
          <w:rFonts w:hint="eastAsia"/>
        </w:rPr>
        <w:br/>
      </w:r>
      <w:r>
        <w:rPr>
          <w:rFonts w:hint="eastAsia"/>
        </w:rPr>
        <w:t>　　图表 企业大黄碳酸氢钠片型号 规格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大黄碳酸氢钠片企业（二）经营分析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大黄碳酸氢钠片企业（三）概况</w:t>
      </w:r>
      <w:r>
        <w:rPr>
          <w:rFonts w:hint="eastAsia"/>
        </w:rPr>
        <w:br/>
      </w:r>
      <w:r>
        <w:rPr>
          <w:rFonts w:hint="eastAsia"/>
        </w:rPr>
        <w:t>　　图表 企业大黄碳酸氢钠片型号 规格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大黄碳酸氢钠片企业（三）经营分析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大黄碳酸氢钠片企业（三）成长能力情况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大黄碳酸氢钠片优势</w:t>
      </w:r>
      <w:r>
        <w:rPr>
          <w:rFonts w:hint="eastAsia"/>
        </w:rPr>
        <w:br/>
      </w:r>
      <w:r>
        <w:rPr>
          <w:rFonts w:hint="eastAsia"/>
        </w:rPr>
        <w:t>　　图表 大黄碳酸氢钠片劣势</w:t>
      </w:r>
      <w:r>
        <w:rPr>
          <w:rFonts w:hint="eastAsia"/>
        </w:rPr>
        <w:br/>
      </w:r>
      <w:r>
        <w:rPr>
          <w:rFonts w:hint="eastAsia"/>
        </w:rPr>
        <w:t>　　图表 大黄碳酸氢钠片机会</w:t>
      </w:r>
      <w:r>
        <w:rPr>
          <w:rFonts w:hint="eastAsia"/>
        </w:rPr>
        <w:br/>
      </w:r>
      <w:r>
        <w:rPr>
          <w:rFonts w:hint="eastAsia"/>
        </w:rPr>
        <w:t>　　图表 大黄碳酸氢钠片威胁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2026-2032年中国大黄碳酸氢钠片行业发展趋势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adc70c49486c" w:history="1">
        <w:r>
          <w:rPr>
            <w:rStyle w:val="Hyperlink"/>
          </w:rPr>
          <w:t>2026-2032年大黄碳酸氢钠片行业深度调研及未来趋势预测报告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eadc70c49486c" w:history="1">
        <w:r>
          <w:rPr>
            <w:rStyle w:val="Hyperlink"/>
          </w:rPr>
          <w:t>https://www.20087.com/2/99/DaHuangTanSuanQingNaPianFaZhanQuShi.html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苏打片能治便秘吗、大黄碳酸氢钠片治便秘、大黄碳酸氢钠片功能与主治、大黄碳酸氢钠片饭前吃还是饭后吃、碳酸氢钠大黄的功效与作用、大黄碳酸氢钠片别名、大黄碳酸氢钠片什么时候吃、大黄碳酸氢钠片能降肌酐吗、大黄碳酸氢钠片跟碳酸氢钠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452bcc0f4a9d" w:history="1">
      <w:r>
        <w:rPr>
          <w:rStyle w:val="Hyperlink"/>
        </w:rPr>
        <w:t>2026-2032年大黄碳酸氢钠片行业深度调研及未来趋势预测报告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HuangTanSuanQingNaPianFaZhanQuShi.html" TargetMode="External" Id="R117eadc70c4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HuangTanSuanQingNaPianFaZhanQuShi.html" TargetMode="External" Id="Ra9ef452bcc0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2025-07-18T07:39:00Z</dcterms:created>
  <dcterms:modified xsi:type="dcterms:W3CDTF">2025-07-18T08:39:00Z</dcterms:modified>
  <dc:subject>2026-2032年大黄碳酸氢钠片行业深度调研及未来趋势预测报告</dc:subject>
  <dc:title>2026-2032年大黄碳酸氢钠片行业深度调研及未来趋势预测报告</dc:title>
  <cp:keywords>2026-2032年大黄碳酸氢钠片行业深度调研及未来趋势预测报告</cp:keywords>
  <dc:description>2026-2032年大黄碳酸氢钠片行业深度调研及未来趋势预测报告</dc:description>
</cp:coreProperties>
</file>