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1635d589840e3" w:history="1">
              <w:r>
                <w:rPr>
                  <w:rStyle w:val="Hyperlink"/>
                </w:rPr>
                <w:t>2025年中国酯香噁烷市场研究分析与发展趋预测报告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1635d589840e3" w:history="1">
              <w:r>
                <w:rPr>
                  <w:rStyle w:val="Hyperlink"/>
                </w:rPr>
                <w:t>2025年中国酯香噁烷市场研究分析与发展趋预测报告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1635d589840e3" w:history="1">
                <w:r>
                  <w:rPr>
                    <w:rStyle w:val="Hyperlink"/>
                  </w:rPr>
                  <w:t>https://www.20087.com/2/99/ZhiXiangWuWanShiChangDiaoYanBaoGao.html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酯香噁烷是一种重要的有机合成中间体，在香料和医药行业中发挥着重要作用。近年来，随着合成技术和应用技术的进步，酯香噁烷不仅在合成效率和选择性上实现了突破，如采用更先进的催化剂体系提高反应速率和产物纯度，还在设计上进行了改进，如采用更环保的合成路线提高产品的环境友好性。此外，随着对产品质量和稳定性的要求提高，酯香噁烷在设计上更加注重提高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酯香噁烷的发展将更加注重高效性和多功能性。一方面，通过采用更先进的合成技术和催化剂技术，酯香噁烷将开发更多高效型产品，如用于特殊化学合成反应的高效催化剂；另一方面，随着新材料和新技术的应用，酯香噁烷将开发更多具有特殊功能的产品，如用于新型香料和药品合成的多功能中间体。此外，随着可持续发展理念的普及，酯香噁烷还将开发更多环保型产品，以支持绿色生产和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1635d589840e3" w:history="1">
        <w:r>
          <w:rPr>
            <w:rStyle w:val="Hyperlink"/>
          </w:rPr>
          <w:t>2025年中国酯香噁烷市场研究分析与发展趋预测报告</w:t>
        </w:r>
      </w:hyperlink>
      <w:r>
        <w:rPr>
          <w:rFonts w:hint="eastAsia"/>
        </w:rPr>
        <w:t>》基于深入调研和权威数据，全面系统地展现了中国酯香噁烷行业的现状与未来趋势。报告依托国家权威机构和相关协会的资料，严谨分析了酯香噁烷市场规模、竞争格局、技术创新及消费需求等核心要素。通过翔实数据和直观图表，为酯香噁烷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酯香噁烷概述</w:t>
      </w:r>
      <w:r>
        <w:rPr>
          <w:rFonts w:hint="eastAsia"/>
        </w:rPr>
        <w:br/>
      </w:r>
      <w:r>
        <w:rPr>
          <w:rFonts w:hint="eastAsia"/>
        </w:rPr>
        <w:t>　　第一节 酯香噁烷定义</w:t>
      </w:r>
      <w:r>
        <w:rPr>
          <w:rFonts w:hint="eastAsia"/>
        </w:rPr>
        <w:br/>
      </w:r>
      <w:r>
        <w:rPr>
          <w:rFonts w:hint="eastAsia"/>
        </w:rPr>
        <w:t>　　第二节 酯香噁烷行业发展历程</w:t>
      </w:r>
      <w:r>
        <w:rPr>
          <w:rFonts w:hint="eastAsia"/>
        </w:rPr>
        <w:br/>
      </w:r>
      <w:r>
        <w:rPr>
          <w:rFonts w:hint="eastAsia"/>
        </w:rPr>
        <w:t>　　第三节 酯香噁烷分类情况</w:t>
      </w:r>
      <w:r>
        <w:rPr>
          <w:rFonts w:hint="eastAsia"/>
        </w:rPr>
        <w:br/>
      </w:r>
      <w:r>
        <w:rPr>
          <w:rFonts w:hint="eastAsia"/>
        </w:rPr>
        <w:t>　　第四节 酯香噁烷产业链分析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二、酯香噁烷产业链模型分析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2024-2025年中国酯香噁烷行业发展环境分析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中国酯香噁烷行业发展经济环境分析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中国酯香噁烷行业发展政策环境分析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一、酯香噁烷行业政策影响分析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二、相关酯香噁烷行业标准分析</w:t>
      </w:r>
      <w:r>
        <w:rPr>
          <w:rFonts w:hint="eastAsia"/>
        </w:rPr>
        <w:br/>
      </w:r>
      <w:r>
        <w:rPr>
          <w:rFonts w:hint="eastAsia"/>
        </w:rPr>
        <w:t>　　第三节 中国酯香噁烷行业发展社会环境分析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中国酯香噁烷行业供给与需求情况分析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2019-2024年中国酯香噁烷行业总体规模</w:t>
      </w:r>
      <w:r>
        <w:rPr>
          <w:rFonts w:hint="eastAsia"/>
        </w:rPr>
        <w:br/>
      </w:r>
      <w:r>
        <w:rPr>
          <w:rFonts w:hint="eastAsia"/>
        </w:rPr>
        <w:t>　　第二节 中国酯香噁烷行业供给概况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一、2019-2024年中国酯香噁烷行业供给情况分析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二、2025年中国酯香噁烷行业供给特点分析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三、2025-2031年中国酯香噁烷行业供给预测</w:t>
      </w:r>
      <w:r>
        <w:rPr>
          <w:rFonts w:hint="eastAsia"/>
        </w:rPr>
        <w:br/>
      </w:r>
      <w:r>
        <w:rPr>
          <w:rFonts w:hint="eastAsia"/>
        </w:rPr>
        <w:t>　　第三节 中国酯香噁烷行业需求概况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一、2019-2024年中国酯香噁烷行业需求情况分析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二、2025年中国酯香噁烷行业市场需求特点分析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三、2025-2031年中国酯香噁烷行业市场需求预测</w:t>
      </w:r>
      <w:r>
        <w:rPr>
          <w:rFonts w:hint="eastAsia"/>
        </w:rPr>
        <w:br/>
      </w:r>
      <w:r>
        <w:rPr>
          <w:rFonts w:hint="eastAsia"/>
        </w:rPr>
        <w:t>　　第四节 酯香噁烷产业供需平衡状况分析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国内酯香噁烷产品价格走势及影响因素分析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2019-2024年国内酯香噁烷产品市场价格回顾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当前国内酯香噁烷产品市场价格及评述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国内酯香噁烷产品价格影响因素分析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2025-2031年国内酯香噁烷产品市场价格走势预测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2019-2024年中国酯香噁烷行业总体发展状况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中国酯香噁烷行业规模情况分析</w:t>
      </w:r>
      <w:r>
        <w:rPr>
          <w:rFonts w:hint="eastAsia"/>
        </w:rPr>
        <w:br/>
      </w:r>
      <w:r>
        <w:rPr>
          <w:rFonts w:hint="eastAsia"/>
        </w:rPr>
        <w:t>　　　　一、酯香噁烷行业单位规模情况分析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二、酯香噁烷行业人员规模状况分析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三、酯香噁烷行业资产规模状况分析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四、酯香噁烷行业市场规模状况分析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五、酯香噁烷行业敏感性分析</w:t>
      </w:r>
      <w:r>
        <w:rPr>
          <w:rFonts w:hint="eastAsia"/>
        </w:rPr>
        <w:br/>
      </w:r>
      <w:r>
        <w:rPr>
          <w:rFonts w:hint="eastAsia"/>
        </w:rPr>
        <w:t>　　第二节 中国酯香噁烷行业财务能力分析</w:t>
      </w:r>
      <w:r>
        <w:rPr>
          <w:rFonts w:hint="eastAsia"/>
        </w:rPr>
        <w:br/>
      </w:r>
      <w:r>
        <w:rPr>
          <w:rFonts w:hint="eastAsia"/>
        </w:rPr>
        <w:t>　　　　一、酯香噁烷行业盈利能力分析</w:t>
      </w:r>
      <w:r>
        <w:rPr>
          <w:rFonts w:hint="eastAsia"/>
        </w:rPr>
        <w:br/>
      </w:r>
      <w:r>
        <w:rPr>
          <w:rFonts w:hint="eastAsia"/>
        </w:rPr>
        <w:t>　　　　二、酯香噁烷行业偿债能力分析</w:t>
      </w:r>
      <w:r>
        <w:rPr>
          <w:rFonts w:hint="eastAsia"/>
        </w:rPr>
        <w:br/>
      </w:r>
      <w:r>
        <w:rPr>
          <w:rFonts w:hint="eastAsia"/>
        </w:rPr>
        <w:t>　　　　三、酯香噁烷行业营运能力分析</w:t>
      </w:r>
      <w:r>
        <w:rPr>
          <w:rFonts w:hint="eastAsia"/>
        </w:rPr>
        <w:br/>
      </w:r>
      <w:r>
        <w:rPr>
          <w:rFonts w:hint="eastAsia"/>
        </w:rPr>
        <w:t>　　　　四、酯香噁烷行业发展能力分析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2024-2025年酯香噁烷行业细分市场调研分析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酯香噁烷行业细分（一）市场调研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酯香噁烷行业细分（二）市场调研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2024-2025年中国酯香噁烷行业发展概况</w:t>
      </w:r>
      <w:r>
        <w:rPr>
          <w:rFonts w:hint="eastAsia"/>
        </w:rPr>
        <w:br/>
      </w:r>
      <w:r>
        <w:rPr>
          <w:rFonts w:hint="eastAsia"/>
        </w:rPr>
        <w:t>　　第一节 中国酯香噁烷行业发展态势分析</w:t>
      </w:r>
      <w:r>
        <w:rPr>
          <w:rFonts w:hint="eastAsia"/>
        </w:rPr>
        <w:br/>
      </w:r>
      <w:r>
        <w:rPr>
          <w:rFonts w:hint="eastAsia"/>
        </w:rPr>
        <w:t>　　第二节 中国酯香噁烷行业发展特点分析</w:t>
      </w:r>
      <w:r>
        <w:rPr>
          <w:rFonts w:hint="eastAsia"/>
        </w:rPr>
        <w:br/>
      </w:r>
      <w:r>
        <w:rPr>
          <w:rFonts w:hint="eastAsia"/>
        </w:rPr>
        <w:t>　　第三节 中国酯香噁烷行业市场供需分析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2024-2025年酯香噁烷行业市场竞争策略分析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酯香噁烷行业竞争结构分析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酯香噁烷市场竞争策略分析</w:t>
      </w:r>
      <w:r>
        <w:rPr>
          <w:rFonts w:hint="eastAsia"/>
        </w:rPr>
        <w:br/>
      </w:r>
      <w:r>
        <w:rPr>
          <w:rFonts w:hint="eastAsia"/>
        </w:rPr>
        <w:t>　　　　一、酯香噁烷市场增长潜力分析</w:t>
      </w:r>
      <w:r>
        <w:rPr>
          <w:rFonts w:hint="eastAsia"/>
        </w:rPr>
        <w:br/>
      </w:r>
      <w:r>
        <w:rPr>
          <w:rFonts w:hint="eastAsia"/>
        </w:rPr>
        <w:t>　　　　二、酯香噁烷产品竞争策略分析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三、典型酯香噁烷企业产品竞争策略分析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酯香噁烷企业竞争策略分析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一、2025-2031年中国酯香噁烷市场竞争趋势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二、2025-2031年酯香噁烷行业竞争格局展望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三、2025-2031年酯香噁烷行业竞争策略分析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2024-2025年酯香噁烷行业竞争格局分析</w:t>
      </w:r>
      <w:r>
        <w:rPr>
          <w:rFonts w:hint="eastAsia"/>
        </w:rPr>
        <w:br/>
      </w:r>
      <w:r>
        <w:rPr>
          <w:rFonts w:hint="eastAsia"/>
        </w:rPr>
        <w:t>　　第一节 酯香噁烷行业集中度分析</w:t>
      </w:r>
      <w:r>
        <w:rPr>
          <w:rFonts w:hint="eastAsia"/>
        </w:rPr>
        <w:br/>
      </w:r>
      <w:r>
        <w:rPr>
          <w:rFonts w:hint="eastAsia"/>
        </w:rPr>
        <w:t>　　　　一、酯香噁烷市场集中度分析</w:t>
      </w:r>
      <w:r>
        <w:rPr>
          <w:rFonts w:hint="eastAsia"/>
        </w:rPr>
        <w:br/>
      </w:r>
      <w:r>
        <w:rPr>
          <w:rFonts w:hint="eastAsia"/>
        </w:rPr>
        <w:t>　　　　二、酯香噁烷企业集中度分析</w:t>
      </w:r>
      <w:r>
        <w:rPr>
          <w:rFonts w:hint="eastAsia"/>
        </w:rPr>
        <w:br/>
      </w:r>
      <w:r>
        <w:rPr>
          <w:rFonts w:hint="eastAsia"/>
        </w:rPr>
        <w:t>　　　　三、酯香噁烷区域集中度分析</w:t>
      </w:r>
      <w:r>
        <w:rPr>
          <w:rFonts w:hint="eastAsia"/>
        </w:rPr>
        <w:br/>
      </w:r>
      <w:r>
        <w:rPr>
          <w:rFonts w:hint="eastAsia"/>
        </w:rPr>
        <w:t>　　第二节 酯香噁烷行业竞争格局分析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一、2024-2025年酯香噁烷行业竞争分析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二、2024-2025年中外酯香噁烷产品竞争分析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三、2024-2025年中国酯香噁烷市场竞争分析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四、2024-2025年国内主要酯香噁烷企业动向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酯香噁烷行业上游原材料供应状况分析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2019-2024年酯香噁烷行业主要原材料价格及供应情况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2025-2031年酯香噁烷行业主要原材料价格及供应情况预测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酯香噁烷产业客户调研</w:t>
      </w:r>
      <w:r>
        <w:rPr>
          <w:rFonts w:hint="eastAsia"/>
        </w:rPr>
        <w:br/>
      </w:r>
      <w:r>
        <w:rPr>
          <w:rFonts w:hint="eastAsia"/>
        </w:rPr>
        <w:t>　　第一节 酯香噁烷产业客户认知程度</w:t>
      </w:r>
      <w:r>
        <w:rPr>
          <w:rFonts w:hint="eastAsia"/>
        </w:rPr>
        <w:br/>
      </w:r>
      <w:r>
        <w:rPr>
          <w:rFonts w:hint="eastAsia"/>
        </w:rPr>
        <w:t>　　第二节 酯香噁烷产业客户关注因素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中国酯香噁烷行业重点区域调研分析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一、中国酯香噁烷行业重点区域市场结构变化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二、中国酯香噁烷行业重点区域（一）调研分析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三、中国酯香噁烷行业重点区域（二）调研分析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四、中国酯香噁烷行业重点区域（三）调研分析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五、中国酯香噁烷行业重点区域（四）调研分析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六、中国酯香噁烷行业重点区域（五）调研分析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近几年酯香噁烷行业重点企业发展分析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酯香噁烷企业（一）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二、酯香噁烷企业经营情况分析</w:t>
      </w:r>
      <w:r>
        <w:rPr>
          <w:rFonts w:hint="eastAsia"/>
        </w:rPr>
        <w:br/>
      </w:r>
      <w:r>
        <w:rPr>
          <w:rFonts w:hint="eastAsia"/>
        </w:rPr>
        <w:t>　　　　三、酯香噁烷企业发展规划及前景展望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酯香噁烷企业（二）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二、酯香噁烷企业经营情况分析</w:t>
      </w:r>
      <w:r>
        <w:rPr>
          <w:rFonts w:hint="eastAsia"/>
        </w:rPr>
        <w:br/>
      </w:r>
      <w:r>
        <w:rPr>
          <w:rFonts w:hint="eastAsia"/>
        </w:rPr>
        <w:t>　　　　三、酯香噁烷企业发展规划及前景展望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酯香噁烷企业（三）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二、酯香噁烷企业经营情况分析</w:t>
      </w:r>
      <w:r>
        <w:rPr>
          <w:rFonts w:hint="eastAsia"/>
        </w:rPr>
        <w:br/>
      </w:r>
      <w:r>
        <w:rPr>
          <w:rFonts w:hint="eastAsia"/>
        </w:rPr>
        <w:t>　　　　三、酯香噁烷企业发展规划及前景展望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酯香噁烷企业（四）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二、酯香噁烷企业经营情况分析</w:t>
      </w:r>
      <w:r>
        <w:rPr>
          <w:rFonts w:hint="eastAsia"/>
        </w:rPr>
        <w:br/>
      </w:r>
      <w:r>
        <w:rPr>
          <w:rFonts w:hint="eastAsia"/>
        </w:rPr>
        <w:t>　　　　三、酯香噁烷企业发展规划及前景展望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酯香噁烷企业（五）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二、酯香噁烷企业经营情况分析</w:t>
      </w:r>
      <w:r>
        <w:rPr>
          <w:rFonts w:hint="eastAsia"/>
        </w:rPr>
        <w:br/>
      </w:r>
      <w:r>
        <w:rPr>
          <w:rFonts w:hint="eastAsia"/>
        </w:rPr>
        <w:t>　　　　三、酯香噁烷企业发展规划及前景展望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酯香噁烷行业投资情况与发展前景分析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2025年酯香噁烷行业投资情况分析</w:t>
      </w:r>
      <w:r>
        <w:rPr>
          <w:rFonts w:hint="eastAsia"/>
        </w:rPr>
        <w:br/>
      </w:r>
      <w:r>
        <w:rPr>
          <w:rFonts w:hint="eastAsia"/>
        </w:rPr>
        <w:t>　　　　一、酯香噁烷总体投资结构</w:t>
      </w:r>
      <w:r>
        <w:rPr>
          <w:rFonts w:hint="eastAsia"/>
        </w:rPr>
        <w:br/>
      </w:r>
      <w:r>
        <w:rPr>
          <w:rFonts w:hint="eastAsia"/>
        </w:rPr>
        <w:t>　　　　二、酯香噁烷投资规模情况</w:t>
      </w:r>
      <w:r>
        <w:rPr>
          <w:rFonts w:hint="eastAsia"/>
        </w:rPr>
        <w:br/>
      </w:r>
      <w:r>
        <w:rPr>
          <w:rFonts w:hint="eastAsia"/>
        </w:rPr>
        <w:t>　　　　三、酯香噁烷投资增速情况</w:t>
      </w:r>
      <w:r>
        <w:rPr>
          <w:rFonts w:hint="eastAsia"/>
        </w:rPr>
        <w:br/>
      </w:r>
      <w:r>
        <w:rPr>
          <w:rFonts w:hint="eastAsia"/>
        </w:rPr>
        <w:t>　　　　四、酯香噁烷分地区投资分析</w:t>
      </w:r>
      <w:r>
        <w:rPr>
          <w:rFonts w:hint="eastAsia"/>
        </w:rPr>
        <w:br/>
      </w:r>
      <w:r>
        <w:rPr>
          <w:rFonts w:hint="eastAsia"/>
        </w:rPr>
        <w:t>　　第二节 酯香噁烷行业投资机会分析</w:t>
      </w:r>
      <w:r>
        <w:rPr>
          <w:rFonts w:hint="eastAsia"/>
        </w:rPr>
        <w:br/>
      </w:r>
      <w:r>
        <w:rPr>
          <w:rFonts w:hint="eastAsia"/>
        </w:rPr>
        <w:t>　　　　一、酯香噁烷投资项目分析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二、可以投资的酯香噁烷模式</w:t>
      </w:r>
      <w:r>
        <w:rPr>
          <w:rFonts w:hint="eastAsia"/>
        </w:rPr>
        <w:br/>
      </w:r>
      <w:r>
        <w:rPr>
          <w:rFonts w:hint="eastAsia"/>
        </w:rPr>
        <w:t>　　　　三、2025年酯香噁烷投资机会</w:t>
      </w:r>
      <w:r>
        <w:rPr>
          <w:rFonts w:hint="eastAsia"/>
        </w:rPr>
        <w:br/>
      </w:r>
      <w:r>
        <w:rPr>
          <w:rFonts w:hint="eastAsia"/>
        </w:rPr>
        <w:t>　　　　四、2025年酯香噁烷投资新方向</w:t>
      </w:r>
      <w:r>
        <w:rPr>
          <w:rFonts w:hint="eastAsia"/>
        </w:rPr>
        <w:br/>
      </w:r>
      <w:r>
        <w:rPr>
          <w:rFonts w:hint="eastAsia"/>
        </w:rPr>
        <w:t>　　第三节 酯香噁烷行业发展前景分析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一、2025年酯香噁烷市场的发展前景</w:t>
      </w:r>
      <w:r>
        <w:rPr>
          <w:rFonts w:hint="eastAsia"/>
        </w:rPr>
        <w:br/>
      </w:r>
      <w:r>
        <w:rPr>
          <w:rFonts w:hint="eastAsia"/>
        </w:rPr>
        <w:t>　　　　二、2025年酯香噁烷市场面临的发展商机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2025-2031年酯香噁烷行业发展趋势及投资风险分析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当前酯香噁烷行业存在的问题</w:t>
      </w:r>
      <w:r>
        <w:rPr>
          <w:rFonts w:hint="eastAsia"/>
        </w:rPr>
        <w:br/>
      </w:r>
      <w:r>
        <w:rPr>
          <w:rFonts w:hint="eastAsia"/>
        </w:rPr>
        <w:t>　　第二节 酯香噁烷未来发展预测分析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一、中国酯香噁烷发展方向分析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二、2025-2031年中国酯香噁烷行业发展规模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三、2025-2031年中国酯香噁烷行业发展趋势预测</w:t>
      </w:r>
      <w:r>
        <w:rPr>
          <w:rFonts w:hint="eastAsia"/>
        </w:rPr>
        <w:br/>
      </w:r>
      <w:r>
        <w:rPr>
          <w:rFonts w:hint="eastAsia"/>
        </w:rPr>
        <w:t>　　第三节 中~智林~：2025-2031年中国酯香噁烷行业投资风险分析</w:t>
      </w:r>
      <w:r>
        <w:rPr>
          <w:rFonts w:hint="eastAsia"/>
        </w:rPr>
        <w:br/>
      </w:r>
      <w:r>
        <w:rPr>
          <w:rFonts w:hint="eastAsia"/>
        </w:rPr>
        <w:t>　　　　一、酯香噁烷市场竞争风险</w:t>
      </w:r>
      <w:r>
        <w:rPr>
          <w:rFonts w:hint="eastAsia"/>
        </w:rPr>
        <w:br/>
      </w:r>
      <w:r>
        <w:rPr>
          <w:rFonts w:hint="eastAsia"/>
        </w:rPr>
        <w:t>　　　　二、酯香噁烷原材料压力风险分析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三、酯香噁烷技术风险分析</w:t>
      </w:r>
      <w:r>
        <w:rPr>
          <w:rFonts w:hint="eastAsia"/>
        </w:rPr>
        <w:br/>
      </w:r>
      <w:r>
        <w:rPr>
          <w:rFonts w:hint="eastAsia"/>
        </w:rPr>
        <w:t>　　　　四、酯香噁烷政策和体制风险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酯香噁烷行业历程</w:t>
      </w:r>
      <w:r>
        <w:rPr>
          <w:rFonts w:hint="eastAsia"/>
        </w:rPr>
        <w:br/>
      </w:r>
      <w:r>
        <w:rPr>
          <w:rFonts w:hint="eastAsia"/>
        </w:rPr>
        <w:t>　　图表 酯香噁烷行业生命周期</w:t>
      </w:r>
      <w:r>
        <w:rPr>
          <w:rFonts w:hint="eastAsia"/>
        </w:rPr>
        <w:br/>
      </w:r>
      <w:r>
        <w:rPr>
          <w:rFonts w:hint="eastAsia"/>
        </w:rPr>
        <w:t>　　图表 酯香噁烷行业产业链分析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2019-2024年中国酯香噁烷行业市场规模及增长情况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2019-2024年酯香噁烷行业市场容量分析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2019-2024年中国酯香噁烷行业产能统计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2019-2024年中国酯香噁烷行业产量及增长趋势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2019-2024年中国酯香噁烷市场需求量及增速统计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2024年中国酯香噁烷行业需求领域分布格局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2019-2024年中国酯香噁烷行业销售收入分析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2019-2024年中国酯香噁烷行业盈利情况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2019-2024年中国酯香噁烷行业利润总额统计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2019-2024年中国酯香噁烷进口数量分析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2019-2024年中国酯香噁烷进口金额分析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2019-2024年中国酯香噁烷出口数量分析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2019-2024年中国酯香噁烷出口金额分析</w:t>
      </w:r>
      <w:r>
        <w:rPr>
          <w:rFonts w:hint="eastAsia"/>
        </w:rPr>
        <w:br/>
      </w:r>
      <w:r>
        <w:rPr>
          <w:rFonts w:hint="eastAsia"/>
        </w:rPr>
        <w:t>　　图表 2025年中国酯香噁烷进口国家及地区分析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2025年中国酯香噁烷出口国家及地区分析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2019-2024年中国酯香噁烷行业企业数量情况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2019-2024年中国酯香噁烷行业企业平均规模情况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**地区酯香噁烷市场规模及增长情况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**地区酯香噁烷行业市场需求情况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**地区酯香噁烷市场规模及增长情况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**地区酯香噁烷行业市场需求情况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**地区酯香噁烷市场规模及增长情况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**地区酯香噁烷行业市场需求情况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**地区酯香噁烷市场规模及增长情况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**地区酯香噁烷行业市场需求情况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酯香噁烷重点企业（一）基本信息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酯香噁烷重点企业（一）经营情况分析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酯香噁烷重点企业（一）主要经济指标情况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酯香噁烷重点企业（一）盈利能力情况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酯香噁烷重点企业（一）偿债能力情况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酯香噁烷重点企业（一）运营能力情况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酯香噁烷重点企业（一）成长能力情况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酯香噁烷重点企业（二）基本信息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酯香噁烷重点企业（二）经营情况分析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酯香噁烷重点企业（二）主要经济指标情况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酯香噁烷重点企业（二）盈利能力情况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酯香噁烷重点企业（二）偿债能力情况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酯香噁烷重点企业（二）运营能力情况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酯香噁烷重点企业（二）成长能力情况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酯香噁烷重点企业（三）基本信息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酯香噁烷重点企业（三）经营情况分析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酯香噁烷重点企业（三）主要经济指标情况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酯香噁烷重点企业（三）盈利能力情况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酯香噁烷重点企业（三）偿债能力情况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酯香噁烷重点企业（三）运营能力情况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酯香噁烷重点企业（三）成长能力情况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2025-2031年中国酯香噁烷行业产能预测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2025-2031年中国酯香噁烷行业产量预测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2025-2031年中国酯香噁烷市场需求量预测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2025-2031年中国酯香噁烷行业供需平衡预测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2025-2031年中国酯香噁烷行业市场容量预测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2025-2031年中国酯香噁烷行业市场规模预测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2025年中国酯香噁烷市场前景分析</w:t>
      </w:r>
      <w:r>
        <w:rPr>
          <w:rFonts w:hint="eastAsia"/>
        </w:rPr>
        <w:br/>
      </w:r>
      <w:r>
        <w:rPr>
          <w:rFonts w:hint="eastAsia"/>
        </w:rPr>
        <w:t>　　图表 2025年中国酯香噁烷发展趋势预测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1635d589840e3" w:history="1">
        <w:r>
          <w:rPr>
            <w:rStyle w:val="Hyperlink"/>
          </w:rPr>
          <w:t>2025年中国酯香噁烷市场研究分析与发展趋预测报告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1635d589840e3" w:history="1">
        <w:r>
          <w:rPr>
            <w:rStyle w:val="Hyperlink"/>
          </w:rPr>
          <w:t>https://www.20087.com/2/99/ZhiXiangWuWanShiChangDiaoYanBaoGao.html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热点：酯类香气、酯有香味、酯类香料的种类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9524550a14958" w:history="1">
      <w:r>
        <w:rPr>
          <w:rStyle w:val="Hyperlink"/>
        </w:rPr>
        <w:t>2025年中国酯香噁烷市场研究分析与发展趋预测报告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ZhiXiangWuWanShiChangDiaoYanBaoGao.html" TargetMode="External" Id="Rf841635d5898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ZhiXiangWuWanShiChangDiaoYanBaoGao.html" TargetMode="External" Id="R3a89524550a1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2025-01-02T06:23:00Z</dcterms:created>
  <dcterms:modified xsi:type="dcterms:W3CDTF">2025-01-02T07:23:00Z</dcterms:modified>
  <dc:subject>2025年中国酯香噁烷市场研究分析与发展趋预测报告</dc:subject>
  <dc:title>2025年中国酯香噁烷市场研究分析与发展趋预测报告</dc:title>
  <cp:keywords>2025年中国酯香噁烷市场研究分析与发展趋预测报告</cp:keywords>
  <dc:description>2025年中国酯香噁烷市场研究分析与发展趋预测报告</dc:description>
</cp:coreProperties>
</file>