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e78d9229c4ffa" w:history="1">
              <w:r>
                <w:rPr>
                  <w:rStyle w:val="Hyperlink"/>
                </w:rPr>
                <w:t>2026-2032年中国聚乳酸纤维行业全景调研及未来趋势分析报告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e78d9229c4ffa" w:history="1">
              <w:r>
                <w:rPr>
                  <w:rStyle w:val="Hyperlink"/>
                </w:rPr>
                <w:t>2026-2032年中国聚乳酸纤维行业全景调研及未来趋势分析报告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e78d9229c4ffa" w:history="1">
                <w:r>
                  <w:rPr>
                    <w:rStyle w:val="Hyperlink"/>
                  </w:rPr>
                  <w:t>https://www.20087.com/8/53/JuRuSuanXianWeiHangYeFenXiBaoGao.html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生物基合成纤维，由可再生资源如玉米淀粉转化而来的聚乳酸（PLA）制成，具有良好的生物降解性和环境友好性。近年来，随着全球对可持续纺织品需求的增加，聚乳酸纤维作为一种绿色替代品，其市场渗透率不断提升。聚乳酸纤维不仅具有与传统合成纤维相似的性能，还减少了对石油资源的依赖和减少了温室气体排放。</w:t>
      </w:r>
      <w:r>
        <w:rPr>
          <w:rFonts w:hint="eastAsia"/>
        </w:rPr>
        <w:br/>
      </w:r>
      <w:r>
        <w:rPr>
          <w:rFonts w:hint="eastAsia"/>
        </w:rPr>
        <w:t>　　未来，聚乳酸纤维的发展将受到环保法规和消费者偏好的双重影响。随着对碳足迹和循环利用的重视，聚乳酸纤维将在服装、家居纺织品和工业应用中占据更大份额。同时，材料科学的进步将推动聚乳酸纤维的性能优化，如提高耐热性和强度，以满足更广泛的应用需求。然而，如何在扩大生产规模的同时，保持成本竞争力，并解决纤维回收和再利用的技术难题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e78d9229c4ffa" w:history="1">
        <w:r>
          <w:rPr>
            <w:rStyle w:val="Hyperlink"/>
          </w:rPr>
          <w:t>2026-2032年中国聚乳酸纤维行业全景调研及未来趋势分析报告</w:t>
        </w:r>
      </w:hyperlink>
      <w:r>
        <w:rPr>
          <w:rFonts w:hint="eastAsia"/>
        </w:rPr>
        <w:t>》基于统计局、相关行业协会及科研机构的详实数据，系统梳理了聚乳酸纤维产业链结构和供需现状，客观分析了聚乳酸纤维市场规模、价格变动及需求特征。报告从聚乳酸纤维技术发展现状与创新方向切入，结合政策环境与消费趋势变化，对聚乳酸纤维行业未来前景和增长空间进行了合理预测。通过对聚乳酸纤维重点企业的市场表现分析，呈现了行业竞争格局。同时，报告评估了不同聚乳酸纤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中国聚乳酸纤维行业发展环境</w:t>
      </w:r>
      <w:r>
        <w:rPr>
          <w:rFonts w:hint="eastAsia"/>
        </w:rPr>
        <w:br/>
      </w:r>
      <w:r>
        <w:rPr>
          <w:rFonts w:hint="eastAsia"/>
        </w:rPr>
        <w:t>　　第一节 聚乳酸纤维行业及属性分析</w:t>
      </w:r>
      <w:r>
        <w:rPr>
          <w:rFonts w:hint="eastAsia"/>
        </w:rPr>
        <w:br/>
      </w:r>
      <w:r>
        <w:rPr>
          <w:rFonts w:hint="eastAsia"/>
        </w:rPr>
        <w:t>　　　　一、聚乳酸纤维行业定义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四、聚乳酸纤维行业周期属性</w:t>
      </w:r>
      <w:r>
        <w:rPr>
          <w:rFonts w:hint="eastAsia"/>
        </w:rPr>
        <w:br/>
      </w:r>
      <w:r>
        <w:rPr>
          <w:rFonts w:hint="eastAsia"/>
        </w:rPr>
        <w:t>　　第二节 聚乳酸纤维行业经济发展环境</w:t>
      </w:r>
      <w:r>
        <w:rPr>
          <w:rFonts w:hint="eastAsia"/>
        </w:rPr>
        <w:br/>
      </w:r>
      <w:r>
        <w:rPr>
          <w:rFonts w:hint="eastAsia"/>
        </w:rPr>
        <w:t>　　第三节 聚乳酸纤维行业政策发展环境</w:t>
      </w:r>
      <w:r>
        <w:rPr>
          <w:rFonts w:hint="eastAsia"/>
        </w:rPr>
        <w:br/>
      </w:r>
      <w:r>
        <w:rPr>
          <w:rFonts w:hint="eastAsia"/>
        </w:rPr>
        <w:t>　　第四节 聚乳酸纤维行业社会发展环境</w:t>
      </w:r>
      <w:r>
        <w:rPr>
          <w:rFonts w:hint="eastAsia"/>
        </w:rPr>
        <w:br/>
      </w:r>
      <w:r>
        <w:rPr>
          <w:rFonts w:hint="eastAsia"/>
        </w:rPr>
        <w:t>　　第五节 聚乳酸纤维投融资发展环境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2025-2026年聚乳酸纤维行业技术发展现状及趋势分析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聚乳酸纤维行业技术发展现状分析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国内外聚乳酸纤维行业技术差异与原因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聚乳酸纤维行业技术发展方向、趋势预测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提升聚乳酸纤维行业技术能力策略建议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2020-2025年中国聚乳酸纤维行业总体规模</w:t>
      </w:r>
      <w:r>
        <w:rPr>
          <w:rFonts w:hint="eastAsia"/>
        </w:rPr>
        <w:br/>
      </w:r>
      <w:r>
        <w:rPr>
          <w:rFonts w:hint="eastAsia"/>
        </w:rPr>
        <w:t>　　第二节 中国聚乳酸纤维行业盈利情况分析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中国聚乳酸纤维行业产量情况分析与预测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一、2020-2025年聚乳酸纤维行业产量统计分析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二、2026年聚乳酸纤维行业产量特点分析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三、2026-2032年中国聚乳酸纤维行业产量预测分析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中国聚乳酸纤维行业需求概况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一、2020-2025年中国聚乳酸纤维行业需求情况分析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二、2026年中国聚乳酸纤维行业市场需求特点分析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三、2026-2032年中国聚乳酸纤维市场需求预测分析分析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聚乳酸纤维产业供需平衡状况分析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2020-2025年中国聚乳酸纤维行业重点地区调研分析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一、中国聚乳酸纤维行业重点区域市场结构调研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二、**地区聚乳酸纤维市场调研分析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三、**地区聚乳酸纤维市场调研分析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四、**地区聚乳酸纤维市场调研分析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五、**地区聚乳酸纤维市场调研分析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六、**地区聚乳酸纤维市场调研分析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2020-2025年中国聚乳酸纤维行业进出口情况分析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一、2020-2025年中国聚乳酸纤维行业进口分析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二、2020-2025年中国聚乳酸纤维行业出口分析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2026-2032年中国聚乳酸纤维行业进出口情况预测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一、2026-2032年中国聚乳酸纤维行业进口预测分析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二、2026-2032年中国聚乳酸纤维行业出口预测分析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影响聚乳酸纤维行业进出口变化的主要原因分析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聚乳酸纤维行业上游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聚乳酸纤维行业下游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聚乳酸纤维重点企业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二、聚乳酸纤维企业经营情况分析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三、聚乳酸纤维企业发展规划及前景展望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聚乳酸纤维企业多样化经营策略分析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一、聚乳酸纤维企业多样化经营情况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二、现行聚乳酸纤维行业多样化经营的方向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大型聚乳酸纤维企业集团未来发展策略分析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对中小聚乳酸纤维企业生产经营的建议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我国聚乳酸纤维行业前景与机遇分析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一、我国聚乳酸纤维行业发展前景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二、我国聚乳酸纤维发展机遇分析</w:t>
      </w:r>
      <w:r>
        <w:rPr>
          <w:rFonts w:hint="eastAsia"/>
        </w:rPr>
        <w:br/>
      </w:r>
      <w:r>
        <w:rPr>
          <w:rFonts w:hint="eastAsia"/>
        </w:rPr>
        <w:t>　　　　三、2026年聚乳酸纤维的发展机遇分析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四、新冠疫情对聚乳酸纤维行业的影响分析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2026-2032年中国聚乳酸纤维市场趋势分析</w:t>
      </w:r>
      <w:r>
        <w:rPr>
          <w:rFonts w:hint="eastAsia"/>
        </w:rPr>
        <w:br/>
      </w:r>
      <w:r>
        <w:rPr>
          <w:rFonts w:hint="eastAsia"/>
        </w:rPr>
        <w:t>　　　　一、聚乳酸纤维市场趋势总结</w:t>
      </w:r>
      <w:r>
        <w:rPr>
          <w:rFonts w:hint="eastAsia"/>
        </w:rPr>
        <w:br/>
      </w:r>
      <w:r>
        <w:rPr>
          <w:rFonts w:hint="eastAsia"/>
        </w:rPr>
        <w:t>　　　　二、聚乳酸纤维发展趋势分析</w:t>
      </w:r>
      <w:r>
        <w:rPr>
          <w:rFonts w:hint="eastAsia"/>
        </w:rPr>
        <w:br/>
      </w:r>
      <w:r>
        <w:rPr>
          <w:rFonts w:hint="eastAsia"/>
        </w:rPr>
        <w:t>　　　　三、聚乳酸纤维市场发展空间</w:t>
      </w:r>
      <w:r>
        <w:rPr>
          <w:rFonts w:hint="eastAsia"/>
        </w:rPr>
        <w:br/>
      </w:r>
      <w:r>
        <w:rPr>
          <w:rFonts w:hint="eastAsia"/>
        </w:rPr>
        <w:t>　　　　四、聚乳酸纤维产业政策趋向</w:t>
      </w:r>
      <w:r>
        <w:rPr>
          <w:rFonts w:hint="eastAsia"/>
        </w:rPr>
        <w:br/>
      </w:r>
      <w:r>
        <w:rPr>
          <w:rFonts w:hint="eastAsia"/>
        </w:rPr>
        <w:t>　　　　五、聚乳酸纤维技术革新趋势</w:t>
      </w:r>
      <w:r>
        <w:rPr>
          <w:rFonts w:hint="eastAsia"/>
        </w:rPr>
        <w:br/>
      </w:r>
      <w:r>
        <w:rPr>
          <w:rFonts w:hint="eastAsia"/>
        </w:rPr>
        <w:t>　　　　六、聚乳酸纤维价格走势分析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七、国际环境对聚乳酸纤维行业的影响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一、2026年聚乳酸纤维行业投资状况分析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二、2026年聚乳酸纤维行业投资效益分析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三、2026年聚乳酸纤维行业投资趋势预测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四、2026年聚乳酸纤维行业投资方向</w:t>
      </w:r>
      <w:r>
        <w:rPr>
          <w:rFonts w:hint="eastAsia"/>
        </w:rPr>
        <w:br/>
      </w:r>
      <w:r>
        <w:rPr>
          <w:rFonts w:hint="eastAsia"/>
        </w:rPr>
        <w:t>　　　　五、2026年聚乳酸纤维行业投资建议</w:t>
      </w:r>
      <w:r>
        <w:rPr>
          <w:rFonts w:hint="eastAsia"/>
        </w:rPr>
        <w:br/>
      </w:r>
      <w:r>
        <w:rPr>
          <w:rFonts w:hint="eastAsia"/>
        </w:rPr>
        <w:t>　　第二节 2026-2032年聚乳酸纤维行业投资风险及控制策略分析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一、聚乳酸纤维市场风险及控制策略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二、聚乳酸纤维行业政策风险及控制策略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三、聚乳酸纤维经营风险及控制策略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四、聚乳酸纤维同业竞争风险及控制策略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五、聚乳酸纤维行业其他风险及控制策略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中国聚乳酸纤维行业生产、营销企业投资运作模式分析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聚乳酸纤维行业外销与内销优势分析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2026-2032年中国聚乳酸纤维行业市场规模及增长趋势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2026-2032年中国聚乳酸纤维行业投资规模预测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2026-2032年聚乳酸纤维行业市场盈利预测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一、聚乳酸纤维技术应用注意事项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二、聚乳酸纤维项目投资注意事项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三、聚乳酸纤维生产开发注意事项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四、聚乳酸纤维销售注意事项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2020-2025年中国聚乳酸纤维市场需求量及增速统计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2020-2025年中国聚乳酸纤维行业市场规模及增长情况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2026-2032年中国聚乳酸纤维行业产量预测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2026-2032年中国聚乳酸纤维行业市场规模预测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2026-2032年中国聚乳酸纤维市场前景分析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2026-2032年中国聚乳酸纤维行业发展趋势预测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e78d9229c4ffa" w:history="1">
        <w:r>
          <w:rPr>
            <w:rStyle w:val="Hyperlink"/>
          </w:rPr>
          <w:t>2026-2032年中国聚乳酸纤维行业全景调研及未来趋势分析报告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e78d9229c4ffa" w:history="1">
        <w:r>
          <w:rPr>
            <w:rStyle w:val="Hyperlink"/>
          </w:rPr>
          <w:t>https://www.20087.com/8/53/JuRuSuanXianWeiHangYeFenXiBaoGao.html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对人体有害、聚乳酸纤维内裤和纯棉内裤哪个好、聚乳酸纤维为何吸水性差、聚乳酸纤维面料的优缺点、聚乳酸纤维是什么面料、聚乳酸纤维是什么纤维、什么是聚乳酸、聚乳酸纤维内裤危害、聚乳酸纤维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8c190ae94ff4" w:history="1">
      <w:r>
        <w:rPr>
          <w:rStyle w:val="Hyperlink"/>
        </w:rPr>
        <w:t>2026-2032年中国聚乳酸纤维行业全景调研及未来趋势分析报告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uRuSuanXianWeiHangYeFenXiBaoGao.html" TargetMode="External" Id="R30de78d9229c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uRuSuanXianWeiHangYeFenXiBaoGao.html" TargetMode="External" Id="R16318c190ae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2025-12-22T06:58:00Z</dcterms:created>
  <dcterms:modified xsi:type="dcterms:W3CDTF">2025-12-22T07:58:00Z</dcterms:modified>
  <dc:subject>2026-2032年中国聚乳酸纤维行业全景调研及未来趋势分析报告</dc:subject>
  <dc:title>2026-2032年中国聚乳酸纤维行业全景调研及未来趋势分析报告</dc:title>
  <cp:keywords>2026-2032年中国聚乳酸纤维行业全景调研及未来趋势分析报告</cp:keywords>
  <dc:description>2026-2032年中国聚乳酸纤维行业全景调研及未来趋势分析报告</dc:description>
</cp:coreProperties>
</file>