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446ae38b51f4522" w:history="1">
              <w:r>
                <w:rPr>
                  <w:rStyle w:val="Hyperlink"/>
                </w:rPr>
                <w:t>2025-2031年中国三价铬行业调研与市场前景报告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446ae38b51f4522" w:history="1">
              <w:r>
                <w:rPr>
                  <w:rStyle w:val="Hyperlink"/>
                </w:rPr>
                <w:t>2025-2031年中国三价铬行业调研与市场前景报告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5158193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446ae38b51f4522" w:history="1">
                <w:r>
                  <w:rPr>
                    <w:rStyle w:val="Hyperlink"/>
                  </w:rPr>
                  <w:t>https://www.20087.com/3/19/SanJiaGeShiChangXianZhuangHeQianJing.html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三价铬是一种重要的工业原料，在镀铬、皮革鞣制、木材防腐等多个行业中有着广泛应用。近年来，由于环保法规趋严，传统六价铬因其毒性问题逐渐被限制使用，促使三价铬的应用更加广泛。目前，三价铬产品种类丰富，生产工艺不断优化，以满足不同行业的特定需求。</w:t>
      </w:r>
      <w:r>
        <w:rPr>
          <w:rFonts w:hint="eastAsia"/>
        </w:rPr>
        <w:br/>
      </w:r>
      <w:r>
        <w:rPr>
          <w:rFonts w:hint="eastAsia"/>
        </w:rPr>
        <w:t>　　预计未来三价铬市场将持续增长。一方面，随着环保法规的进一步完善，对环保型镀铬技术的需求将持续增加；另一方面，随着技术进步，三价铬的应用范围将进一步拓展，例如在新能源电池材料中的应用。此外，随着循环经济理念的推广，三价铬的回收再利用技术也将得到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446ae38b51f4522" w:history="1">
        <w:r>
          <w:rPr>
            <w:rStyle w:val="Hyperlink"/>
          </w:rPr>
          <w:t>2025-2031年中国三价铬行业调研与市场前景报告</w:t>
        </w:r>
      </w:hyperlink>
      <w:r>
        <w:rPr>
          <w:rFonts w:hint="eastAsia"/>
        </w:rPr>
        <w:t>》系统梳理了三价铬行业产业链结构，分析三价铬行业市场规模、需求特征及价格动态，客观呈现三价铬行业发展现状。报告研究了三价铬技术发展现状及未来方向，结合市场趋势科学预测增长空间，并解析三价铬重点企业的竞争格局与品牌表现。通过对三价铬细分领域的潜力挖掘，指出具有投资价值的市场机会及需关注的风险因素，为行业决策者和投资者提供权威参考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三价铬行业概述</w:t>
      </w:r>
      <w:r>
        <w:rPr>
          <w:rFonts w:hint="eastAsia"/>
        </w:rPr>
        <w:br/>
      </w:r>
      <w:r>
        <w:rPr>
          <w:rFonts w:hint="eastAsia"/>
        </w:rPr>
        <w:t>　　第一节 三价铬定义与分类</w:t>
      </w:r>
      <w:r>
        <w:rPr>
          <w:rFonts w:hint="eastAsia"/>
        </w:rPr>
        <w:br/>
      </w:r>
      <w:r>
        <w:rPr>
          <w:rFonts w:hint="eastAsia"/>
        </w:rPr>
        <w:t>　　第二节 三价铬应用领域</w:t>
      </w:r>
      <w:r>
        <w:rPr>
          <w:rFonts w:hint="eastAsia"/>
        </w:rPr>
        <w:br/>
      </w:r>
      <w:r>
        <w:rPr>
          <w:rFonts w:hint="eastAsia"/>
        </w:rPr>
        <w:t>　　第三节 三价铬行业经济指标分析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三价铬产业链及经营模式分析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三、三价铬销售模式及销售渠道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全球三价铬市场发展综述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2019-2024年全球三价铬市场规模与趋势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主要国家与地区三价铬市场分析</w:t>
      </w:r>
      <w:r>
        <w:rPr>
          <w:rFonts w:hint="eastAsia"/>
        </w:rPr>
        <w:br/>
      </w:r>
      <w:r>
        <w:rPr>
          <w:rFonts w:hint="eastAsia"/>
        </w:rPr>
        <w:t>　　第三节 2025-2031年全球三价铬行业发展趋势与前景预测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中国三价铬行业市场分析</w:t>
      </w:r>
      <w:r>
        <w:rPr>
          <w:rFonts w:hint="eastAsia"/>
        </w:rPr>
        <w:br/>
      </w:r>
      <w:r>
        <w:rPr>
          <w:rFonts w:hint="eastAsia"/>
        </w:rPr>
        <w:t>　　第一节 2024-2025年三价铬产能与投资动态</w:t>
      </w:r>
      <w:r>
        <w:rPr>
          <w:rFonts w:hint="eastAsia"/>
        </w:rPr>
        <w:br/>
      </w:r>
      <w:r>
        <w:rPr>
          <w:rFonts w:hint="eastAsia"/>
        </w:rPr>
        <w:t>　　　　一、国内三价铬产能及利用情况</w:t>
      </w:r>
      <w:r>
        <w:rPr>
          <w:rFonts w:hint="eastAsia"/>
        </w:rPr>
        <w:br/>
      </w:r>
      <w:r>
        <w:rPr>
          <w:rFonts w:hint="eastAsia"/>
        </w:rPr>
        <w:t>　　　　二、三价铬产能扩张与投资动态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2025-2031年三价铬行业产量统计与趋势预测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一、2019-2024年三价铬行业产量数据统计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1、2019-2024年三价铬产量及增长趋势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2、2019-2024年三价铬细分产品产量及份额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二、影响三价铬产量的关键因素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三、2025-2031年三价铬产量预测</w:t>
      </w:r>
      <w:r>
        <w:rPr>
          <w:rFonts w:hint="eastAsia"/>
        </w:rPr>
        <w:br/>
      </w:r>
      <w:r>
        <w:rPr>
          <w:rFonts w:hint="eastAsia"/>
        </w:rPr>
        <w:t>　　第三节 2025-2031年三价铬市场需求与销售分析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一、2024-2025年三价铬行业需求现状</w:t>
      </w:r>
      <w:r>
        <w:rPr>
          <w:rFonts w:hint="eastAsia"/>
        </w:rPr>
        <w:br/>
      </w:r>
      <w:r>
        <w:rPr>
          <w:rFonts w:hint="eastAsia"/>
        </w:rPr>
        <w:t>　　　　二、三价铬客户群体与需求特点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三、2019-2024年三价铬行业销售规模分析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四、2025-2031年三价铬市场增长潜力与规模预测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中国三价铬细分市场与下游应用领域分析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三价铬细分市场分析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一、2024-2025年三价铬主要细分产品市场现状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三价铬下游应用与客户群体分析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一、2024-2025年三价铬各应用领域市场现状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2024-2025年中国三价铬技术发展研究</w:t>
      </w:r>
      <w:r>
        <w:rPr>
          <w:rFonts w:hint="eastAsia"/>
        </w:rPr>
        <w:br/>
      </w:r>
      <w:r>
        <w:rPr>
          <w:rFonts w:hint="eastAsia"/>
        </w:rPr>
        <w:t>　　第一节 当前三价铬技术发展现状</w:t>
      </w:r>
      <w:r>
        <w:rPr>
          <w:rFonts w:hint="eastAsia"/>
        </w:rPr>
        <w:br/>
      </w:r>
      <w:r>
        <w:rPr>
          <w:rFonts w:hint="eastAsia"/>
        </w:rPr>
        <w:t>　　第二节 国内外三价铬技术差异与原因</w:t>
      </w:r>
      <w:r>
        <w:rPr>
          <w:rFonts w:hint="eastAsia"/>
        </w:rPr>
        <w:br/>
      </w:r>
      <w:r>
        <w:rPr>
          <w:rFonts w:hint="eastAsia"/>
        </w:rPr>
        <w:t>　　第三节 三价铬技术创新与发展趋势预测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技术进步对三价铬行业的影响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三价铬价格机制与竞争策略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一、2019-2024年三价铬市场价格走势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三价铬定价策略与方法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2025-2031年三价铬价格竞争态势与趋势预测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中国三价铬行业重点区域市场研究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2024-2025年重点区域三价铬市场发展概况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二、2019-2024年三价铬市场需求规模情况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三、2025-2031年三价铬行业发展潜力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二、2019-2024年三价铬市场需求规模情况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三、2025-2031年三价铬行业发展潜力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二、2019-2024年三价铬市场需求规模情况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三、2025-2031年三价铬行业发展潜力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二、2019-2024年三价铬市场需求规模情况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三、2025-2031年三价铬行业发展潜力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二、2019-2024年三价铬市场需求规模情况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三、2025-2031年三价铬行业发展潜力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2019-2024年中国三价铬行业进出口情况分析</w:t>
      </w:r>
      <w:r>
        <w:rPr>
          <w:rFonts w:hint="eastAsia"/>
        </w:rPr>
        <w:br/>
      </w:r>
      <w:r>
        <w:rPr>
          <w:rFonts w:hint="eastAsia"/>
        </w:rPr>
        <w:t>　　第一节 三价铬行业进口情况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一、2019-2024年三价铬进口规模及增长情况</w:t>
      </w:r>
      <w:r>
        <w:rPr>
          <w:rFonts w:hint="eastAsia"/>
        </w:rPr>
        <w:br/>
      </w:r>
      <w:r>
        <w:rPr>
          <w:rFonts w:hint="eastAsia"/>
        </w:rPr>
        <w:t>　　　　二、三价铬主要进口来源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三价铬行业出口情况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一、2019-2024年三价铬出口规模及增长情况</w:t>
      </w:r>
      <w:r>
        <w:rPr>
          <w:rFonts w:hint="eastAsia"/>
        </w:rPr>
        <w:br/>
      </w:r>
      <w:r>
        <w:rPr>
          <w:rFonts w:hint="eastAsia"/>
        </w:rPr>
        <w:t>　　　　二、三价铬主要出口目的地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2019-2024年中国三价铬行业总体发展与财务状况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2019-2024年中国三价铬行业规模情况</w:t>
      </w:r>
      <w:r>
        <w:rPr>
          <w:rFonts w:hint="eastAsia"/>
        </w:rPr>
        <w:br/>
      </w:r>
      <w:r>
        <w:rPr>
          <w:rFonts w:hint="eastAsia"/>
        </w:rPr>
        <w:t>　　　　一、三价铬行业企业数量规模</w:t>
      </w:r>
      <w:r>
        <w:rPr>
          <w:rFonts w:hint="eastAsia"/>
        </w:rPr>
        <w:br/>
      </w:r>
      <w:r>
        <w:rPr>
          <w:rFonts w:hint="eastAsia"/>
        </w:rPr>
        <w:t>　　　　二、三价铬行业从业人员规模</w:t>
      </w:r>
      <w:r>
        <w:rPr>
          <w:rFonts w:hint="eastAsia"/>
        </w:rPr>
        <w:br/>
      </w:r>
      <w:r>
        <w:rPr>
          <w:rFonts w:hint="eastAsia"/>
        </w:rPr>
        <w:t>　　　　三、三价铬行业市场敏感性分析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2019-2024年中国三价铬行业财务能力分析</w:t>
      </w:r>
      <w:r>
        <w:rPr>
          <w:rFonts w:hint="eastAsia"/>
        </w:rPr>
        <w:br/>
      </w:r>
      <w:r>
        <w:rPr>
          <w:rFonts w:hint="eastAsia"/>
        </w:rPr>
        <w:t>　　　　一、三价铬行业盈利能力</w:t>
      </w:r>
      <w:r>
        <w:rPr>
          <w:rFonts w:hint="eastAsia"/>
        </w:rPr>
        <w:br/>
      </w:r>
      <w:r>
        <w:rPr>
          <w:rFonts w:hint="eastAsia"/>
        </w:rPr>
        <w:t>　　　　二、三价铬行业偿债能力</w:t>
      </w:r>
      <w:r>
        <w:rPr>
          <w:rFonts w:hint="eastAsia"/>
        </w:rPr>
        <w:br/>
      </w:r>
      <w:r>
        <w:rPr>
          <w:rFonts w:hint="eastAsia"/>
        </w:rPr>
        <w:t>　　　　三、三价铬行业营运能力</w:t>
      </w:r>
      <w:r>
        <w:rPr>
          <w:rFonts w:hint="eastAsia"/>
        </w:rPr>
        <w:br/>
      </w:r>
      <w:r>
        <w:rPr>
          <w:rFonts w:hint="eastAsia"/>
        </w:rPr>
        <w:t>　　　　四、三价铬行业发展能力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三价铬行业重点企业调研分析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二、企业三价铬业务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二、企业三价铬业务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二、企业三价铬业务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二、企业三价铬业务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二、企业三价铬业务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二、企业三价铬业务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中国三价铬行业竞争格局分析</w:t>
      </w:r>
      <w:r>
        <w:rPr>
          <w:rFonts w:hint="eastAsia"/>
        </w:rPr>
        <w:br/>
      </w:r>
      <w:r>
        <w:rPr>
          <w:rFonts w:hint="eastAsia"/>
        </w:rPr>
        <w:t>　　第一节 三价铬行业竞争格局总览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2024-2025年三价铬行业竞争力分析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2019-2024年三价铬行业企业并购活动分析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2024-2025年三价铬行业会展与招投标活动分析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一、三价铬行业会展活动及其市场影响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2025年中国三价铬企业发展企业发展策略与建议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三价铬销售模式与渠道策略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三价铬品牌与市场推广策略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三价铬研发投入与技术创新能力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三价铬合作联盟与资源整合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中国三价铬行业风险与对策</w:t>
      </w:r>
      <w:r>
        <w:rPr>
          <w:rFonts w:hint="eastAsia"/>
        </w:rPr>
        <w:br/>
      </w:r>
      <w:r>
        <w:rPr>
          <w:rFonts w:hint="eastAsia"/>
        </w:rPr>
        <w:t>　　第一节 三价铬行业SWOT分析</w:t>
      </w:r>
      <w:r>
        <w:rPr>
          <w:rFonts w:hint="eastAsia"/>
        </w:rPr>
        <w:br/>
      </w:r>
      <w:r>
        <w:rPr>
          <w:rFonts w:hint="eastAsia"/>
        </w:rPr>
        <w:t>　　　　一、三价铬行业优势</w:t>
      </w:r>
      <w:r>
        <w:rPr>
          <w:rFonts w:hint="eastAsia"/>
        </w:rPr>
        <w:br/>
      </w:r>
      <w:r>
        <w:rPr>
          <w:rFonts w:hint="eastAsia"/>
        </w:rPr>
        <w:t>　　　　二、三价铬行业劣势</w:t>
      </w:r>
      <w:r>
        <w:rPr>
          <w:rFonts w:hint="eastAsia"/>
        </w:rPr>
        <w:br/>
      </w:r>
      <w:r>
        <w:rPr>
          <w:rFonts w:hint="eastAsia"/>
        </w:rPr>
        <w:t>　　　　三、三价铬市场机会</w:t>
      </w:r>
      <w:r>
        <w:rPr>
          <w:rFonts w:hint="eastAsia"/>
        </w:rPr>
        <w:br/>
      </w:r>
      <w:r>
        <w:rPr>
          <w:rFonts w:hint="eastAsia"/>
        </w:rPr>
        <w:t>　　　　四、三价铬市场威胁</w:t>
      </w:r>
      <w:r>
        <w:rPr>
          <w:rFonts w:hint="eastAsia"/>
        </w:rPr>
        <w:br/>
      </w:r>
      <w:r>
        <w:rPr>
          <w:rFonts w:hint="eastAsia"/>
        </w:rPr>
        <w:t>　　第二节 三价铬行业风险及对策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2025-2031年中国三价铬行业前景与发展趋势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2024-2025年三价铬行业发展环境分析</w:t>
      </w:r>
      <w:r>
        <w:rPr>
          <w:rFonts w:hint="eastAsia"/>
        </w:rPr>
        <w:br/>
      </w:r>
      <w:r>
        <w:rPr>
          <w:rFonts w:hint="eastAsia"/>
        </w:rPr>
        <w:t>　　　　一、三价铬行业主管部门与监管体制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二、三价铬行业主要法律法规及政策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三、三价铬行业标准与质量监管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2025-2031年三价铬行业发展趋势与方向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2025-2031年三价铬行业发展潜力与机遇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三价铬行业研究结论与建议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[.中.智林.]三价铬行业发展建议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三价铬行业历程</w:t>
      </w:r>
      <w:r>
        <w:rPr>
          <w:rFonts w:hint="eastAsia"/>
        </w:rPr>
        <w:br/>
      </w:r>
      <w:r>
        <w:rPr>
          <w:rFonts w:hint="eastAsia"/>
        </w:rPr>
        <w:t>　　图表 三价铬行业生命周期</w:t>
      </w:r>
      <w:r>
        <w:rPr>
          <w:rFonts w:hint="eastAsia"/>
        </w:rPr>
        <w:br/>
      </w:r>
      <w:r>
        <w:rPr>
          <w:rFonts w:hint="eastAsia"/>
        </w:rPr>
        <w:t>　　图表 三价铬行业产业链分析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2019-2024年中国三价铬行业市场规模及增长情况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2019-2024年三价铬行业市场容量分析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2019-2024年中国三价铬行业产能统计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2019-2024年中国三价铬行业产量及增长趋势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2019-2024年中国三价铬市场需求量及增速统计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2024年中国三价铬行业需求领域分布格局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2019-2024年中国三价铬行业销售收入分析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2019-2024年中国三价铬行业盈利情况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2019-2024年中国三价铬行业利润总额统计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2019-2024年中国三价铬进口数量分析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2019-2024年中国三价铬进口金额分析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2019-2024年中国三价铬出口数量分析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2019-2024年中国三价铬出口金额分析</w:t>
      </w:r>
      <w:r>
        <w:rPr>
          <w:rFonts w:hint="eastAsia"/>
        </w:rPr>
        <w:br/>
      </w:r>
      <w:r>
        <w:rPr>
          <w:rFonts w:hint="eastAsia"/>
        </w:rPr>
        <w:t>　　图表 2024年中国三价铬进口国家及地区分析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2024年中国三价铬出口国家及地区分析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2019-2024年中国三价铬行业企业数量情况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2019-2024年中国三价铬行业企业平均规模情况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**地区三价铬市场规模及增长情况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**地区三价铬行业市场需求情况</w:t>
      </w:r>
      <w:r>
        <w:rPr>
          <w:rFonts w:hint="eastAsia"/>
        </w:rPr>
        <w:br/>
      </w:r>
      <w:r>
        <w:rPr>
          <w:rFonts w:hint="eastAsia"/>
        </w:rPr>
        <w:t>　　图表 **地区三价铬市场规模及增长情况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**地区三价铬行业市场需求情况</w:t>
      </w:r>
      <w:r>
        <w:rPr>
          <w:rFonts w:hint="eastAsia"/>
        </w:rPr>
        <w:br/>
      </w:r>
      <w:r>
        <w:rPr>
          <w:rFonts w:hint="eastAsia"/>
        </w:rPr>
        <w:t>　　图表 **地区三价铬市场规模及增长情况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**地区三价铬行业市场需求情况</w:t>
      </w:r>
      <w:r>
        <w:rPr>
          <w:rFonts w:hint="eastAsia"/>
        </w:rPr>
        <w:br/>
      </w:r>
      <w:r>
        <w:rPr>
          <w:rFonts w:hint="eastAsia"/>
        </w:rPr>
        <w:t>　　图表 **地区三价铬市场规模及增长情况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**地区三价铬行业市场需求情况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三价铬重点企业（一）基本信息</w:t>
      </w:r>
      <w:r>
        <w:rPr>
          <w:rFonts w:hint="eastAsia"/>
        </w:rPr>
        <w:br/>
      </w:r>
      <w:r>
        <w:rPr>
          <w:rFonts w:hint="eastAsia"/>
        </w:rPr>
        <w:t>　　图表 三价铬重点企业（一）经营情况分析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三价铬重点企业（一）主要经济指标情况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三价铬重点企业（一）盈利能力情况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三价铬重点企业（一）偿债能力情况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三价铬重点企业（一）运营能力情况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三价铬重点企业（一）成长能力情况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三价铬重点企业（二）基本信息</w:t>
      </w:r>
      <w:r>
        <w:rPr>
          <w:rFonts w:hint="eastAsia"/>
        </w:rPr>
        <w:br/>
      </w:r>
      <w:r>
        <w:rPr>
          <w:rFonts w:hint="eastAsia"/>
        </w:rPr>
        <w:t>　　图表 三价铬重点企业（二）经营情况分析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三价铬重点企业（二）主要经济指标情况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三价铬重点企业（二）盈利能力情况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三价铬重点企业（二）偿债能力情况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三价铬重点企业（二）运营能力情况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三价铬重点企业（二）成长能力情况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三价铬重点企业（三）基本信息</w:t>
      </w:r>
      <w:r>
        <w:rPr>
          <w:rFonts w:hint="eastAsia"/>
        </w:rPr>
        <w:br/>
      </w:r>
      <w:r>
        <w:rPr>
          <w:rFonts w:hint="eastAsia"/>
        </w:rPr>
        <w:t>　　图表 三价铬重点企业（三）经营情况分析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三价铬重点企业（三）主要经济指标情况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三价铬重点企业（三）盈利能力情况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三价铬重点企业（三）偿债能力情况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三价铬重点企业（三）运营能力情况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三价铬重点企业（三）成长能力情况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2025-2031年中国三价铬行业产能预测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2025-2031年中国三价铬行业产量预测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2025-2031年中国三价铬市场需求量预测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2025-2031年中国三价铬行业供需平衡预测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2025-2031年中国三价铬行业市场容量预测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2025-2031年中国三价铬行业市场规模预测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2025-2031年中国三价铬市场前景分析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2025-2031年中国三价铬行业发展趋势预测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446ae38b51f4522" w:history="1">
        <w:r>
          <w:rPr>
            <w:rStyle w:val="Hyperlink"/>
          </w:rPr>
          <w:t>2025-2031年中国三价铬行业调研与市场前景报告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5158193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446ae38b51f4522" w:history="1">
        <w:r>
          <w:rPr>
            <w:rStyle w:val="Hyperlink"/>
          </w:rPr>
          <w:t>https://www.20087.com/3/19/SanJiaGeShiChangXianZhuangHeQianJing.html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热点：三价铬对二型糖尿病有效吗、三价铬可以长期吃吗、三价铬电镀工艺及配方、三价铬钝化原理、糖尿病人一旦吃了铬元素、三价铬钝化、铬的副作用、三价铬与糖尿病、三价铬元素真能控糖吗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f3ccc629267449d" w:history="1">
      <w:r>
        <w:rPr>
          <w:rStyle w:val="Hyperlink"/>
        </w:rPr>
        <w:t>2025-2031年中国三价铬行业调研与市场前景报告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19/SanJiaGeShiChangXianZhuangHeQianJing.html" TargetMode="External" Id="Ra446ae38b51f452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19/SanJiaGeShiChangXianZhuangHeQianJing.html" TargetMode="External" Id="Rcf3ccc629267449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2025-02-05T00:09:17Z</dcterms:created>
  <dcterms:modified xsi:type="dcterms:W3CDTF">2025-02-05T01:09:17Z</dcterms:modified>
  <dc:subject>2025-2031年中国三价铬行业调研与市场前景报告</dc:subject>
  <dc:title>2025-2031年中国三价铬行业调研与市场前景报告</dc:title>
  <cp:keywords>2025-2031年中国三价铬行业调研与市场前景报告</cp:keywords>
  <dc:description>2025-2031年中国三价铬行业调研与市场前景报告</dc:description>
</cp:coreProperties>
</file>