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1639379f7486e" w:history="1">
              <w:r>
                <w:rPr>
                  <w:rStyle w:val="Hyperlink"/>
                </w:rPr>
                <w:t>2025-2031年全球与中国二碳酸二叔丁酯市场现状深度调研与发展趋势分析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1639379f7486e" w:history="1">
              <w:r>
                <w:rPr>
                  <w:rStyle w:val="Hyperlink"/>
                </w:rPr>
                <w:t>2025-2031年全球与中国二碳酸二叔丁酯市场现状深度调研与发展趋势分析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1639379f7486e" w:history="1">
                <w:r>
                  <w:rPr>
                    <w:rStyle w:val="Hyperlink"/>
                  </w:rPr>
                  <w:t>https://www.20087.com/3/59/ErTanSuanErShuDingZhiWeiLaiFaZha.html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二碳酸二叔丁酯（Di-tert-butyl dicarbonate, Boc2O）是一种重要的有机合成试剂，广泛应用于制药、精细化工等行业中的氨基保护反应。近年来，随着医药行业的发展和技术的进步，二碳酸二叔丁酯的市场需求持续增长。目前，二碳酸二叔丁酯不仅在纯度和稳定性方面有所提高，还在生产效率和成本控制方面取得了进展。</w:t>
      </w:r>
      <w:r>
        <w:rPr>
          <w:rFonts w:hint="eastAsia"/>
        </w:rPr>
        <w:br/>
      </w:r>
      <w:r>
        <w:rPr>
          <w:rFonts w:hint="eastAsia"/>
        </w:rPr>
        <w:t>　　未来，二碳酸二叔丁酯的发展将更加注重绿色化学和成本效益。一方面，通过改进合成工艺，二碳酸二叔丁酯将采用更环保的生产方法，减少副产物和废物的产生。另一方面，随着合成路线的优化和催化剂技术的进步，二碳酸二叔丁酯的生产成本将进一步降低，提高其市场竞争力。此外，随着对新药物发现的需求增加，二碳酸二叔丁酯在药物研发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1639379f7486e" w:history="1">
        <w:r>
          <w:rPr>
            <w:rStyle w:val="Hyperlink"/>
          </w:rPr>
          <w:t>2025-2031年全球与中国二碳酸二叔丁酯市场现状深度调研与发展趋势分析</w:t>
        </w:r>
      </w:hyperlink>
      <w:r>
        <w:rPr>
          <w:rFonts w:hint="eastAsia"/>
        </w:rPr>
        <w:t>》从市场规模、需求变化及价格动态等维度，系统解析了二碳酸二叔丁酯行业的现状与发展趋势。报告深入分析了二碳酸二叔丁酯产业链各环节，科学预测了市场前景与技术发展方向，同时聚焦二碳酸二叔丁酯细分市场特点及重点企业的经营表现，揭示了二碳酸二叔丁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二碳酸二叔丁酯行业概述及发展现状</w:t>
      </w:r>
      <w:r>
        <w:rPr>
          <w:rFonts w:hint="eastAsia"/>
        </w:rPr>
        <w:br/>
      </w:r>
      <w:r>
        <w:rPr>
          <w:rFonts w:hint="eastAsia"/>
        </w:rPr>
        <w:t>　　1.1 二碳酸二叔丁酯行业介绍</w:t>
      </w:r>
      <w:r>
        <w:rPr>
          <w:rFonts w:hint="eastAsia"/>
        </w:rPr>
        <w:br/>
      </w:r>
      <w:r>
        <w:rPr>
          <w:rFonts w:hint="eastAsia"/>
        </w:rPr>
        <w:t>　　1.2 二碳酸二叔丁酯主要种类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2024年不同种类二碳酸二叔丁酯产量占比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2020-2031年不同种类二碳酸二叔丁酯价格走势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二碳酸二叔丁酯主要应用领域分析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二碳酸二叔丁酯主要应用领域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2024年全球二碳酸二叔丁酯不同应用领域消费量占比分析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全球与中国二碳酸二叔丁酯市场发展现状对比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2020-2031年全球二碳酸二叔丁酯市场现状及发展趋势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2020-2031年中国二碳酸二叔丁酯市场现状及发展趋势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2020-2031年全球二碳酸二叔丁酯供需现状及趋势预测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2020-2031年全球二碳酸二叔丁酯产能、产量、产能利用率情况及趋势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2020-2031年全球二碳酸二叔丁酯产量、表观消费量情况及趋势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2020-2031年中国二碳酸二叔丁酯供需现状及趋势预测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2020-2031年中国二碳酸二叔丁酯产能、产量、产能利用率情况及趋势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2020-2031年中国二碳酸二叔丁酯产量、表观消费量情况及趋势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2020-2031年中国二碳酸二叔丁酯产量、需求量、市场缺口情况及趋势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中国二碳酸二叔丁酯行业政策分析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全球与中国二碳酸二叔丁酯重点企业产量、产值、集中度分析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全球市场二碳酸二叔丁酯重点企业2024和2025年产量、产值对比分析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全球市场二碳酸二叔丁酯重点企业2024和2025年产量对比分析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全球市场二碳酸二叔丁酯重点企业2024和2025年产值对比分析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全球市场二碳酸二叔丁酯重点企业2024和2025年产品价格分析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中国市场二碳酸二叔丁酯重点企业2024和2025年产量、产值对比分析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中国市场二碳酸二叔丁酯重点企业2024和2025年产量对比分析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中国市场二碳酸二叔丁酯重点企业2024和2025年产值对比分析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二碳酸二叔丁酯重点厂商总部</w:t>
      </w:r>
      <w:r>
        <w:rPr>
          <w:rFonts w:hint="eastAsia"/>
        </w:rPr>
        <w:br/>
      </w:r>
      <w:r>
        <w:rPr>
          <w:rFonts w:hint="eastAsia"/>
        </w:rPr>
        <w:t>　　2.4 二碳酸二叔丁酯行业企业集中度分析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全球重点二碳酸二叔丁酯企业SWOT分析</w:t>
      </w:r>
      <w:r>
        <w:rPr>
          <w:rFonts w:hint="eastAsia"/>
        </w:rPr>
        <w:br/>
      </w:r>
      <w:r>
        <w:rPr>
          <w:rFonts w:hint="eastAsia"/>
        </w:rPr>
        <w:t>　　2.6 中国重点二碳酸二叔丁酯企业SWOT分析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2020-2031年全球主要地区二碳酸二叔丁酯产量、产值、市场份额情况及趋势预测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2020-2031年全球主要地区二碳酸二叔丁酯产量、产值及市场份额情况及趋势预测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2020-2031年全球主要地区二碳酸二叔丁酯产量及市场份额情况及趋势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2020-2031年全球主要地区二碳酸二叔丁酯产值及市场份额情况及趋势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2020-2031年中国市场二碳酸二叔丁酯产量、产值情况及趋势预测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2020-2031年北美市场二碳酸二叔丁酯产量、产值情况及趋势预测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2020-2031年欧洲市场二碳酸二叔丁酯产量、产值情况及趋势预测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2020-2031年日本市场二碳酸二叔丁酯产量、产值情况及趋势预测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2020-2031年全球主要地区二碳酸二叔丁酯消费量、市场份额及发展趋势分析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2020-2031年全球主要地区二碳酸二叔丁酯消费量、市场份额及发展趋势预测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2020-2031年中国市场二碳酸二叔丁酯消费情况及发展趋势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2020-2031年北美市场二碳酸二叔丁酯消费情况及发展趋势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2020-2031年欧洲市场二碳酸二叔丁酯消费情况及发展趋势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2020-2031年日本市场二碳酸二叔丁酯消费情况及发展趋势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二碳酸二叔丁酯行业重点企业调研分析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5.1.3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5.2.3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5.3.3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5.4.3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5.5.3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5.6.3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5.7.3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5.8.3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5.9.3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企业二碳酸二叔丁酯产品</w:t>
      </w:r>
      <w:r>
        <w:rPr>
          <w:rFonts w:hint="eastAsia"/>
        </w:rPr>
        <w:br/>
      </w:r>
      <w:r>
        <w:rPr>
          <w:rFonts w:hint="eastAsia"/>
        </w:rPr>
        <w:t>　　　　5.10.3 企业二碳酸二叔丁酯产量、价格、收入、成本、毛利情况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2020-2031不同种类二碳酸二叔丁酯产量、价格、产值及市场份额情况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全球市场不同种类二碳酸二叔丁酯产量、产值及市场份额情况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2020-2031年全球市场不同种类二碳酸二叔丁酯产量、市场份额情况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2020-2031年全球市场不同种类二碳酸二叔丁酯产值、市场份额情况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2020-2031年全球市场不同种类二碳酸二叔丁酯价格走势分析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中国市场不同种类二碳酸二叔丁酯产量、产值及市场份额情况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2020-2031年中国市场不同种类二碳酸二叔丁酯产量、市场份额情况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2020-2031年中国市场不同种类二碳酸二叔丁酯产值、市场份额情况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2020-2031年中国市场不同种类二碳酸二叔丁酯价格走势分析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二碳酸二叔丁酯上游原料及下游主要应用领域分析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二碳酸二叔丁酯产业链分析</w:t>
      </w:r>
      <w:r>
        <w:rPr>
          <w:rFonts w:hint="eastAsia"/>
        </w:rPr>
        <w:br/>
      </w:r>
      <w:r>
        <w:rPr>
          <w:rFonts w:hint="eastAsia"/>
        </w:rPr>
        <w:t>　　7.2 二碳酸二叔丁酯产业上游供应分析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2020-2031年全球市场二碳酸二叔丁酯下游主要应用领域消费量、市场份额情况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2020-2031年中国市场二碳酸二叔丁酯下游主要应用领域消费量、市场份额及增长情况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2020-2031年中国市场二碳酸二叔丁酯产量、消费量、进出口分析及发展趋势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2020-2031年中国市场二碳酸二叔丁酯产量、消费量、进出口分析及发展趋势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2020-2031年中国市场二碳酸二叔丁酯进出口贸易趋势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中国市场二碳酸二叔丁酯主要进口来源</w:t>
      </w:r>
      <w:r>
        <w:rPr>
          <w:rFonts w:hint="eastAsia"/>
        </w:rPr>
        <w:br/>
      </w:r>
      <w:r>
        <w:rPr>
          <w:rFonts w:hint="eastAsia"/>
        </w:rPr>
        <w:t>　　8.4 中国市场二碳酸二叔丁酯主要出口目的地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2025年中国市场二碳酸二叔丁酯主要地区分布</w:t>
      </w:r>
      <w:r>
        <w:rPr>
          <w:rFonts w:hint="eastAsia"/>
        </w:rPr>
        <w:br/>
      </w:r>
      <w:r>
        <w:rPr>
          <w:rFonts w:hint="eastAsia"/>
        </w:rPr>
        <w:t>　　9.1 中国二碳酸二叔丁酯生产地区分布</w:t>
      </w:r>
      <w:r>
        <w:rPr>
          <w:rFonts w:hint="eastAsia"/>
        </w:rPr>
        <w:br/>
      </w:r>
      <w:r>
        <w:rPr>
          <w:rFonts w:hint="eastAsia"/>
        </w:rPr>
        <w:t>　　9.2 中国二碳酸二叔丁酯消费地区分布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影响中国市场二碳酸二叔丁酯供需因素分析</w:t>
      </w:r>
      <w:r>
        <w:rPr>
          <w:rFonts w:hint="eastAsia"/>
        </w:rPr>
        <w:br/>
      </w:r>
      <w:r>
        <w:rPr>
          <w:rFonts w:hint="eastAsia"/>
        </w:rPr>
        <w:t>　　10.1 二碳酸二叔丁酯及相关行业技术发展概况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2020-2031年二碳酸二叔丁酯进出口贸易现状及趋势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2020-2031年二碳酸二叔丁酯产品技术趋势与价格走势预测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二碳酸二叔丁酯行业市场环境发展趋势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2020-2031年不同种类二碳酸二叔丁酯产品技术发展趋势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2020-2031年二碳酸二叔丁酯价格走势预测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二碳酸二叔丁酯销售渠道分析及建议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国内市场二碳酸二叔丁酯销售渠道分析</w:t>
      </w:r>
      <w:r>
        <w:rPr>
          <w:rFonts w:hint="eastAsia"/>
        </w:rPr>
        <w:br/>
      </w:r>
      <w:r>
        <w:rPr>
          <w:rFonts w:hint="eastAsia"/>
        </w:rPr>
        <w:t>　　　　12.1.1 当前二碳酸二叔丁酯主要销售模式及销售渠道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2020-2031年国内市场二碳酸二叔丁酯销售模式及销售渠道趋势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海外市场二碳酸二叔丁酯销售渠道分析</w:t>
      </w:r>
      <w:r>
        <w:rPr>
          <w:rFonts w:hint="eastAsia"/>
        </w:rPr>
        <w:br/>
      </w:r>
      <w:r>
        <w:rPr>
          <w:rFonts w:hint="eastAsia"/>
        </w:rPr>
        <w:t>　　12.3 二碳酸二叔丁酯行业营销策略建议</w:t>
      </w:r>
      <w:r>
        <w:rPr>
          <w:rFonts w:hint="eastAsia"/>
        </w:rPr>
        <w:br/>
      </w:r>
      <w:r>
        <w:rPr>
          <w:rFonts w:hint="eastAsia"/>
        </w:rPr>
        <w:t>　　　　12.3.1 二碳酸二叔丁酯市场定位及目标消费者分析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二碳酸二叔丁酯行业营销模式及销售渠道建议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二碳酸二叔丁酯产品介绍</w:t>
      </w:r>
      <w:r>
        <w:rPr>
          <w:rFonts w:hint="eastAsia"/>
        </w:rPr>
        <w:br/>
      </w:r>
      <w:r>
        <w:rPr>
          <w:rFonts w:hint="eastAsia"/>
        </w:rPr>
        <w:t>　　表 二碳酸二叔丁酯产品分类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2024年全球不同种类二碳酸二叔丁酯产量份额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2020-2031年不同种类二碳酸二叔丁酯价格及趋势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二碳酸二叔丁酯主要应用领域</w:t>
      </w:r>
      <w:r>
        <w:rPr>
          <w:rFonts w:hint="eastAsia"/>
        </w:rPr>
        <w:br/>
      </w:r>
      <w:r>
        <w:rPr>
          <w:rFonts w:hint="eastAsia"/>
        </w:rPr>
        <w:t>　　图 全球2024年二碳酸二叔丁酯不同应用领域消费量份额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2020-2031年全球市场二碳酸二叔丁酯产量及增长情况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2020-2031年全球市场二碳酸二叔丁酯产值及增长情况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2020-2031年全球二碳酸二叔丁酯产能、产量、产能利用率及趋势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2020-2031年全球二碳酸二叔丁酯产量、表观消费量及趋势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2020-2031年中国二碳酸二叔丁酯产能、产量、产能利用率及趋势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2020-2031年中国二碳酸二叔丁酯产量、表观消费量及趋势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2020-2031年中国二碳酸二叔丁酯产量、市场需求量及趋势</w:t>
      </w:r>
      <w:r>
        <w:rPr>
          <w:rFonts w:hint="eastAsia"/>
        </w:rPr>
        <w:br/>
      </w:r>
      <w:r>
        <w:rPr>
          <w:rFonts w:hint="eastAsia"/>
        </w:rPr>
        <w:t>　　表 二碳酸二叔丁酯行业政策分析</w:t>
      </w:r>
      <w:r>
        <w:rPr>
          <w:rFonts w:hint="eastAsia"/>
        </w:rPr>
        <w:br/>
      </w:r>
      <w:r>
        <w:rPr>
          <w:rFonts w:hint="eastAsia"/>
        </w:rPr>
        <w:t>　　表 全球市场二碳酸二叔丁酯重点企业2024和2025年产量对比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全球市场二碳酸二叔丁酯重点企业2024和2025年产量、市场份额统计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全球市场二碳酸二叔丁酯重点企业2025年产量、市场份额统计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全球市场二碳酸二叔丁酯重点企业2025年产量、市场份额统计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全球市场二碳酸二叔丁酯重点企业2024和2025年产值对比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全球市场二碳酸二叔丁酯重点企业2024和2025年产值市场份额统计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全球市场二碳酸二叔丁酯重点企业2025年产值、市场份额统计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全球市场二碳酸二叔丁酯重点企业2025年产值、市场份额统计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全球市场二碳酸二叔丁酯重点企业2024和2025年产品价格统计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中国市场二碳酸二叔丁酯重点企业2024和2025年产量对比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中国市场二碳酸二叔丁酯重点企业2024和2025年产量市场份额统计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中国市场二碳酸二叔丁酯重点企业2025年产量、市场份额统计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中国市场二碳酸二叔丁酯重点企业2025年产量、市场份额统计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中国市场二碳酸二叔丁酯重点企业2024和2025年产值对比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中国市场二碳酸二叔丁酯重点企业2024和2025年产值市场份额统计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中国市场二碳酸二叔丁酯重点企业2025年产值、市场份额统计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中国市场二碳酸二叔丁酯重点企业2025年产值、市场份额统计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二碳酸二叔丁酯企业总部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2024和2025年全球市场二碳酸二叔丁酯重点企业产值市场份额对比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全球二碳酸二叔丁酯重点企业SWOT分析</w:t>
      </w:r>
      <w:r>
        <w:rPr>
          <w:rFonts w:hint="eastAsia"/>
        </w:rPr>
        <w:br/>
      </w:r>
      <w:r>
        <w:rPr>
          <w:rFonts w:hint="eastAsia"/>
        </w:rPr>
        <w:t>　　表 中国二碳酸二叔丁酯重点企业SWOT分析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2020-2025年全球主要地区二碳酸二叔丁酯产量统计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2025-2031年全球主要地区二碳酸二叔丁酯产量预测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2020-2031年全球主要地区二碳酸二叔丁酯产量市场份额统计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2025年全球主要地区二碳酸二叔丁酯产量市场份额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2020-2025年全球主要地区二碳酸二叔丁酯产值统计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2025-2031年全球主要地区二碳酸二叔丁酯产值预测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2020-2031年全球主要地区二碳酸二叔丁酯产值市场份额统计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2025年全球主要地区二碳酸二叔丁酯产值市场份额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2020-2031年北美市场二碳酸二叔丁酯产量及增长情况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2020-2031年北美市场二碳酸二叔丁酯产值及增长情况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2020-2031年欧洲市场二碳酸二叔丁酯产量及增长情况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2020-2031年欧洲市场二碳酸二叔丁酯产值及增长情况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2020-2031年日本市场二碳酸二叔丁酯产量及增长情况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2020-2031年日本市场二碳酸二叔丁酯产值及增长情况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2020-2025年全球主要地区二碳酸二叔丁酯消费量统计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2025-2031年全球主要地区二碳酸二叔丁酯消费量预测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2020-2031年全球主要地区二碳酸二叔丁酯消费量市场份额统计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2025年全球主要地区二碳酸二叔丁酯消费量市场份额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2020-2031年北美市场二碳酸二叔丁酯消费量、增长率及趋势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2020-2031年欧洲市场二碳酸二叔丁酯消费量、增长率及趋势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2020-2031年日本市场二碳酸二叔丁酯消费量、增长率及趋势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重点企业（十）二碳酸二叔丁酯产品情况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重点企业（十）2024-2025年二碳酸二叔丁酯产量、价格、收入、成本、毛利情况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2020-2025年全球市场不同种类二碳酸二叔丁酯产量统计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2025-2031年全球市场不同种类二碳酸二叔丁酯产量预测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2020-2031年全球市场不同种类二碳酸二叔丁酯产量市场份额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2020-2025年全球市场不同种类二碳酸二叔丁酯产值统计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2025-2031年全球市场不同种类二碳酸二叔丁酯产值预测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2020-2031年全球市场不同种类二碳酸二叔丁酯产值市场份额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2020-2031年全球市场不同种类二碳酸二叔丁酯价格走势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2020-2025年中国市场不同种类二碳酸二叔丁酯产量统计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2025-2031年中国市场不同种类二碳酸二叔丁酯产量预测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2020-2031年中国市场不同种类二碳酸二叔丁酯产量市场份额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2020-2025年中国市场不同种类二碳酸二叔丁酯产值统计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2025-2031年中国市场不同种类二碳酸二叔丁酯产值预测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2020-2031年中国市场不同种类二碳酸二叔丁酯产值市场份额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2020-2031年中国市场不同种类二碳酸二叔丁酯价格走势</w:t>
      </w:r>
      <w:r>
        <w:rPr>
          <w:rFonts w:hint="eastAsia"/>
        </w:rPr>
        <w:br/>
      </w:r>
      <w:r>
        <w:rPr>
          <w:rFonts w:hint="eastAsia"/>
        </w:rPr>
        <w:t>　　图 二碳酸二叔丁酯产业链</w:t>
      </w:r>
      <w:r>
        <w:rPr>
          <w:rFonts w:hint="eastAsia"/>
        </w:rPr>
        <w:br/>
      </w:r>
      <w:r>
        <w:rPr>
          <w:rFonts w:hint="eastAsia"/>
        </w:rPr>
        <w:t>　　表 二碳酸二叔丁酯原材料</w:t>
      </w:r>
      <w:r>
        <w:rPr>
          <w:rFonts w:hint="eastAsia"/>
        </w:rPr>
        <w:br/>
      </w:r>
      <w:r>
        <w:rPr>
          <w:rFonts w:hint="eastAsia"/>
        </w:rPr>
        <w:t>　　表 二碳酸二叔丁酯上游原料供应商及联系方式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2020-2025年全球市场二碳酸二叔丁酯主要应用领域消费量统计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2025-2031年全球市场二碳酸二叔丁酯主要应用领域消费量预测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2020-2031年全球市场二碳酸二叔丁酯主要应用领域消费量市场份额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2025年全球市场二碳酸二叔丁酯主要应用领域消费量市场份额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2020-2031年全球市场二碳酸二叔丁酯主要应用领域消费量增长率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2020-2025年中国市场二碳酸二叔丁酯主要应用领域消费量统计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2025-2031年中国市场二碳酸二叔丁酯主要应用领域消费量预测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2020-2025年中国市场二碳酸二叔丁酯产量、消费量、进出口情况分析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2025-2031年中国市场二碳酸二叔丁酯产量、消费量、进出口情况预测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2020-2031年中国市场二碳酸二叔丁酯进出口量</w:t>
      </w:r>
      <w:r>
        <w:rPr>
          <w:rFonts w:hint="eastAsia"/>
        </w:rPr>
        <w:br/>
      </w:r>
      <w:r>
        <w:rPr>
          <w:rFonts w:hint="eastAsia"/>
        </w:rPr>
        <w:t>　　图 2025年二碳酸二叔丁酯生产地区分布</w:t>
      </w:r>
      <w:r>
        <w:rPr>
          <w:rFonts w:hint="eastAsia"/>
        </w:rPr>
        <w:br/>
      </w:r>
      <w:r>
        <w:rPr>
          <w:rFonts w:hint="eastAsia"/>
        </w:rPr>
        <w:t>　　图 2025年二碳酸二叔丁酯消费地区分布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2020-2031年中国二碳酸二叔丁酯进口量及趋势预测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2020-2031年中国二碳酸二叔丁酯出口量及趋势预测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2025-2031年不同种类二碳酸二叔丁酯产量占比</w:t>
      </w:r>
      <w:r>
        <w:rPr>
          <w:rFonts w:hint="eastAsia"/>
        </w:rPr>
        <w:br/>
      </w:r>
      <w:r>
        <w:rPr>
          <w:rFonts w:hint="eastAsia"/>
        </w:rPr>
        <w:t>　　图 2025-2031年二碳酸二叔丁酯价格走势预测</w:t>
      </w:r>
      <w:r>
        <w:rPr>
          <w:rFonts w:hint="eastAsia"/>
        </w:rPr>
        <w:br/>
      </w:r>
      <w:r>
        <w:rPr>
          <w:rFonts w:hint="eastAsia"/>
        </w:rPr>
        <w:t>　　图 国内市场二碳酸二叔丁酯未来销售渠道趋势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1639379f7486e" w:history="1">
        <w:r>
          <w:rPr>
            <w:rStyle w:val="Hyperlink"/>
          </w:rPr>
          <w:t>2025-2031年全球与中国二碳酸二叔丁酯市场现状深度调研与发展趋势分析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1639379f7486e" w:history="1">
        <w:r>
          <w:rPr>
            <w:rStyle w:val="Hyperlink"/>
          </w:rPr>
          <w:t>https://www.20087.com/3/59/ErTanSuanErShuDingZhiWeiLaiFaZha.html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c2o是什么化学物质、二碳酸二叔丁酯价格、二叔丁基二碳酸酯简称、二碳酸二叔丁酯保护氨基原理、二碳酸二叔丁氧羰基、二碳酸二叔丁酯熔点、二碳酸二叔丁酯结构式图片、二碳酸二叔丁酯结构式、二碳酸二叔丁酯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fd5bde034f44" w:history="1">
      <w:r>
        <w:rPr>
          <w:rStyle w:val="Hyperlink"/>
        </w:rPr>
        <w:t>2025-2031年全球与中国二碳酸二叔丁酯市场现状深度调研与发展趋势分析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ErTanSuanErShuDingZhiWeiLaiFaZha.html" TargetMode="External" Id="Rd501639379f7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ErTanSuanErShuDingZhiWeiLaiFaZha.html" TargetMode="External" Id="R4fdbfd5bde0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2025-01-12T05:53:00Z</dcterms:created>
  <dcterms:modified xsi:type="dcterms:W3CDTF">2025-01-12T06:53:00Z</dcterms:modified>
  <dc:subject>2025-2031年全球与中国二碳酸二叔丁酯市场现状深度调研与发展趋势分析</dc:subject>
  <dc:title>2025-2031年全球与中国二碳酸二叔丁酯市场现状深度调研与发展趋势分析</dc:title>
  <cp:keywords>2025-2031年全球与中国二碳酸二叔丁酯市场现状深度调研与发展趋势分析</cp:keywords>
  <dc:description>2025-2031年全球与中国二碳酸二叔丁酯市场现状深度调研与发展趋势分析</dc:description>
</cp:coreProperties>
</file>