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ef843c6d348fb" w:history="1">
              <w:r>
                <w:rPr>
                  <w:rStyle w:val="Hyperlink"/>
                </w:rPr>
                <w:t>2025-2031年中国全氟辛酸市场调研与前景趋势预测报告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ef843c6d348fb" w:history="1">
              <w:r>
                <w:rPr>
                  <w:rStyle w:val="Hyperlink"/>
                </w:rPr>
                <w:t>2025-2031年中国全氟辛酸市场调研与前景趋势预测报告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ef843c6d348fb" w:history="1">
                <w:r>
                  <w:rPr>
                    <w:rStyle w:val="Hyperlink"/>
                  </w:rPr>
                  <w:t>https://www.20087.com/3/59/QuanFuXinSuanXianZhuangYuQianJingFenXi.html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酸（PFOA）是一种持久性有机污染物，曾广泛应用于纺织品防水处理、不粘涂层等领域。近年来，由于PFOA对人体健康和环境的潜在危害，国际社会对其生产和使用进行了严格限制。目前，许多国家和地区已经禁止或限制了PFOA的使用，推动了替代品的研发和应用。替代品的研发主要集中在提高其环境友好性和安全性，减少对生态环境的影响。此外，对于环境中残留的PFOA，研究人员正在探索有效的去除技术，如生物降解法、化学氧化法等。</w:t>
      </w:r>
      <w:r>
        <w:rPr>
          <w:rFonts w:hint="eastAsia"/>
        </w:rPr>
        <w:br/>
      </w:r>
      <w:r>
        <w:rPr>
          <w:rFonts w:hint="eastAsia"/>
        </w:rPr>
        <w:t>　　未来，全氟辛酸的发展将更加注重替代品的研发和环境治理技术的进步。随着新材料技术的发展，未来的替代品将能够在保证性能的同时减少对环境的危害，满足行业的需求。同时，随着环境治理技术的创新，针对环境中残留PFOA的处理方法将更加高效，有助于减轻其对生态系统的长期影响。此外，随着公众环保意识的提高和法律法规的完善，全氟辛酸及其替代品的生产和使用将更加规范，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ef843c6d348fb" w:history="1">
        <w:r>
          <w:rPr>
            <w:rStyle w:val="Hyperlink"/>
          </w:rPr>
          <w:t>2025-2031年中国全氟辛酸市场调研与前景趋势预测报告</w:t>
        </w:r>
      </w:hyperlink>
      <w:r>
        <w:rPr>
          <w:rFonts w:hint="eastAsia"/>
        </w:rPr>
        <w:t>》以专业、科学的视角，系统分析了全氟辛酸行业的市场规模、供需状况和竞争格局，梳理了全氟辛酸技术发展水平和未来方向。报告对全氟辛酸行业发展趋势做出客观预测，评估了市场增长空间和潜在风险，并分析了重点全氟辛酸企业的经营情况和市场表现。结合政策环境和消费需求变化，为投资者和企业提供全氟辛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全氟辛酸行业概述</w:t>
      </w:r>
      <w:r>
        <w:rPr>
          <w:rFonts w:hint="eastAsia"/>
        </w:rPr>
        <w:br/>
      </w:r>
      <w:r>
        <w:rPr>
          <w:rFonts w:hint="eastAsia"/>
        </w:rPr>
        <w:t>　　第一节 全氟辛酸定义与分类</w:t>
      </w:r>
      <w:r>
        <w:rPr>
          <w:rFonts w:hint="eastAsia"/>
        </w:rPr>
        <w:br/>
      </w:r>
      <w:r>
        <w:rPr>
          <w:rFonts w:hint="eastAsia"/>
        </w:rPr>
        <w:t>　　第二节 全氟辛酸应用领域</w:t>
      </w:r>
      <w:r>
        <w:rPr>
          <w:rFonts w:hint="eastAsia"/>
        </w:rPr>
        <w:br/>
      </w:r>
      <w:r>
        <w:rPr>
          <w:rFonts w:hint="eastAsia"/>
        </w:rPr>
        <w:t>　　第三节 全氟辛酸行业经济指标分析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全氟辛酸产业链及经营模式分析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三、全氟辛酸销售模式及销售渠道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全球全氟辛酸市场发展综述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2020-2024年全球全氟辛酸市场规模与趋势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主要国家与地区全氟辛酸市场分析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2025-2031年全球全氟辛酸行业发展趋势与前景预测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2023-2024年全氟辛酸产能与投资动态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一、国内全氟辛酸产能及利用情况</w:t>
      </w:r>
      <w:r>
        <w:rPr>
          <w:rFonts w:hint="eastAsia"/>
        </w:rPr>
        <w:br/>
      </w:r>
      <w:r>
        <w:rPr>
          <w:rFonts w:hint="eastAsia"/>
        </w:rPr>
        <w:t>　　　　二、全氟辛酸产能扩张与投资动态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2025-2031年全氟辛酸行业产量统计与趋势预测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一、2020-2024年全氟辛酸行业产量数据统计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1、2020-2024年全氟辛酸产量及增长趋势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2、2020-2024年全氟辛酸细分产品产量及份额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二、影响全氟辛酸产量的关键因素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三、2025-2031年全氟辛酸产量预测</w:t>
      </w:r>
      <w:r>
        <w:rPr>
          <w:rFonts w:hint="eastAsia"/>
        </w:rPr>
        <w:br/>
      </w:r>
      <w:r>
        <w:rPr>
          <w:rFonts w:hint="eastAsia"/>
        </w:rPr>
        <w:t>　　第三节 2025-2031年全氟辛酸市场需求与销售分析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一、2023-2024年全氟辛酸行业需求现状</w:t>
      </w:r>
      <w:r>
        <w:rPr>
          <w:rFonts w:hint="eastAsia"/>
        </w:rPr>
        <w:br/>
      </w:r>
      <w:r>
        <w:rPr>
          <w:rFonts w:hint="eastAsia"/>
        </w:rPr>
        <w:t>　　　　二、全氟辛酸客户群体与需求特点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三、2020-2024年全氟辛酸行业销售规模分析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四、2025-2031年全氟辛酸市场增长潜力与规模预测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中国全氟辛酸细分市场与下游应用领域分析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全氟辛酸细分市场分析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一、2023-2024年全氟辛酸主要细分产品市场现状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全氟辛酸下游应用与客户群体分析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一、2023-2024年全氟辛酸各应用领域市场现状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2023-2024年中国全氟辛酸技术发展研究</w:t>
      </w:r>
      <w:r>
        <w:rPr>
          <w:rFonts w:hint="eastAsia"/>
        </w:rPr>
        <w:br/>
      </w:r>
      <w:r>
        <w:rPr>
          <w:rFonts w:hint="eastAsia"/>
        </w:rPr>
        <w:t>　　第一节 当前全氟辛酸技术发展现状</w:t>
      </w:r>
      <w:r>
        <w:rPr>
          <w:rFonts w:hint="eastAsia"/>
        </w:rPr>
        <w:br/>
      </w:r>
      <w:r>
        <w:rPr>
          <w:rFonts w:hint="eastAsia"/>
        </w:rPr>
        <w:t>　　第二节 国内外全氟辛酸技术差异与原因</w:t>
      </w:r>
      <w:r>
        <w:rPr>
          <w:rFonts w:hint="eastAsia"/>
        </w:rPr>
        <w:br/>
      </w:r>
      <w:r>
        <w:rPr>
          <w:rFonts w:hint="eastAsia"/>
        </w:rPr>
        <w:t>　　第三节 全氟辛酸技术创新与发展趋势预测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技术进步对全氟辛酸行业的影响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全氟辛酸价格机制与竞争策略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一、2020-2024年全氟辛酸市场价格走势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全氟辛酸定价策略与方法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2025-2031年全氟辛酸价格竞争态势与趋势预测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中国全氟辛酸行业重点区域市场研究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2023-2024年重点区域全氟辛酸市场发展概况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二、2020-2024年全氟辛酸市场需求规模情况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三、2025-2031年全氟辛酸行业发展潜力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二、2020-2024年全氟辛酸市场需求规模情况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三、2025-2031年全氟辛酸行业发展潜力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二、2020-2024年全氟辛酸市场需求规模情况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三、2025-2031年全氟辛酸行业发展潜力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二、2020-2024年全氟辛酸市场需求规模情况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三、2025-2031年全氟辛酸行业发展潜力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二、2020-2024年全氟辛酸市场需求规模情况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三、2025-2031年全氟辛酸行业发展潜力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2020-2024年中国全氟辛酸行业进出口情况分析</w:t>
      </w:r>
      <w:r>
        <w:rPr>
          <w:rFonts w:hint="eastAsia"/>
        </w:rPr>
        <w:br/>
      </w:r>
      <w:r>
        <w:rPr>
          <w:rFonts w:hint="eastAsia"/>
        </w:rPr>
        <w:t>　　第一节 全氟辛酸行业进口情况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一、2020-2024年全氟辛酸进口规模及增长情况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二、全氟辛酸主要进口来源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全氟辛酸行业出口情况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一、2020-2024年全氟辛酸出口规模及增长情况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二、全氟辛酸主要出口目的地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2020-2024年中国全氟辛酸行业总体发展与财务状况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2020-2024年中国全氟辛酸行业规模情况</w:t>
      </w:r>
      <w:r>
        <w:rPr>
          <w:rFonts w:hint="eastAsia"/>
        </w:rPr>
        <w:br/>
      </w:r>
      <w:r>
        <w:rPr>
          <w:rFonts w:hint="eastAsia"/>
        </w:rPr>
        <w:t>　　　　一、全氟辛酸行业企业数量规模</w:t>
      </w:r>
      <w:r>
        <w:rPr>
          <w:rFonts w:hint="eastAsia"/>
        </w:rPr>
        <w:br/>
      </w:r>
      <w:r>
        <w:rPr>
          <w:rFonts w:hint="eastAsia"/>
        </w:rPr>
        <w:t>　　　　二、全氟辛酸行业从业人员规模</w:t>
      </w:r>
      <w:r>
        <w:rPr>
          <w:rFonts w:hint="eastAsia"/>
        </w:rPr>
        <w:br/>
      </w:r>
      <w:r>
        <w:rPr>
          <w:rFonts w:hint="eastAsia"/>
        </w:rPr>
        <w:t>　　　　三、全氟辛酸行业市场敏感性分析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2020-2024年中国全氟辛酸行业财务能力分析</w:t>
      </w:r>
      <w:r>
        <w:rPr>
          <w:rFonts w:hint="eastAsia"/>
        </w:rPr>
        <w:br/>
      </w:r>
      <w:r>
        <w:rPr>
          <w:rFonts w:hint="eastAsia"/>
        </w:rPr>
        <w:t>　　　　一、全氟辛酸行业盈利能力</w:t>
      </w:r>
      <w:r>
        <w:rPr>
          <w:rFonts w:hint="eastAsia"/>
        </w:rPr>
        <w:br/>
      </w:r>
      <w:r>
        <w:rPr>
          <w:rFonts w:hint="eastAsia"/>
        </w:rPr>
        <w:t>　　　　二、全氟辛酸行业偿债能力</w:t>
      </w:r>
      <w:r>
        <w:rPr>
          <w:rFonts w:hint="eastAsia"/>
        </w:rPr>
        <w:br/>
      </w:r>
      <w:r>
        <w:rPr>
          <w:rFonts w:hint="eastAsia"/>
        </w:rPr>
        <w:t>　　　　三、全氟辛酸行业营运能力</w:t>
      </w:r>
      <w:r>
        <w:rPr>
          <w:rFonts w:hint="eastAsia"/>
        </w:rPr>
        <w:br/>
      </w:r>
      <w:r>
        <w:rPr>
          <w:rFonts w:hint="eastAsia"/>
        </w:rPr>
        <w:t>　　　　四、全氟辛酸行业发展能力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中国全氟辛酸行业竞争格局分析</w:t>
      </w:r>
      <w:r>
        <w:rPr>
          <w:rFonts w:hint="eastAsia"/>
        </w:rPr>
        <w:br/>
      </w:r>
      <w:r>
        <w:rPr>
          <w:rFonts w:hint="eastAsia"/>
        </w:rPr>
        <w:t>　　第一节 全氟辛酸行业竞争格局总览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2023-2024年全氟辛酸行业竞争力分析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2020-2024年全氟辛酸行业企业并购活动分析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2023-2024年全氟辛酸行业会展与招投标活动分析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一、全氟辛酸行业会展活动及其市场影响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2024年中国全氟辛酸企业发展企业发展策略与建议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全氟辛酸销售模式与渠道策略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全氟辛酸品牌与市场推广策略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全氟辛酸研发投入与技术创新能力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全氟辛酸合作联盟与资源整合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中国全氟辛酸行业风险与对策</w:t>
      </w:r>
      <w:r>
        <w:rPr>
          <w:rFonts w:hint="eastAsia"/>
        </w:rPr>
        <w:br/>
      </w:r>
      <w:r>
        <w:rPr>
          <w:rFonts w:hint="eastAsia"/>
        </w:rPr>
        <w:t>　　第一节 全氟辛酸行业SWOT分析</w:t>
      </w:r>
      <w:r>
        <w:rPr>
          <w:rFonts w:hint="eastAsia"/>
        </w:rPr>
        <w:br/>
      </w:r>
      <w:r>
        <w:rPr>
          <w:rFonts w:hint="eastAsia"/>
        </w:rPr>
        <w:t>　　　　一、全氟辛酸行业优势</w:t>
      </w:r>
      <w:r>
        <w:rPr>
          <w:rFonts w:hint="eastAsia"/>
        </w:rPr>
        <w:br/>
      </w:r>
      <w:r>
        <w:rPr>
          <w:rFonts w:hint="eastAsia"/>
        </w:rPr>
        <w:t>　　　　二、全氟辛酸行业劣势</w:t>
      </w:r>
      <w:r>
        <w:rPr>
          <w:rFonts w:hint="eastAsia"/>
        </w:rPr>
        <w:br/>
      </w:r>
      <w:r>
        <w:rPr>
          <w:rFonts w:hint="eastAsia"/>
        </w:rPr>
        <w:t>　　　　三、全氟辛酸市场机会</w:t>
      </w:r>
      <w:r>
        <w:rPr>
          <w:rFonts w:hint="eastAsia"/>
        </w:rPr>
        <w:br/>
      </w:r>
      <w:r>
        <w:rPr>
          <w:rFonts w:hint="eastAsia"/>
        </w:rPr>
        <w:t>　　　　四、全氟辛酸市场威胁</w:t>
      </w:r>
      <w:r>
        <w:rPr>
          <w:rFonts w:hint="eastAsia"/>
        </w:rPr>
        <w:br/>
      </w:r>
      <w:r>
        <w:rPr>
          <w:rFonts w:hint="eastAsia"/>
        </w:rPr>
        <w:t>　　第二节 全氟辛酸行业风险及对策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2025-2031年中国全氟辛酸行业前景与发展趋势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2023-2024年全氟辛酸行业发展环境分析</w:t>
      </w:r>
      <w:r>
        <w:rPr>
          <w:rFonts w:hint="eastAsia"/>
        </w:rPr>
        <w:br/>
      </w:r>
      <w:r>
        <w:rPr>
          <w:rFonts w:hint="eastAsia"/>
        </w:rPr>
        <w:t>　　　　一、全氟辛酸行业主管部门与监管体制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二、全氟辛酸行业主要法律法规及政策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三、全氟辛酸行业标准与质量监管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2025-2031年全氟辛酸行业发展趋势与方向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2025-2031年全氟辛酸行业发展潜力与机遇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全氟辛酸行业研究结论与建议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中:智林:－全氟辛酸行业发展建议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全氟辛酸行业历程</w:t>
      </w:r>
      <w:r>
        <w:rPr>
          <w:rFonts w:hint="eastAsia"/>
        </w:rPr>
        <w:br/>
      </w:r>
      <w:r>
        <w:rPr>
          <w:rFonts w:hint="eastAsia"/>
        </w:rPr>
        <w:t>　　图表 全氟辛酸行业生命周期</w:t>
      </w:r>
      <w:r>
        <w:rPr>
          <w:rFonts w:hint="eastAsia"/>
        </w:rPr>
        <w:br/>
      </w:r>
      <w:r>
        <w:rPr>
          <w:rFonts w:hint="eastAsia"/>
        </w:rPr>
        <w:t>　　图表 全氟辛酸行业产业链分析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2020-2024年中国全氟辛酸行业市场规模及增长情况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2020-2024年全氟辛酸行业市场容量分析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2020-2024年中国全氟辛酸行业产能统计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2020-2024年中国全氟辛酸行业产量及增长趋势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2020-2024年中国全氟辛酸市场需求量及增速统计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2024年中国全氟辛酸行业需求领域分布格局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2020-2024年中国全氟辛酸行业销售收入分析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2020-2024年中国全氟辛酸行业盈利情况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2020-2024年中国全氟辛酸行业利润总额统计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2020-2024年中国全氟辛酸进口数量分析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2020-2024年中国全氟辛酸进口金额分析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2020-2024年中国全氟辛酸出口数量分析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2020-2024年中国全氟辛酸出口金额分析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2024年中国全氟辛酸进口国家及地区分析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2024年中国全氟辛酸出口国家及地区分析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2020-2024年中国全氟辛酸行业企业数量情况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2020-2024年中国全氟辛酸行业企业平均规模情况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2025-2031年中国全氟辛酸行业发展趋势预测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ef843c6d348fb" w:history="1">
        <w:r>
          <w:rPr>
            <w:rStyle w:val="Hyperlink"/>
          </w:rPr>
          <w:t>2025-2031年中国全氟辛酸市场调研与前景趋势预测报告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ef843c6d348fb" w:history="1">
        <w:r>
          <w:rPr>
            <w:rStyle w:val="Hyperlink"/>
          </w:rPr>
          <w:t>https://www.20087.com/3/59/QuanFuXinSuanXianZhuangYuQianJingFenXi.html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热点：全氟辛基磺酸及其盐类、全氟辛酸PFOA、全氟庚酸、全氟辛酸铵、全氟辛烷磺酸、全氟辛酸钠、全氟辛酸铵、全氟辛酸相对原子质量、全氟三丁胺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46d8fa8064573" w:history="1">
      <w:r>
        <w:rPr>
          <w:rStyle w:val="Hyperlink"/>
        </w:rPr>
        <w:t>2025-2031年中国全氟辛酸市场调研与前景趋势预测报告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uanFuXinSuanXianZhuangYuQianJingFenXi.html" TargetMode="External" Id="R59aef843c6d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uanFuXinSuanXianZhuangYuQianJingFenXi.html" TargetMode="External" Id="R0f146d8fa806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2024-12-16T02:41:34Z</dcterms:created>
  <dcterms:modified xsi:type="dcterms:W3CDTF">2024-12-16T03:41:34Z</dcterms:modified>
  <dc:subject>2025-2031年中国全氟辛酸市场调研与前景趋势预测报告</dc:subject>
  <dc:title>2025-2031年中国全氟辛酸市场调研与前景趋势预测报告</dc:title>
  <cp:keywords>2025-2031年中国全氟辛酸市场调研与前景趋势预测报告</cp:keywords>
  <dc:description>2025-2031年中国全氟辛酸市场调研与前景趋势预测报告</dc:description>
</cp:coreProperties>
</file>