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dacaaef46a4dd2" w:history="1">
              <w:r>
                <w:rPr>
                  <w:rStyle w:val="Hyperlink"/>
                </w:rPr>
                <w:t>2025-2031年全球与中国发泡聚乙烯泡沫市场调查研究及发展前景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dacaaef46a4dd2" w:history="1">
              <w:r>
                <w:rPr>
                  <w:rStyle w:val="Hyperlink"/>
                </w:rPr>
                <w:t>2025-2031年全球与中国发泡聚乙烯泡沫市场调查研究及发展前景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5190193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dacaaef46a4dd2" w:history="1">
                <w:r>
                  <w:rPr>
                    <w:rStyle w:val="Hyperlink"/>
                  </w:rPr>
                  <w:t>https://www.20087.com/3/19/FaPaoJuYiXiPaoMoFaZhanQianJing.html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泡聚乙烯泡沫（EPE）因其轻质、柔软、缓冲性能优异等特点，在包装、运输、建筑保温等领域得到了广泛应用。发泡聚乙烯泡沫不仅能有效保护易碎物品免受冲击损害，还具有良好的隔热隔音效果。近年来，随着电子商务行业的蓬勃发展，对于高质量包装材料的需求急剧上升，推动了EPE市场的快速增长。然而，传统EPE材料存在难以降解的问题，如何实现环保转型成为行业面临的一大挑战。</w:t>
      </w:r>
      <w:r>
        <w:rPr>
          <w:rFonts w:hint="eastAsia"/>
        </w:rPr>
        <w:br/>
      </w:r>
      <w:r>
        <w:rPr>
          <w:rFonts w:hint="eastAsia"/>
        </w:rPr>
        <w:t>　　未来，发泡聚乙烯泡沫的发展将更加注重环保与功能性的平衡。一方面，探索使用生物基原料替代传统的石油基材料，开发出易于回收或自然降解的环保型泡沫产品，减轻对环境的压力；另一方面，通过纳米技术或其他先进手段，赋予EPE更多功能性，如自修复能力、防火性能等，拓宽其应用场景。此外，随着智能制造技术的应用，优化生产流程，提高效率和产品质量一致性，也将成为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dacaaef46a4dd2" w:history="1">
        <w:r>
          <w:rPr>
            <w:rStyle w:val="Hyperlink"/>
          </w:rPr>
          <w:t>2025-2031年全球与中国发泡聚乙烯泡沫市场调查研究及发展前景</w:t>
        </w:r>
      </w:hyperlink>
      <w:r>
        <w:rPr>
          <w:rFonts w:hint="eastAsia"/>
        </w:rPr>
        <w:t>》系统分析了发泡聚乙烯泡沫行业的市场规模、市场需求及价格波动，深入探讨了发泡聚乙烯泡沫产业链关键环节及各细分市场特点。报告基于权威数据，科学预测了发泡聚乙烯泡沫市场前景与发展趋势，同时评估了发泡聚乙烯泡沫重点企业的经营状况，包括品牌影响力、市场集中度及竞争格局。通过SWOT分析，报告揭示了发泡聚乙烯泡沫行业面临的风险与机遇，为发泡聚乙烯泡沫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发泡聚乙烯泡沫市场概述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按照不同产品类型，发泡聚乙烯泡沫主要可以分为如下几个类别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全球不同产品类型发泡聚乙烯泡沫销售额增长趋势2020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泡沫线圈</w:t>
      </w:r>
      <w:r>
        <w:rPr>
          <w:rFonts w:hint="eastAsia"/>
        </w:rPr>
        <w:br/>
      </w:r>
      <w:r>
        <w:rPr>
          <w:rFonts w:hint="eastAsia"/>
        </w:rPr>
        <w:t>　　　　1.2.3 泡沫板</w:t>
      </w:r>
      <w:r>
        <w:rPr>
          <w:rFonts w:hint="eastAsia"/>
        </w:rPr>
        <w:br/>
      </w:r>
      <w:r>
        <w:rPr>
          <w:rFonts w:hint="eastAsia"/>
        </w:rPr>
        <w:t>　　　　1.2.4 定型泡沫</w:t>
      </w:r>
      <w:r>
        <w:rPr>
          <w:rFonts w:hint="eastAsia"/>
        </w:rPr>
        <w:br/>
      </w:r>
      <w:r>
        <w:rPr>
          <w:rFonts w:hint="eastAsia"/>
        </w:rPr>
        <w:t>　　1.3 从不同应用，发泡聚乙烯泡沫主要包括如下几个方面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全球不同应用发泡聚乙烯泡沫销售额增长趋势2020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保护性包装</w:t>
      </w:r>
      <w:r>
        <w:rPr>
          <w:rFonts w:hint="eastAsia"/>
        </w:rPr>
        <w:br/>
      </w:r>
      <w:r>
        <w:rPr>
          <w:rFonts w:hint="eastAsia"/>
        </w:rPr>
        <w:t>　　　　1.3.3 工业保温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建筑和施工</w:t>
      </w:r>
      <w:r>
        <w:rPr>
          <w:rFonts w:hint="eastAsia"/>
        </w:rPr>
        <w:br/>
      </w:r>
      <w:r>
        <w:rPr>
          <w:rFonts w:hint="eastAsia"/>
        </w:rPr>
        <w:t>　　1.4 发泡聚乙烯泡沫行业背景、发展历史、现状及趋势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发泡聚乙烯泡沫行业目前现状分析</w:t>
      </w:r>
      <w:r>
        <w:rPr>
          <w:rFonts w:hint="eastAsia"/>
        </w:rPr>
        <w:br/>
      </w:r>
      <w:r>
        <w:rPr>
          <w:rFonts w:hint="eastAsia"/>
        </w:rPr>
        <w:t>　　　　1.4.2 发泡聚乙烯泡沫发展趋势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全球发泡聚乙烯泡沫总体规模分析</w:t>
      </w:r>
      <w:r>
        <w:rPr>
          <w:rFonts w:hint="eastAsia"/>
        </w:rPr>
        <w:br/>
      </w:r>
      <w:r>
        <w:rPr>
          <w:rFonts w:hint="eastAsia"/>
        </w:rPr>
        <w:t>　　2.1 全球发泡聚乙烯泡沫供需现状及预测（2020-2031）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全球发泡聚乙烯泡沫产能、产量、产能利用率及发展趋势（2020-2031）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全球发泡聚乙烯泡沫产量、需求量及发展趋势（2020-2031）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全球主要地区发泡聚乙烯泡沫产量及发展趋势（2020-2031）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全球主要地区发泡聚乙烯泡沫产量（2020-2025）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全球主要地区发泡聚乙烯泡沫产量（2026-2031）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全球主要地区发泡聚乙烯泡沫产量市场份额（2020-2031）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中国发泡聚乙烯泡沫供需现状及预测（2020-2031）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中国发泡聚乙烯泡沫产能、产量、产能利用率及发展趋势（2020-2031）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中国发泡聚乙烯泡沫产量、市场需求量及发展趋势（2020-2031）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全球发泡聚乙烯泡沫销量及销售额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全球市场发泡聚乙烯泡沫销售额（2020-2031）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全球市场发泡聚乙烯泡沫销量（2020-2031）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全球市场发泡聚乙烯泡沫价格趋势（2020-2031）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全球发泡聚乙烯泡沫主要地区分析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全球主要地区发泡聚乙烯泡沫市场规模分析：2020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全球主要地区发泡聚乙烯泡沫销售收入及市场份额（2020-2025年）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全球主要地区发泡聚乙烯泡沫销售收入预测（2026-2031年）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全球主要地区发泡聚乙烯泡沫销量分析：2020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全球主要地区发泡聚乙烯泡沫销量及市场份额（2020-2025年）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全球主要地区发泡聚乙烯泡沫销量及市场份额预测（2026-2031）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北美市场发泡聚乙烯泡沫销量、收入及增长率（2020-2031）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欧洲市场发泡聚乙烯泡沫销量、收入及增长率（2020-2031）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中国市场发泡聚乙烯泡沫销量、收入及增长率（2020-2031）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日本市场发泡聚乙烯泡沫销量、收入及增长率（2020-2031）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东南亚市场发泡聚乙烯泡沫销量、收入及增长率（2020-2031）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印度市场发泡聚乙烯泡沫销量、收入及增长率（2020-2031）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全球市场主要厂商发泡聚乙烯泡沫产能市场份额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全球市场主要厂商发泡聚乙烯泡沫销量（2020-2025）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全球市场主要厂商发泡聚乙烯泡沫销量（2020-2025）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全球市场主要厂商发泡聚乙烯泡沫销售收入（2020-2025）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全球市场主要厂商发泡聚乙烯泡沫销售价格（2020-2025）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2024年全球主要生产商发泡聚乙烯泡沫收入排名</w:t>
      </w:r>
      <w:r>
        <w:rPr>
          <w:rFonts w:hint="eastAsia"/>
        </w:rPr>
        <w:br/>
      </w:r>
      <w:r>
        <w:rPr>
          <w:rFonts w:hint="eastAsia"/>
        </w:rPr>
        <w:t>　　4.3 中国市场主要厂商发泡聚乙烯泡沫销量（2020-2025）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中国市场主要厂商发泡聚乙烯泡沫销量（2020-2025）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中国市场主要厂商发泡聚乙烯泡沫销售收入（2020-2025）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2024年中国主要生产商发泡聚乙烯泡沫收入排名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中国市场主要厂商发泡聚乙烯泡沫销售价格（2020-2025）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全球主要厂商发泡聚乙烯泡沫总部及产地分布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全球主要厂商成立时间及发泡聚乙烯泡沫商业化日期</w:t>
      </w:r>
      <w:r>
        <w:rPr>
          <w:rFonts w:hint="eastAsia"/>
        </w:rPr>
        <w:br/>
      </w:r>
      <w:r>
        <w:rPr>
          <w:rFonts w:hint="eastAsia"/>
        </w:rPr>
        <w:t>　　4.6 全球主要厂商发泡聚乙烯泡沫产品类型及应用</w:t>
      </w:r>
      <w:r>
        <w:rPr>
          <w:rFonts w:hint="eastAsia"/>
        </w:rPr>
        <w:br/>
      </w:r>
      <w:r>
        <w:rPr>
          <w:rFonts w:hint="eastAsia"/>
        </w:rPr>
        <w:t>　　4.7 发泡聚乙烯泡沫行业集中度、竞争程度分析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发泡聚乙烯泡沫行业集中度分析：2024年全球Top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全球发泡聚乙烯泡沫第一梯队、第二梯队和第三梯队生产商（品牌）及市场份额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重点企业（1）基本信息、发泡聚乙烯泡沫生产基地、销售区域、竞争对手及市场地位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发泡聚乙烯泡沫产品规格、参数及市场应用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发泡聚乙烯泡沫销量、收入、价格及毛利率（2020-2025）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重点企业（2）基本信息、发泡聚乙烯泡沫生产基地、销售区域、竞争对手及市场地位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发泡聚乙烯泡沫产品规格、参数及市场应用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发泡聚乙烯泡沫销量、收入、价格及毛利率（2020-2025）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重点企业（3）基本信息、发泡聚乙烯泡沫生产基地、销售区域、竞争对手及市场地位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发泡聚乙烯泡沫产品规格、参数及市场应用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发泡聚乙烯泡沫销量、收入、价格及毛利率（2020-2025）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重点企业（4）基本信息、发泡聚乙烯泡沫生产基地、销售区域、竞争对手及市场地位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发泡聚乙烯泡沫产品规格、参数及市场应用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发泡聚乙烯泡沫销量、收入、价格及毛利率（2020-2025）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重点企业（5）基本信息、发泡聚乙烯泡沫生产基地、销售区域、竞争对手及市场地位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发泡聚乙烯泡沫产品规格、参数及市场应用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发泡聚乙烯泡沫销量、收入、价格及毛利率（2020-2025）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重点企业（6）基本信息、发泡聚乙烯泡沫生产基地、销售区域、竞争对手及市场地位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发泡聚乙烯泡沫产品规格、参数及市场应用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发泡聚乙烯泡沫销量、收入、价格及毛利率（2020-2025）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重点企业（7）基本信息、发泡聚乙烯泡沫生产基地、销售区域、竞争对手及市场地位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发泡聚乙烯泡沫产品规格、参数及市场应用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发泡聚乙烯泡沫销量、收入、价格及毛利率（2020-2025）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重点企业（8）基本信息、发泡聚乙烯泡沫生产基地、销售区域、竞争对手及市场地位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发泡聚乙烯泡沫产品规格、参数及市场应用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发泡聚乙烯泡沫销量、收入、价格及毛利率（2020-2025）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重点企业（9）基本信息、发泡聚乙烯泡沫生产基地、销售区域、竞争对手及市场地位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发泡聚乙烯泡沫产品规格、参数及市场应用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发泡聚乙烯泡沫销量、收入、价格及毛利率（2020-2025）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重点企业（10）基本信息、发泡聚乙烯泡沫生产基地、销售区域、竞争对手及市场地位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发泡聚乙烯泡沫产品规格、参数及市场应用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发泡聚乙烯泡沫销量、收入、价格及毛利率（2020-2025）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重点企业（11）基本信息、发泡聚乙烯泡沫生产基地、销售区域、竞争对手及市场地位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发泡聚乙烯泡沫产品规格、参数及市场应用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发泡聚乙烯泡沫销量、收入、价格及毛利率（2020-2025）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重点企业（12）基本信息、发泡聚乙烯泡沫生产基地、销售区域、竞争对手及市场地位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发泡聚乙烯泡沫产品规格、参数及市场应用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发泡聚乙烯泡沫销量、收入、价格及毛利率（2020-2025）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重点企业（13）基本信息、发泡聚乙烯泡沫生产基地、销售区域、竞争对手及市场地位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发泡聚乙烯泡沫产品规格、参数及市场应用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发泡聚乙烯泡沫销量、收入、价格及毛利率（2020-2025）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重点企业（14）基本信息、发泡聚乙烯泡沫生产基地、销售区域、竞争对手及市场地位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发泡聚乙烯泡沫产品规格、参数及市场应用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发泡聚乙烯泡沫销量、收入、价格及毛利率（2020-2025）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重点企业（15）基本信息、发泡聚乙烯泡沫生产基地、销售区域、竞争对手及市场地位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发泡聚乙烯泡沫产品规格、参数及市场应用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发泡聚乙烯泡沫销量、收入、价格及毛利率（2020-2025）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重点企业（16）基本信息、发泡聚乙烯泡沫生产基地、销售区域、竞争对手及市场地位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发泡聚乙烯泡沫产品规格、参数及市场应用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发泡聚乙烯泡沫销量、收入、价格及毛利率（2020-2025）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</w:t>
      </w:r>
      <w:r>
        <w:rPr>
          <w:rFonts w:hint="eastAsia"/>
        </w:rPr>
        <w:br/>
      </w:r>
      <w:r>
        <w:rPr>
          <w:rFonts w:hint="eastAsia"/>
        </w:rPr>
        <w:t>　　　　5.17.1 基本信息、发泡聚乙烯泡沫生产基地、销售区域、竞争对手及市场地位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发泡聚乙烯泡沫产品规格、参数及市场应用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发泡聚乙烯泡沫销量、收入、价格及毛利率（2020-2025）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公司简介及主要业务</w:t>
      </w:r>
      <w:r>
        <w:rPr>
          <w:rFonts w:hint="eastAsia"/>
        </w:rPr>
        <w:br/>
      </w:r>
      <w:r>
        <w:rPr>
          <w:rFonts w:hint="eastAsia"/>
        </w:rPr>
        <w:t>　　　　5.17.5 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不同产品类型发泡聚乙烯泡沫分析</w:t>
      </w:r>
      <w:r>
        <w:rPr>
          <w:rFonts w:hint="eastAsia"/>
        </w:rPr>
        <w:br/>
      </w:r>
      <w:r>
        <w:rPr>
          <w:rFonts w:hint="eastAsia"/>
        </w:rPr>
        <w:t>　　6.1 全球不同产品类型发泡聚乙烯泡沫销量（2020-2031）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全球不同产品类型发泡聚乙烯泡沫销量及市场份额（2020-2025）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全球不同产品类型发泡聚乙烯泡沫销量预测（2026-2031）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全球不同产品类型发泡聚乙烯泡沫收入（2020-2031）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全球不同产品类型发泡聚乙烯泡沫收入及市场份额（2020-2025）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全球不同产品类型发泡聚乙烯泡沫收入预测（2026-2031）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全球不同产品类型发泡聚乙烯泡沫价格走势（2020-2031）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不同应用发泡聚乙烯泡沫分析</w:t>
      </w:r>
      <w:r>
        <w:rPr>
          <w:rFonts w:hint="eastAsia"/>
        </w:rPr>
        <w:br/>
      </w:r>
      <w:r>
        <w:rPr>
          <w:rFonts w:hint="eastAsia"/>
        </w:rPr>
        <w:t>　　7.1 全球不同应用发泡聚乙烯泡沫销量（2020-2031）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全球不同应用发泡聚乙烯泡沫销量及市场份额（2020-2025）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全球不同应用发泡聚乙烯泡沫销量预测（2026-2031）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全球不同应用发泡聚乙烯泡沫收入（2020-2031）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全球不同应用发泡聚乙烯泡沫收入及市场份额（2020-2025）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全球不同应用发泡聚乙烯泡沫收入预测（2026-2031）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全球不同应用发泡聚乙烯泡沫价格走势（2020-2031）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发泡聚乙烯泡沫产业链分析</w:t>
      </w:r>
      <w:r>
        <w:rPr>
          <w:rFonts w:hint="eastAsia"/>
        </w:rPr>
        <w:br/>
      </w:r>
      <w:r>
        <w:rPr>
          <w:rFonts w:hint="eastAsia"/>
        </w:rPr>
        <w:t>　　8.2 发泡聚乙烯泡沫工艺制造技术分析</w:t>
      </w:r>
      <w:r>
        <w:rPr>
          <w:rFonts w:hint="eastAsia"/>
        </w:rPr>
        <w:br/>
      </w:r>
      <w:r>
        <w:rPr>
          <w:rFonts w:hint="eastAsia"/>
        </w:rPr>
        <w:t>　　8.3 发泡聚乙烯泡沫产业上游供应分析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发泡聚乙烯泡沫下游客户分析</w:t>
      </w:r>
      <w:r>
        <w:rPr>
          <w:rFonts w:hint="eastAsia"/>
        </w:rPr>
        <w:br/>
      </w:r>
      <w:r>
        <w:rPr>
          <w:rFonts w:hint="eastAsia"/>
        </w:rPr>
        <w:t>　　8.5 发泡聚乙烯泡沫销售渠道分析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发泡聚乙烯泡沫行业发展机遇及主要驱动因素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发泡聚乙烯泡沫行业发展面临的风险</w:t>
      </w:r>
      <w:r>
        <w:rPr>
          <w:rFonts w:hint="eastAsia"/>
        </w:rPr>
        <w:br/>
      </w:r>
      <w:r>
        <w:rPr>
          <w:rFonts w:hint="eastAsia"/>
        </w:rPr>
        <w:t>　　9.3 发泡聚乙烯泡沫行业政策分析</w:t>
      </w:r>
      <w:r>
        <w:rPr>
          <w:rFonts w:hint="eastAsia"/>
        </w:rPr>
        <w:br/>
      </w:r>
      <w:r>
        <w:rPr>
          <w:rFonts w:hint="eastAsia"/>
        </w:rPr>
        <w:t>　　9.4 发泡聚乙烯泡沫中国企业SWOT分析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全球不同产品类型发泡聚乙烯泡沫销售额增长（CAGR）趋势2020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发泡聚乙烯泡沫行业目前发展现状</w:t>
      </w:r>
      <w:r>
        <w:rPr>
          <w:rFonts w:hint="eastAsia"/>
        </w:rPr>
        <w:br/>
      </w:r>
      <w:r>
        <w:rPr>
          <w:rFonts w:hint="eastAsia"/>
        </w:rPr>
        <w:t>　　表 4： 发泡聚乙烯泡沫发展趋势</w:t>
      </w:r>
      <w:r>
        <w:rPr>
          <w:rFonts w:hint="eastAsia"/>
        </w:rPr>
        <w:br/>
      </w:r>
      <w:r>
        <w:rPr>
          <w:rFonts w:hint="eastAsia"/>
        </w:rPr>
        <w:t>　　表 5： 全球主要地区发泡聚乙烯泡沫产量增速（CAGR）：（2020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全球主要地区发泡聚乙烯泡沫产量（2020-2025）&amp;（千吨）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全球主要地区发泡聚乙烯泡沫产量（2026-2031）&amp;（千吨）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全球主要地区发泡聚乙烯泡沫产量市场份额（2020-2025）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全球主要地区发泡聚乙烯泡沫产量（2026-2031）&amp;（千吨）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全球主要地区发泡聚乙烯泡沫销售收入增速：（2020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全球主要地区发泡聚乙烯泡沫销售收入（2020-2025）&amp;（百万美元）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全球主要地区发泡聚乙烯泡沫销售收入市场份额（2020-2025）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全球主要地区发泡聚乙烯泡沫收入（2026-2031）&amp;（百万美元）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全球主要地区发泡聚乙烯泡沫收入市场份额（2026-2031）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全球主要地区发泡聚乙烯泡沫销量（千吨）：2020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全球主要地区发泡聚乙烯泡沫销量（2020-2025）&amp;（千吨）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全球主要地区发泡聚乙烯泡沫销量市场份额（2020-2025）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全球主要地区发泡聚乙烯泡沫销量（2026-2031）&amp;（千吨）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全球主要地区发泡聚乙烯泡沫销量份额（2026-2031）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全球市场主要厂商发泡聚乙烯泡沫产能（2024-2025）&amp;（千吨）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全球市场主要厂商发泡聚乙烯泡沫销量（2020-2025）&amp;（千吨）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全球市场主要厂商发泡聚乙烯泡沫销量市场份额（2020-2025）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全球市场主要厂商发泡聚乙烯泡沫销售收入（2020-2025）&amp;（百万美元）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全球市场主要厂商发泡聚乙烯泡沫销售收入市场份额（2020-2025）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全球市场主要厂商发泡聚乙烯泡沫销售价格（2020-2025）&amp;（美元/吨）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2024年全球主要生产商发泡聚乙烯泡沫收入排名（百万美元）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中国市场主要厂商发泡聚乙烯泡沫销量（2020-2025）&amp;（千吨）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中国市场主要厂商发泡聚乙烯泡沫销量市场份额（2020-2025）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中国市场主要厂商发泡聚乙烯泡沫销售收入（2020-2025）&amp;（百万美元）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中国市场主要厂商发泡聚乙烯泡沫销售收入市场份额（2020-2025）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2024年中国主要生产商发泡聚乙烯泡沫收入排名（百万美元）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中国市场主要厂商发泡聚乙烯泡沫销售价格（2020-2025）&amp;（美元/吨）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全球主要厂商发泡聚乙烯泡沫总部及产地分布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全球主要厂商成立时间及发泡聚乙烯泡沫商业化日期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全球主要厂商发泡聚乙烯泡沫产品类型及应用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2024年全球发泡聚乙烯泡沫主要厂商市场地位（第一梯队、第二梯队和第三梯队）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全球发泡聚乙烯泡沫市场投资、并购等现状分析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发泡聚乙烯泡沫生产基地、销售区域、竞争对手及市场地位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发泡聚乙烯泡沫产品规格、参数及市场应用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发泡聚乙烯泡沫销量（千吨）、收入（百万美元）、价格（美元/吨）及毛利率（2020-2025）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发泡聚乙烯泡沫生产基地、销售区域、竞争对手及市场地位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发泡聚乙烯泡沫产品规格、参数及市场应用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发泡聚乙烯泡沫销量（千吨）、收入（百万美元）、价格（美元/吨）及毛利率（2020-2025）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发泡聚乙烯泡沫生产基地、销售区域、竞争对手及市场地位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发泡聚乙烯泡沫产品规格、参数及市场应用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发泡聚乙烯泡沫销量（千吨）、收入（百万美元）、价格（美元/吨）及毛利率（2020-2025）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发泡聚乙烯泡沫生产基地、销售区域、竞争对手及市场地位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发泡聚乙烯泡沫产品规格、参数及市场应用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发泡聚乙烯泡沫销量（千吨）、收入（百万美元）、价格（美元/吨）及毛利率（2020-2025）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发泡聚乙烯泡沫生产基地、销售区域、竞争对手及市场地位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发泡聚乙烯泡沫产品规格、参数及市场应用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发泡聚乙烯泡沫销量（千吨）、收入（百万美元）、价格（美元/吨）及毛利率（2020-2025）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发泡聚乙烯泡沫生产基地、销售区域、竞争对手及市场地位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发泡聚乙烯泡沫产品规格、参数及市场应用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发泡聚乙烯泡沫销量（千吨）、收入（百万美元）、价格（美元/吨）及毛利率（2020-2025）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发泡聚乙烯泡沫生产基地、销售区域、竞争对手及市场地位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发泡聚乙烯泡沫产品规格、参数及市场应用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发泡聚乙烯泡沫销量（千吨）、收入（百万美元）、价格（美元/吨）及毛利率（2020-2025）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发泡聚乙烯泡沫生产基地、销售区域、竞争对手及市场地位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发泡聚乙烯泡沫产品规格、参数及市场应用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发泡聚乙烯泡沫销量（千吨）、收入（百万美元）、价格（美元/吨）及毛利率（2020-2025）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发泡聚乙烯泡沫生产基地、销售区域、竞争对手及市场地位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发泡聚乙烯泡沫产品规格、参数及市场应用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发泡聚乙烯泡沫销量（千吨）、收入（百万美元）、价格（美元/吨）及毛利率（2020-2025）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发泡聚乙烯泡沫生产基地、销售区域、竞争对手及市场地位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发泡聚乙烯泡沫产品规格、参数及市场应用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发泡聚乙烯泡沫销量（千吨）、收入（百万美元）、价格（美元/吨）及毛利率（2020-2025）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发泡聚乙烯泡沫生产基地、销售区域、竞争对手及市场地位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发泡聚乙烯泡沫产品规格、参数及市场应用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发泡聚乙烯泡沫销量（千吨）、收入（百万美元）、价格（美元/吨）及毛利率（2020-2025）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发泡聚乙烯泡沫生产基地、销售区域、竞争对手及市场地位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发泡聚乙烯泡沫产品规格、参数及市场应用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发泡聚乙烯泡沫销量（千吨）、收入（百万美元）、价格（美元/吨）及毛利率（2020-2025）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发泡聚乙烯泡沫生产基地、销售区域、竞争对手及市场地位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发泡聚乙烯泡沫产品规格、参数及市场应用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发泡聚乙烯泡沫销量（千吨）、收入（百万美元）、价格（美元/吨）及毛利率（2020-2025）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发泡聚乙烯泡沫生产基地、销售区域、竞争对手及市场地位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发泡聚乙烯泡沫产品规格、参数及市场应用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发泡聚乙烯泡沫销量（千吨）、收入（百万美元）、价格（美元/吨）及毛利率（2020-2025）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发泡聚乙烯泡沫生产基地、销售区域、竞争对手及市场地位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发泡聚乙烯泡沫产品规格、参数及市场应用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发泡聚乙烯泡沫销量（千吨）、收入（百万美元）、价格（美元/吨）及毛利率（2020-2025）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发泡聚乙烯泡沫生产基地、销售区域、竞争对手及市场地位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发泡聚乙烯泡沫产品规格、参数及市场应用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发泡聚乙烯泡沫销量（千吨）、收入（百万美元）、价格（美元/吨）及毛利率（2020-2025）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发泡聚乙烯泡沫生产基地、销售区域、竞争对手及市场地位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发泡聚乙烯泡沫产品规格、参数及市场应用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发泡聚乙烯泡沫销量（千吨）、收入（百万美元）、价格（美元/吨）及毛利率（2020-2025）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公司简介及主要业务</w:t>
      </w:r>
      <w:r>
        <w:rPr>
          <w:rFonts w:hint="eastAsia"/>
        </w:rPr>
        <w:br/>
      </w:r>
      <w:r>
        <w:rPr>
          <w:rFonts w:hint="eastAsia"/>
        </w:rPr>
        <w:t>　　表 122： 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全球不同产品类型发泡聚乙烯泡沫销量（2020-2025年）&amp;（千吨）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124： 全球不同产品类型发泡聚乙烯泡沫销量市场份额（2020-2025）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全球不同产品类型发泡聚乙烯泡沫销量预测（2026-2031）&amp;（千吨）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全球市场不同产品类型发泡聚乙烯泡沫销量市场份额预测（2026-2031）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全球不同产品类型发泡聚乙烯泡沫收入（2020-2025年）&amp;（百万美元）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全球不同产品类型发泡聚乙烯泡沫收入市场份额（2020-2025）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全球不同产品类型发泡聚乙烯泡沫收入预测（2026-2031）&amp;（百万美元）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全球不同产品类型发泡聚乙烯泡沫收入市场份额预测（2026-2031）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全球不同应用发泡聚乙烯泡沫销量（2020-2025年）&amp;（千吨）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132： 全球不同应用发泡聚乙烯泡沫销量市场份额（2020-2025）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全球不同应用发泡聚乙烯泡沫销量预测（2026-2031）&amp;（千吨）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134： 全球市场不同应用发泡聚乙烯泡沫销量市场份额预测（2026-2031）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全球不同应用发泡聚乙烯泡沫收入（2020-2025年）&amp;（百万美元）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全球不同应用发泡聚乙烯泡沫收入市场份额（2020-2025）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全球不同应用发泡聚乙烯泡沫收入预测（2026-2031）&amp;（百万美元）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全球不同应用发泡聚乙烯泡沫收入市场份额预测（2026-2031）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发泡聚乙烯泡沫上游原料供应商及联系方式列表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发泡聚乙烯泡沫典型客户列表</w:t>
      </w:r>
      <w:r>
        <w:rPr>
          <w:rFonts w:hint="eastAsia"/>
        </w:rPr>
        <w:br/>
      </w:r>
      <w:r>
        <w:rPr>
          <w:rFonts w:hint="eastAsia"/>
        </w:rPr>
        <w:t>　　表 141： 发泡聚乙烯泡沫主要销售模式及销售渠道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发泡聚乙烯泡沫行业发展机遇及主要驱动因素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发泡聚乙烯泡沫行业发展面临的风险</w:t>
      </w:r>
      <w:r>
        <w:rPr>
          <w:rFonts w:hint="eastAsia"/>
        </w:rPr>
        <w:br/>
      </w:r>
      <w:r>
        <w:rPr>
          <w:rFonts w:hint="eastAsia"/>
        </w:rPr>
        <w:t>　　表 144： 发泡聚乙烯泡沫行业政策分析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发泡聚乙烯泡沫产品图片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全球不同产品类型发泡聚乙烯泡沫销售额2020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全球不同产品类型发泡聚乙烯泡沫市场份额2024 &amp; 2031</w:t>
      </w:r>
      <w:r>
        <w:rPr>
          <w:rFonts w:hint="eastAsia"/>
        </w:rPr>
        <w:br/>
      </w:r>
      <w:r>
        <w:rPr>
          <w:rFonts w:hint="eastAsia"/>
        </w:rPr>
        <w:t>　　图 4： 泡沫线圈产品图片</w:t>
      </w:r>
      <w:r>
        <w:rPr>
          <w:rFonts w:hint="eastAsia"/>
        </w:rPr>
        <w:br/>
      </w:r>
      <w:r>
        <w:rPr>
          <w:rFonts w:hint="eastAsia"/>
        </w:rPr>
        <w:t>　　图 5： 泡沫板产品图片</w:t>
      </w:r>
      <w:r>
        <w:rPr>
          <w:rFonts w:hint="eastAsia"/>
        </w:rPr>
        <w:br/>
      </w:r>
      <w:r>
        <w:rPr>
          <w:rFonts w:hint="eastAsia"/>
        </w:rPr>
        <w:t>　　图 6： 定型泡沫产品图片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全球不同应用发泡聚乙烯泡沫市场份额2024 &amp; 2031</w:t>
      </w:r>
      <w:r>
        <w:rPr>
          <w:rFonts w:hint="eastAsia"/>
        </w:rPr>
        <w:br/>
      </w:r>
      <w:r>
        <w:rPr>
          <w:rFonts w:hint="eastAsia"/>
        </w:rPr>
        <w:t>　　图 9： 保护性包装</w:t>
      </w:r>
      <w:r>
        <w:rPr>
          <w:rFonts w:hint="eastAsia"/>
        </w:rPr>
        <w:br/>
      </w:r>
      <w:r>
        <w:rPr>
          <w:rFonts w:hint="eastAsia"/>
        </w:rPr>
        <w:t>　　图 10： 工业保温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建筑和施工</w:t>
      </w:r>
      <w:r>
        <w:rPr>
          <w:rFonts w:hint="eastAsia"/>
        </w:rPr>
        <w:br/>
      </w:r>
      <w:r>
        <w:rPr>
          <w:rFonts w:hint="eastAsia"/>
        </w:rPr>
        <w:t>　　图 13： 全球发泡聚乙烯泡沫产能、产量、产能利用率及发展趋势（2020-2031）&amp;（千吨）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全球发泡聚乙烯泡沫产量、需求量及发展趋势（2020-2031）&amp;（千吨）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全球主要地区发泡聚乙烯泡沫产量（2020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全球主要地区发泡聚乙烯泡沫产量市场份额（2020-2031）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中国发泡聚乙烯泡沫产能、产量、产能利用率及发展趋势（2020-2031）&amp;（千吨）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中国发泡聚乙烯泡沫产量、市场需求量及发展趋势（2020-2031）&amp;（千吨）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全球发泡聚乙烯泡沫市场销售额及增长率：（2020-2031）&amp;（百万美元）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全球市场发泡聚乙烯泡沫市场规模：2020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全球市场发泡聚乙烯泡沫销量及增长率（2020-2031）&amp;（千吨）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全球市场发泡聚乙烯泡沫价格趋势（2020-2031）&amp;（美元/吨）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全球主要地区发泡聚乙烯泡沫销售收入（2020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全球主要地区发泡聚乙烯泡沫销售收入市场份额（2020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北美市场发泡聚乙烯泡沫销量及增长率（2020-2031）&amp;（千吨）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北美市场发泡聚乙烯泡沫收入及增长率（2020-2031）&amp;（百万美元）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欧洲市场发泡聚乙烯泡沫销量及增长率（2020-2031）&amp;（千吨）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欧洲市场发泡聚乙烯泡沫收入及增长率（2020-2031）&amp;（百万美元）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中国市场发泡聚乙烯泡沫销量及增长率（2020-2031）&amp;（千吨）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中国市场发泡聚乙烯泡沫收入及增长率（2020-2031）&amp;（百万美元）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日本市场发泡聚乙烯泡沫销量及增长率（2020-2031）&amp;（千吨）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日本市场发泡聚乙烯泡沫收入及增长率（2020-2031）&amp;（百万美元）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东南亚市场发泡聚乙烯泡沫销量及增长率（2020-2031）&amp;（千吨）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东南亚市场发泡聚乙烯泡沫收入及增长率（2020-2031）&amp;（百万美元）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印度市场发泡聚乙烯泡沫销量及增长率（2020-2031）&amp;（千吨）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印度市场发泡聚乙烯泡沫收入及增长率（2020-2031）&amp;（百万美元）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2024年全球市场主要厂商发泡聚乙烯泡沫销量市场份额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2024年全球市场主要厂商发泡聚乙烯泡沫收入市场份额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2024年中国市场主要厂商发泡聚乙烯泡沫销量市场份额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2024年中国市场主要厂商发泡聚乙烯泡沫收入市场份额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2024年全球前五大生产商发泡聚乙烯泡沫市场份额</w:t>
      </w:r>
      <w:r>
        <w:rPr>
          <w:rFonts w:hint="eastAsia"/>
        </w:rPr>
        <w:br/>
      </w:r>
      <w:r>
        <w:rPr>
          <w:rFonts w:hint="eastAsia"/>
        </w:rPr>
        <w:t>　　图 42： 2024年全球发泡聚乙烯泡沫第一梯队、第二梯队和第三梯队厂商及市场份额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全球不同产品类型发泡聚乙烯泡沫价格走势（2020-2031）&amp;（美元/吨）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全球不同应用发泡聚乙烯泡沫价格走势（2020-2031）&amp;（美元/吨）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发泡聚乙烯泡沫产业链</w:t>
      </w:r>
      <w:r>
        <w:rPr>
          <w:rFonts w:hint="eastAsia"/>
        </w:rPr>
        <w:br/>
      </w:r>
      <w:r>
        <w:rPr>
          <w:rFonts w:hint="eastAsia"/>
        </w:rPr>
        <w:t>　　图 46： 发泡聚乙烯泡沫中国企业SWOT分析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dacaaef46a4dd2" w:history="1">
        <w:r>
          <w:rPr>
            <w:rStyle w:val="Hyperlink"/>
          </w:rPr>
          <w:t>2025-2031年全球与中国发泡聚乙烯泡沫市场调查研究及发展前景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5190193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dacaaef46a4dd2" w:history="1">
        <w:r>
          <w:rPr>
            <w:rStyle w:val="Hyperlink"/>
          </w:rPr>
          <w:t>https://www.20087.com/3/19/FaPaoJuYiXiPaoMoFaZhanQianJing.html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热点：挤塑聚苯乙烯泡沫塑料、发泡聚乙烯泡沫板、EPS泡沫板、发泡聚乙烯泡沫密度参数、发泡棉、发泡聚乙烯有毒吗、聚乙烯闭孔泡沫、聚乙烯发泡剂、聚苯板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1d018b4fe64efc" w:history="1">
      <w:r>
        <w:rPr>
          <w:rStyle w:val="Hyperlink"/>
        </w:rPr>
        <w:t>2025-2031年全球与中国发泡聚乙烯泡沫市场调查研究及发展前景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FaPaoJuYiXiPaoMoFaZhanQianJing.html" TargetMode="External" Id="R3adacaaef46a4d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FaPaoJuYiXiPaoMoFaZhanQianJing.html" TargetMode="External" Id="R4a1d018b4fe64e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2025-02-16T05:05:48Z</dcterms:created>
  <dcterms:modified xsi:type="dcterms:W3CDTF">2025-02-16T06:05:48Z</dcterms:modified>
  <dc:subject>2025-2031年全球与中国发泡聚乙烯泡沫市场调查研究及发展前景</dc:subject>
  <dc:title>2025-2031年全球与中国发泡聚乙烯泡沫市场调查研究及发展前景</dc:title>
  <cp:keywords>2025-2031年全球与中国发泡聚乙烯泡沫市场调查研究及发展前景</cp:keywords>
  <dc:description>2025-2031年全球与中国发泡聚乙烯泡沫市场调查研究及发展前景</dc:description>
</cp:coreProperties>
</file>