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8a478cffa4077" w:history="1">
              <w:r>
                <w:rPr>
                  <w:rStyle w:val="Hyperlink"/>
                </w:rPr>
                <w:t>中国复配稳定剂产业研究与前景分析报告（2025年版）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8a478cffa4077" w:history="1">
              <w:r>
                <w:rPr>
                  <w:rStyle w:val="Hyperlink"/>
                </w:rPr>
                <w:t>中国复配稳定剂产业研究与前景分析报告（2025年版）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8a478cffa4077" w:history="1">
                <w:r>
                  <w:rPr>
                    <w:rStyle w:val="Hyperlink"/>
                  </w:rPr>
                  <w:t>https://www.20087.com/3/19/FuPeiWenDingJiShiChangQianJing.html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配稳定剂在塑料加工中起到关键作用，能够防止聚合物在加工和使用过程中因光照、热、氧等因素导致的降解，延长塑料制品的使用寿命。随着塑料工业的不断发展，对复配稳定剂的需求持续增长，市场上的产品种类和性能也在不断丰富，以适应不同塑料类型和应用领域的特殊需求。</w:t>
      </w:r>
      <w:r>
        <w:rPr>
          <w:rFonts w:hint="eastAsia"/>
        </w:rPr>
        <w:br/>
      </w:r>
      <w:r>
        <w:rPr>
          <w:rFonts w:hint="eastAsia"/>
        </w:rPr>
        <w:t>　　未来，复配稳定剂将更加注重环保和功能性。随着全球对塑料垃圾和微塑料污染的担忧加剧，开发可降解塑料和生物基稳定剂成为趋势。同时，复配稳定剂的功能将更加多样化，如抗菌、阻燃和增强机械性能，以满足高端塑料制品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8a478cffa4077" w:history="1">
        <w:r>
          <w:rPr>
            <w:rStyle w:val="Hyperlink"/>
          </w:rPr>
          <w:t>中国复配稳定剂产业研究与前景分析报告（2025年版）</w:t>
        </w:r>
      </w:hyperlink>
      <w:r>
        <w:rPr>
          <w:rFonts w:hint="eastAsia"/>
        </w:rPr>
        <w:t>》基于国家统计局、相关协会等权威数据，结合专业团队对复配稳定剂行业的长期监测，全面分析了复配稳定剂行业的市场规模、技术现状、发展趋势及竞争格局。报告详细梳理了复配稳定剂市场需求、进出口情况、上下游产业链、重点区域分布及主要企业动态，并通过SWOT分析揭示了复配稳定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复配稳定剂概述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2024-2025年中国复配稳定剂行业市场动态分析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2024-2025年中国复配稳定剂生产分析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一、2024-2025年中国复配稳定剂产能统计分析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二、2024-2025年中国复配稳定剂产量统计分析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一、我国复配稳定剂行业产销存分析</w:t>
      </w:r>
      <w:r>
        <w:rPr>
          <w:rFonts w:hint="eastAsia"/>
        </w:rPr>
        <w:br/>
      </w:r>
      <w:r>
        <w:rPr>
          <w:rFonts w:hint="eastAsia"/>
        </w:rPr>
        <w:t>　　　　二、我国复配稳定剂行业市场消费统计及需求分析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三、中国复配稳定剂区域市场规模分析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2024-2025年中国复配稳定剂行业进出口情况分析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2024-2025年全球复配稳定剂行业发展现状分析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2024-2025年全球复配稳定剂发展概况</w:t>
      </w:r>
      <w:r>
        <w:rPr>
          <w:rFonts w:hint="eastAsia"/>
        </w:rPr>
        <w:br/>
      </w:r>
      <w:r>
        <w:rPr>
          <w:rFonts w:hint="eastAsia"/>
        </w:rPr>
        <w:t>　　　　一、全球复配稳定剂市场供需分析</w:t>
      </w:r>
      <w:r>
        <w:rPr>
          <w:rFonts w:hint="eastAsia"/>
        </w:rPr>
        <w:br/>
      </w:r>
      <w:r>
        <w:rPr>
          <w:rFonts w:hint="eastAsia"/>
        </w:rPr>
        <w:t>　　　　二、全球复配稳定剂主要产品价格走势分析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2024-2025年全球主要国家复配稳定剂行业发展情况分析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2024-2025年全球复配稳定剂行业发展趋势分析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2024-2025年复配稳定剂行业技术发展现状及趋势分析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复配稳定剂行业技术发展现状分析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国内外复配稳定剂行业技术差异与原因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复配稳定剂行业技术发展方向、趋势预测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提升复配稳定剂行业技术能力策略建议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2025年国内外复配稳定剂行业发展对比分析</w:t>
      </w:r>
      <w:r>
        <w:rPr>
          <w:rFonts w:hint="eastAsia"/>
        </w:rPr>
        <w:br/>
      </w:r>
      <w:r>
        <w:rPr>
          <w:rFonts w:hint="eastAsia"/>
        </w:rPr>
        <w:t>　　第一节 2025年复配稳定剂行业发展分析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一、2025年全球复配稳定剂行业发展分析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二、2025年国内复配稳定剂行业现状分析</w:t>
      </w:r>
      <w:r>
        <w:rPr>
          <w:rFonts w:hint="eastAsia"/>
        </w:rPr>
        <w:br/>
      </w:r>
      <w:r>
        <w:rPr>
          <w:rFonts w:hint="eastAsia"/>
        </w:rPr>
        <w:t>　　第二节 2025年复配稳定剂市场现状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2025年复配稳定剂行业国内与国外情况对比分析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2019-2024年中国复配稳定剂行业主要数据监测分析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2019-2024年中国复配稳定剂行业规模分析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2025年中国复配稳定剂行业结构分析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2019-2024年中国复配稳定剂行业产值分析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2019-2024年中国复配稳定剂行业成本费用分析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2019-2024年中国复配稳定剂行业盈利能力分析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2025年复配稳定剂行业竞争分析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复配稳定剂行业竞争关键因素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2025年中国复配稳定剂企业竞争策略分析</w:t>
      </w:r>
      <w:r>
        <w:rPr>
          <w:rFonts w:hint="eastAsia"/>
        </w:rPr>
        <w:br/>
      </w:r>
      <w:r>
        <w:rPr>
          <w:rFonts w:hint="eastAsia"/>
        </w:rPr>
        <w:t>　　第一节 2025年复配稳定剂市场竞争策略分析</w:t>
      </w:r>
      <w:r>
        <w:rPr>
          <w:rFonts w:hint="eastAsia"/>
        </w:rPr>
        <w:br/>
      </w:r>
      <w:r>
        <w:rPr>
          <w:rFonts w:hint="eastAsia"/>
        </w:rPr>
        <w:t>　　　　一、复配稳定剂市场增长潜力分析</w:t>
      </w:r>
      <w:r>
        <w:rPr>
          <w:rFonts w:hint="eastAsia"/>
        </w:rPr>
        <w:br/>
      </w:r>
      <w:r>
        <w:rPr>
          <w:rFonts w:hint="eastAsia"/>
        </w:rPr>
        <w:t>　　　　二、复配稳定剂主要潜力项目分析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三、现有复配稳定剂竞争策略分析</w:t>
      </w:r>
      <w:r>
        <w:rPr>
          <w:rFonts w:hint="eastAsia"/>
        </w:rPr>
        <w:br/>
      </w:r>
      <w:r>
        <w:rPr>
          <w:rFonts w:hint="eastAsia"/>
        </w:rPr>
        <w:t>　　　　四、复配稳定剂潜力项目竞争策略选择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2025年复配稳定剂企业竞争策略分析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二、中国复配稳定剂市场竞争趋势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复配稳定剂国内重点生产厂家分析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2025-2031年中国复配稳定剂行业发展前景预测分析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2025-2031年中国复配稳定剂行业发展预测分析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一、未来复配稳定剂发展分析</w:t>
      </w:r>
      <w:r>
        <w:rPr>
          <w:rFonts w:hint="eastAsia"/>
        </w:rPr>
        <w:br/>
      </w:r>
      <w:r>
        <w:rPr>
          <w:rFonts w:hint="eastAsia"/>
        </w:rPr>
        <w:t>　　　　二、未来复配稳定剂行业技术开发方向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2025-2031年中国复配稳定剂行业市场前景分析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2025-2031年中国复配稳定剂行业投资前景预测</w:t>
      </w:r>
      <w:r>
        <w:rPr>
          <w:rFonts w:hint="eastAsia"/>
        </w:rPr>
        <w:br/>
      </w:r>
      <w:r>
        <w:rPr>
          <w:rFonts w:hint="eastAsia"/>
        </w:rPr>
        <w:t>　　第一节 中国复配稳定剂行业发展现状研究评价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中国复配稳定剂行业发展影响因素分析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中国复配稳定剂行业投资前景展望预测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中.智林.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复配稳定剂行业类别</w:t>
      </w:r>
      <w:r>
        <w:rPr>
          <w:rFonts w:hint="eastAsia"/>
        </w:rPr>
        <w:br/>
      </w:r>
      <w:r>
        <w:rPr>
          <w:rFonts w:hint="eastAsia"/>
        </w:rPr>
        <w:t>　　图表 复配稳定剂行业产业链调研</w:t>
      </w:r>
      <w:r>
        <w:rPr>
          <w:rFonts w:hint="eastAsia"/>
        </w:rPr>
        <w:br/>
      </w:r>
      <w:r>
        <w:rPr>
          <w:rFonts w:hint="eastAsia"/>
        </w:rPr>
        <w:t>　　图表 复配稳定剂行业现状</w:t>
      </w:r>
      <w:r>
        <w:rPr>
          <w:rFonts w:hint="eastAsia"/>
        </w:rPr>
        <w:br/>
      </w:r>
      <w:r>
        <w:rPr>
          <w:rFonts w:hint="eastAsia"/>
        </w:rPr>
        <w:t>　　图表 复配稳定剂行业标准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2019-2024年中国复配稳定剂市场规模</w:t>
      </w:r>
      <w:r>
        <w:rPr>
          <w:rFonts w:hint="eastAsia"/>
        </w:rPr>
        <w:br/>
      </w:r>
      <w:r>
        <w:rPr>
          <w:rFonts w:hint="eastAsia"/>
        </w:rPr>
        <w:t>　　图表 2025年中国复配稳定剂行业产能</w:t>
      </w:r>
      <w:r>
        <w:rPr>
          <w:rFonts w:hint="eastAsia"/>
        </w:rPr>
        <w:br/>
      </w:r>
      <w:r>
        <w:rPr>
          <w:rFonts w:hint="eastAsia"/>
        </w:rPr>
        <w:t>　　图表 2019-2024年中国复配稳定剂产量</w:t>
      </w:r>
      <w:r>
        <w:rPr>
          <w:rFonts w:hint="eastAsia"/>
        </w:rPr>
        <w:br/>
      </w:r>
      <w:r>
        <w:rPr>
          <w:rFonts w:hint="eastAsia"/>
        </w:rPr>
        <w:t>　　图表 复配稳定剂行业动态</w:t>
      </w:r>
      <w:r>
        <w:rPr>
          <w:rFonts w:hint="eastAsia"/>
        </w:rPr>
        <w:br/>
      </w:r>
      <w:r>
        <w:rPr>
          <w:rFonts w:hint="eastAsia"/>
        </w:rPr>
        <w:t>　　图表 2019-2024年中国复配稳定剂市场需求量</w:t>
      </w:r>
      <w:r>
        <w:rPr>
          <w:rFonts w:hint="eastAsia"/>
        </w:rPr>
        <w:br/>
      </w:r>
      <w:r>
        <w:rPr>
          <w:rFonts w:hint="eastAsia"/>
        </w:rPr>
        <w:t>　　图表 2025年中国复配稳定剂行业需求区域调研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2019-2024年中国复配稳定剂行情</w:t>
      </w:r>
      <w:r>
        <w:rPr>
          <w:rFonts w:hint="eastAsia"/>
        </w:rPr>
        <w:br/>
      </w:r>
      <w:r>
        <w:rPr>
          <w:rFonts w:hint="eastAsia"/>
        </w:rPr>
        <w:t>　　图表 2019-2024年中国复配稳定剂价格走势图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2019-2024年中国复配稳定剂行业销售收入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2019-2024年中国复配稳定剂行业盈利情况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2019-2024年中国复配稳定剂行业利润总额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2019-2024年中国复配稳定剂进口数据</w:t>
      </w:r>
      <w:r>
        <w:rPr>
          <w:rFonts w:hint="eastAsia"/>
        </w:rPr>
        <w:br/>
      </w:r>
      <w:r>
        <w:rPr>
          <w:rFonts w:hint="eastAsia"/>
        </w:rPr>
        <w:t>　　图表 2019-2024年中国复配稳定剂出口数据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2019-2024年中国复配稳定剂行业企业数量统计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**地区复配稳定剂市场规模</w:t>
      </w:r>
      <w:r>
        <w:rPr>
          <w:rFonts w:hint="eastAsia"/>
        </w:rPr>
        <w:br/>
      </w:r>
      <w:r>
        <w:rPr>
          <w:rFonts w:hint="eastAsia"/>
        </w:rPr>
        <w:t>　　图表 **地区复配稳定剂行业市场需求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**地区复配稳定剂市场调研</w:t>
      </w:r>
      <w:r>
        <w:rPr>
          <w:rFonts w:hint="eastAsia"/>
        </w:rPr>
        <w:br/>
      </w:r>
      <w:r>
        <w:rPr>
          <w:rFonts w:hint="eastAsia"/>
        </w:rPr>
        <w:t>　　图表 **地区复配稳定剂行业市场需求分析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**地区复配稳定剂市场规模</w:t>
      </w:r>
      <w:r>
        <w:rPr>
          <w:rFonts w:hint="eastAsia"/>
        </w:rPr>
        <w:br/>
      </w:r>
      <w:r>
        <w:rPr>
          <w:rFonts w:hint="eastAsia"/>
        </w:rPr>
        <w:t>　　图表 **地区复配稳定剂行业市场需求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**地区复配稳定剂市场调研</w:t>
      </w:r>
      <w:r>
        <w:rPr>
          <w:rFonts w:hint="eastAsia"/>
        </w:rPr>
        <w:br/>
      </w:r>
      <w:r>
        <w:rPr>
          <w:rFonts w:hint="eastAsia"/>
        </w:rPr>
        <w:t>　　图表 **地区复配稳定剂行业市场需求分析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复配稳定剂行业竞争对手分析</w:t>
      </w:r>
      <w:r>
        <w:rPr>
          <w:rFonts w:hint="eastAsia"/>
        </w:rPr>
        <w:br/>
      </w:r>
      <w:r>
        <w:rPr>
          <w:rFonts w:hint="eastAsia"/>
        </w:rPr>
        <w:t>　　图表 复配稳定剂重点企业（一）基本信息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复配稳定剂重点企业（一）经营情况分析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复配稳定剂重点企业（一）主要经济指标情况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复配稳定剂重点企业（一）盈利能力情况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复配稳定剂重点企业（一）偿债能力情况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复配稳定剂重点企业（一）运营能力情况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复配稳定剂重点企业（一）成长能力情况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复配稳定剂重点企业（二）基本信息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复配稳定剂重点企业（二）经营情况分析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复配稳定剂重点企业（二）主要经济指标情况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复配稳定剂重点企业（二）盈利能力情况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复配稳定剂重点企业（二）偿债能力情况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复配稳定剂重点企业（二）运营能力情况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复配稳定剂重点企业（二）成长能力情况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复配稳定剂重点企业（三）基本信息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复配稳定剂重点企业（三）经营情况分析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复配稳定剂重点企业（三）主要经济指标情况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复配稳定剂重点企业（三）盈利能力情况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复配稳定剂重点企业（三）偿债能力情况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复配稳定剂重点企业（三）运营能力情况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复配稳定剂重点企业（三）成长能力情况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2025-2031年中国复配稳定剂行业产能预测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2025-2031年中国复配稳定剂行业产量预测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2025-2031年中国复配稳定剂市场需求预测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2025-2031年中国复配稳定剂市场规模预测</w:t>
      </w:r>
      <w:r>
        <w:rPr>
          <w:rFonts w:hint="eastAsia"/>
        </w:rPr>
        <w:br/>
      </w:r>
      <w:r>
        <w:rPr>
          <w:rFonts w:hint="eastAsia"/>
        </w:rPr>
        <w:t>　　图表 复配稳定剂行业准入条件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2025-2031年中国复配稳定剂行业信息化</w:t>
      </w:r>
      <w:r>
        <w:rPr>
          <w:rFonts w:hint="eastAsia"/>
        </w:rPr>
        <w:br/>
      </w:r>
      <w:r>
        <w:rPr>
          <w:rFonts w:hint="eastAsia"/>
        </w:rPr>
        <w:t>　　图表 2025年中国复配稳定剂市场前景分析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2025-2031年中国复配稳定剂行业风险分析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2025-2031年中国复配稳定剂行业发展趋势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8a478cffa4077" w:history="1">
        <w:r>
          <w:rPr>
            <w:rStyle w:val="Hyperlink"/>
          </w:rPr>
          <w:t>中国复配稳定剂产业研究与前景分析报告（2025年版）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8a478cffa4077" w:history="1">
        <w:r>
          <w:rPr>
            <w:rStyle w:val="Hyperlink"/>
          </w:rPr>
          <w:t>https://www.20087.com/3/19/FuPeiWenDingJiShiChangQianJing.html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配稳定剂对人有害吗、复配稳定剂对人体有害吗、复配稳定剂是防腐剂吗、复配稳定剂的作用、复配稳定剂可以食用吗、复配稳定剂的使用方法、稳定剂是什么东西、复配稳定剂的用途有哪些、复配增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d5d15b1354260" w:history="1">
      <w:r>
        <w:rPr>
          <w:rStyle w:val="Hyperlink"/>
        </w:rPr>
        <w:t>中国复配稳定剂产业研究与前景分析报告（2025年版）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FuPeiWenDingJiShiChangQianJing.html" TargetMode="External" Id="Rcbe8a478cffa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FuPeiWenDingJiShiChangQianJing.html" TargetMode="External" Id="R91cd5d15b135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2024-10-04T00:57:00Z</dcterms:created>
  <dcterms:modified xsi:type="dcterms:W3CDTF">2024-10-04T01:57:00Z</dcterms:modified>
  <dc:subject>中国复配稳定剂产业研究与前景分析报告（2025年版）</dc:subject>
  <dc:title>中国复配稳定剂产业研究与前景分析报告（2025年版）</dc:title>
  <cp:keywords>中国复配稳定剂产业研究与前景分析报告（2025年版）</cp:keywords>
  <dc:description>中国复配稳定剂产业研究与前景分析报告（2025年版）</dc:description>
</cp:coreProperties>
</file>