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21f652dd7046e6" w:history="1">
              <w:r>
                <w:rPr>
                  <w:rStyle w:val="Hyperlink"/>
                </w:rPr>
                <w:t>2024-2030年中国季铵化合物行业现状全面调研及发展趋势预测报告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21f652dd7046e6" w:history="1">
              <w:r>
                <w:rPr>
                  <w:rStyle w:val="Hyperlink"/>
                </w:rPr>
                <w:t>2024-2030年中国季铵化合物行业现状全面调研及发展趋势预测报告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2753293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21f652dd7046e6" w:history="1">
                <w:r>
                  <w:rPr>
                    <w:rStyle w:val="Hyperlink"/>
                  </w:rPr>
                  <w:t>https://www.20087.com/3/29/JiAnHuaHeWuFaZhanQuShiFenXi.html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季铵化合物是一类具有广泛用途的有机化合物，因其良好的表面活性、杀菌和稳定性能，在个人护理、医药、工业清洗和水处理等领域发挥着重要作用。目前，随着对环保和安全性要求的提高，季铵化合物的配方和生产方法正朝着绿色化学的方向发展，以减少对环境的影响和提高生物降解性。</w:t>
      </w:r>
      <w:r>
        <w:rPr>
          <w:rFonts w:hint="eastAsia"/>
        </w:rPr>
        <w:br/>
      </w:r>
      <w:r>
        <w:rPr>
          <w:rFonts w:hint="eastAsia"/>
        </w:rPr>
        <w:t>　　未来，季铵化合物的研发将更加注重功能性和生物相容性。功能性的提升将通过结构优化和复合技术，开发具有多重功能的新型季铵化合物，如抗菌、抗病毒和抗真菌活性。生物相容性则意味着探索更多源于天然资源的季铵化合物，以及开发对人体和环境更加友好的配方，减少长期使用可能带来的健康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21f652dd7046e6" w:history="1">
        <w:r>
          <w:rPr>
            <w:rStyle w:val="Hyperlink"/>
          </w:rPr>
          <w:t>2024-2030年中国季铵化合物行业现状全面调研及发展趋势预测报告</w:t>
        </w:r>
      </w:hyperlink>
      <w:r>
        <w:rPr>
          <w:rFonts w:hint="eastAsia"/>
        </w:rPr>
        <w:t>》深入剖析了当前季铵化合物行业的现状与市场需求，详细探讨了季铵化合物市场规模及其价格动态。季铵化合物报告从产业链角度出发，分析了上下游的影响因素，并进一步细分市场，对季铵化合物各细分领域的具体情况进行探讨。季铵化合物报告还根据现有数据，对季铵化合物市场前景及发展趋势进行了科学预测，揭示了行业内重点企业的竞争格局，评估了品牌影响力和市场集中度，同时指出了季铵化合物行业面临的风险与机遇。季铵化合物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季铵化合物市场概述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按照不同产品类型，季铵化合物主要可以分为如下几个类别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不同产品类型季铵化合物增长趋势2023年VS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化妆品级</w:t>
      </w:r>
      <w:r>
        <w:rPr>
          <w:rFonts w:hint="eastAsia"/>
        </w:rPr>
        <w:br/>
      </w:r>
      <w:r>
        <w:rPr>
          <w:rFonts w:hint="eastAsia"/>
        </w:rPr>
        <w:t>　　　　1.2.4 医药级</w:t>
      </w:r>
      <w:r>
        <w:rPr>
          <w:rFonts w:hint="eastAsia"/>
        </w:rPr>
        <w:br/>
      </w:r>
      <w:r>
        <w:rPr>
          <w:rFonts w:hint="eastAsia"/>
        </w:rPr>
        <w:t>　　1.3 从不同应用，季铵化合物主要包括如下几个方面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消毒剂</w:t>
      </w:r>
      <w:r>
        <w:rPr>
          <w:rFonts w:hint="eastAsia"/>
        </w:rPr>
        <w:br/>
      </w:r>
      <w:r>
        <w:rPr>
          <w:rFonts w:hint="eastAsia"/>
        </w:rPr>
        <w:t>　　　　1.3.2 织物软化剂</w:t>
      </w:r>
      <w:r>
        <w:rPr>
          <w:rFonts w:hint="eastAsia"/>
        </w:rPr>
        <w:br/>
      </w:r>
      <w:r>
        <w:rPr>
          <w:rFonts w:hint="eastAsia"/>
        </w:rPr>
        <w:t>　　　　1.3.3 表面活性剂</w:t>
      </w:r>
      <w:r>
        <w:rPr>
          <w:rFonts w:hint="eastAsia"/>
        </w:rPr>
        <w:br/>
      </w:r>
      <w:r>
        <w:rPr>
          <w:rFonts w:hint="eastAsia"/>
        </w:rPr>
        <w:t>　　　　1.3.4 防静电剂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中国季铵化合物发展现状及未来趋势（2018-2023年）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中国市场季铵化合物销量及增长率（2018-2023年）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中国市场季铵化合物销售规模及增长率（2018-2023年）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季铵化合物厂商竞争分析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中国市场主要厂商季铵化合物销量、收入及市场份额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中国市场主要厂商季铵化合物销量（2018-2023年）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中国市场主要厂商季铵化合物收入（2018-2023年）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2024年中国市场主要厂商季铵化合物收入排名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中国市场主要厂商季铵化合物价格（2018-2023年）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中国市场主要厂商季铵化合物产地分布及商业化日期</w:t>
      </w:r>
      <w:r>
        <w:rPr>
          <w:rFonts w:hint="eastAsia"/>
        </w:rPr>
        <w:br/>
      </w:r>
      <w:r>
        <w:rPr>
          <w:rFonts w:hint="eastAsia"/>
        </w:rPr>
        <w:t>　　2.3 季铵化合物行业集中度、竞争程度分析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季铵化合物行业集中度分析：中国Top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中国季铵化合物第一梯队、第二梯队和第三梯队生产商（品牌）及市场份额（2022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主要季铵化合物企业采访及观点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中国主要地区季铵化合物分析</w:t>
      </w:r>
      <w:r>
        <w:rPr>
          <w:rFonts w:hint="eastAsia"/>
        </w:rPr>
        <w:br/>
      </w:r>
      <w:r>
        <w:rPr>
          <w:rFonts w:hint="eastAsia"/>
        </w:rPr>
        <w:t>　　3.1 中国主要地区季铵化合物市场规模分析：2022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中国主要地区季铵化合物销量及市场份额（2018-2023年）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中国主要地区季铵化合物销量及市场份额预测（2018-2023年）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中国主要地区季铵化合物销量及市场份额（2018-2023年）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中国主要地区季铵化合物销量及市场份额预测（2018-2023年）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华东地区季铵化合物销量、销售规模及增长率（2018-2023年）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华南地区季铵化合物销量、销售规模及增长率（2018-2023年）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华中地区季铵化合物销量、销售规模及增长率（2018-2023年）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华北地区季铵化合物销量、销售规模及增长率（2018-2023年）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西南地区季铵化合物销量、销售规模及增长率（2018-2023年）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东北及西北地区季铵化合物销量、销售规模及增长率（2018-2023年）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全球季铵化合物主要生产商概况分析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重点企业（1）基本信息、季铵化合物生产基地、总部、竞争对手及市场地位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重点企业（1）季铵化合物销量、收入、价格及毛利率（2018-2023年）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重点企业（2）基本信息、季铵化合物生产基地、总部、竞争对手及市场地位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重点企业（2）季铵化合物销量、收入、价格及毛利率（2018-2023年）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重点企业（3）基本信息、季铵化合物生产基地、总部、竞争对手及市场地位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重点企业（3）季铵化合物销量、收入、价格及毛利率（2018-2023年）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重点企业（4）基本信息、季铵化合物生产基地、总部、竞争对手及市场地位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重点企业（4）季铵化合物销量、收入、价格及毛利率（2018-2023年）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重点企业（5）基本信息、季铵化合物生产基地、总部、竞争对手及市场地位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重点企业（5）季铵化合物销量、收入、价格及毛利率（2018-2023年）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重点企业（6）基本信息、季铵化合物生产基地、总部、竞争对手及市场地位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重点企业（6）季铵化合物销量、收入、价格及毛利率（2018-2023年）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重点企业（7）基本信息、季铵化合物生产基地、总部、竞争对手及市场地位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重点企业（7）季铵化合物销量、收入、价格及毛利率（2018-2023年）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重点企业（8）基本信息、季铵化合物生产基地、总部、竞争对手及市场地位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重点企业（8）季铵化合物销量、收入、价格及毛利率（2018-2023年）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重点企业（9）基本信息、季铵化合物生产基地、总部、竞争对手及市场地位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重点企业（9）季铵化合物销量、收入、价格及毛利率（2018-2023年）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重点企业（10）基本信息、季铵化合物生产基地、总部、竞争对手及市场地位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重点企业（10）季铵化合物销量、收入、价格及毛利率（2018-2023年）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重点企业（11）基本信息、季铵化合物生产基地、总部、竞争对手及市场地位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重点企业（11）季铵化合物销量、收入、价格及毛利率（2018-2023年）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重点企业（12）基本信息、季铵化合物生产基地、总部、竞争对手及市场地位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重点企业（12）季铵化合物销量、收入、价格及毛利率（2018-2023年）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重点企业（13）基本信息、季铵化合物生产基地、总部、竞争对手及市场地位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重点企业（13）季铵化合物销量、收入、价格及毛利率（2018-2023年）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重点企业（14）基本信息、季铵化合物生产基地、总部、竞争对手及市场地位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重点企业（14）季铵化合物销量、收入、价格及毛利率（2018-2023年）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重点企业（15）基本信息、季铵化合物生产基地、总部、竞争对手及市场地位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重点企业（15）季铵化合物销量、收入、价格及毛利率（2018-2023年）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不同产品类型季铵化合物分析</w:t>
      </w:r>
      <w:r>
        <w:rPr>
          <w:rFonts w:hint="eastAsia"/>
        </w:rPr>
        <w:br/>
      </w:r>
      <w:r>
        <w:rPr>
          <w:rFonts w:hint="eastAsia"/>
        </w:rPr>
        <w:t>　　5.1 中国市场季铵化合物不同产品类型季铵化合物销量（2018-2023年）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中国市场季铵化合物不同产品类型季铵化合物销量及市场份额（2018-2023年）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中国市场季铵化合物不同产品类型季铵化合物销量预测（2018-2023年）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中国市场季铵化合物不同产品类型季铵化合物规模（2018-2023年）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中国市场季铵化合物不同产品类型季铵化合物规模及市场份额（2018-2023年）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中国市场季铵化合物不同产品类型季铵化合物规模预测（2018-2023年）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中国市场不同产品类型季铵化合物价格走势（2018-2023年）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不同价格区间季铵化合物市场份额对比（2018-2023年）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季铵化合物上游原料及下游主要应用分析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季铵化合物产业链分析</w:t>
      </w:r>
      <w:r>
        <w:rPr>
          <w:rFonts w:hint="eastAsia"/>
        </w:rPr>
        <w:br/>
      </w:r>
      <w:r>
        <w:rPr>
          <w:rFonts w:hint="eastAsia"/>
        </w:rPr>
        <w:t>　　6.2 季铵化合物产业上游供应分析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中国不同应用季铵化合物消费量、市场份额及增长率（2018-2023年）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中国不同应用季铵化合物消费量（2018-2023年）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中国不同应用季铵化合物消费量预测（2018-2023年）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中国不同应用季铵化合物规模、市场份额及增长率（2018-2023年）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中国不同应用季铵化合物规模（2018-2023年）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中国不同应用季铵化合物规模预测（2018-2023年）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中国本土季铵化合物产能、产量分析</w:t>
      </w:r>
      <w:r>
        <w:rPr>
          <w:rFonts w:hint="eastAsia"/>
        </w:rPr>
        <w:br/>
      </w:r>
      <w:r>
        <w:rPr>
          <w:rFonts w:hint="eastAsia"/>
        </w:rPr>
        <w:t>　　7.1 中国季铵化合物供需现状及预测（2018-2023年）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中国季铵化合物产能、产量、产能利用率及发展趋势（2018-2023年）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中国季铵化合物产量、表观消费量、供给现状及发展趋势（2018-2023年）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中国季铵化合物产量、市场需求量及发展趋势（2018-2023年）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中国季铵化合物产值及增长率（2018-2023年）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中国季铵化合物进出口分析（2018-2023年）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中国季铵化合物产量、表观消费量、进口量及出口量（2018-2023年）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中国季铵化合物进口量、进口额（万元）及进口均价（2018-2023年）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中国市场季铵化合物主要进口来源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中国市场季铵化合物主要出口目的地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中国本土生产商季铵化合物产能分析（2018-2023年）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中国本土生产商季铵化合物产量分析（2018-2023年）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中国本土生产商季铵化合物产值分析（2018-2023年）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季铵化合物销售渠道、市场影响因素、机遇及挑战分析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国内市场季铵化合物销售渠道</w:t>
      </w:r>
      <w:r>
        <w:rPr>
          <w:rFonts w:hint="eastAsia"/>
        </w:rPr>
        <w:br/>
      </w:r>
      <w:r>
        <w:rPr>
          <w:rFonts w:hint="eastAsia"/>
        </w:rPr>
        <w:t>　　8.2 季铵化合物销售/营销策略建议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中国本土季铵化合物企业SWOT分析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按照不同产品类型，季铵化合物主要可以分为如下几个类别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不同产品类型季铵化合物增长趋势2022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从不同应用，季铵化合物主要包括如下几个方面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不同应用季铵化合物消费量（吨）增长趋势2023年VS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中国市场主要厂商季铵化合物销量（2018-2023年）（吨）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中国市场主要厂商季铵化合物销量市场份额（2018-2023年）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中国市场主要厂商季铵化合物收入（2018-2023年）（万元）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中国市场主要厂商季铵化合物收入份额（万元）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2024年中国主要生产商季铵化合物收入排名（万元）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中国市场主要厂商季铵化合物价格（2018-2023年）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中国市场主要厂商季铵化合物产地分布及商业化日期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主要季铵化合物企业采访及观点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中国主要地区季铵化合物销售规模（万元）：2022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中国主要地区季铵化合物销量（2018-2023年）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中国主要地区季铵化合物2018-2023年销量市场份额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中国主要地区季铵化合物销量（2018-2023年）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中国主要地区季铵化合物销量份额（2018-2023年）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中国主要地区季铵化合物销售规模（万元）（2018-2023年）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中国主要地区季铵化合物销售规模份额（2018-2023年）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中国主要地区季铵化合物销售规模（万元）（2018-2023年）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中国主要地区季铵化合物销售规模份额（2018-2023年）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重点企业（1）季铵化合物销量（吨）、收入（万元）、价格及毛利率（2018-2023年）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重点企业（2）季铵化合物销量（吨）、收入（万元）、价格及毛利率（2018-2023年）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重点企业（3）季铵化合物销量（吨）、收入（万元）、价格及毛利率（2018-2023年）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重点企业（4）季铵化合物销量（吨）、收入（万元）、价格及毛利率（2018-2023年）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重点企业（5）季铵化合物销量（吨）、收入（万元）、价格及毛利率（2018-2023年）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重点企业（6）季铵化合物销量（吨）、收入（万元）、价格及毛利率（2018-2023年）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重点企业（7）季铵化合物销量（吨）、收入（万元）、价格及毛利率（2018-2023年）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重点企业（8）季铵化合物销量（吨）、收入（万元）、价格及毛利率（2018-2023年）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重点企业（9）季铵化合物销量（吨）、收入（万元）、价格及毛利率（2018-2023年）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重点企业（10）季铵化合物销量（吨）、收入（万元）、价格及毛利率（2018-2023年）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重点企业（11）季铵化合物销量（吨）、收入（万元）、价格及毛利率（2018-2023年）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重点企业（12）季铵化合物销量（吨）、收入（万元）、价格及毛利率（2018-2023年）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重点企业（13）季铵化合物销量（吨）、收入（万元）、价格及毛利率（2018-2023年）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重点企业（14）季铵化合物销量（吨）、收入（万元）、价格及毛利率（2018-2023年）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重点企业（14）季铵化合物产品规格、参数及市场应用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重点企业（15）季铵化合物销量（吨）、收入（万元）、价格及毛利率（2018-2023年）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表95 重点企业（15）季铵化合物产品规格、参数及市场应用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中国市场不同产品类型季铵化合物销量（2018-2023年）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中国市场不同产品类型季铵化合物销量市场份额（2018-2023年）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中国市场不同产品类型季铵化合物销量预测（2018-2023年）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中国市场不同产品类型季铵化合物销量市场份额预测（2018-2023年）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中国市场不同产品类型季铵化合物规模（2018-2023年）（万元）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中国市场不同产品类型季铵化合物规模市场份额（2018-2023年）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中国市场不同产品类型季铵化合物规模预测（2018-2023年）（万元）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表104 中国市场不同产品类型季铵化合物规模市场份额预测（2018-2023年）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中国市场不同产品类型季铵化合物价格走势（2018-2023年）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中国市场不同价格区间季铵化合物市场份额对比（2018-2023年）</w:t>
      </w:r>
      <w:r>
        <w:rPr>
          <w:rFonts w:hint="eastAsia"/>
        </w:rPr>
        <w:br/>
      </w:r>
      <w:r>
        <w:rPr>
          <w:rFonts w:hint="eastAsia"/>
        </w:rPr>
        <w:t>　　表107 季铵化合物上游原料供应商及联系方式列表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表108 中国市场不同应用季铵化合物销量（2018-2023年）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中国市场不同应用季铵化合物销量份额（2018-2023年）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中国市场不同应用季铵化合物销量预测（2018-2023年）</w:t>
      </w:r>
      <w:r>
        <w:rPr>
          <w:rFonts w:hint="eastAsia"/>
        </w:rPr>
        <w:br/>
      </w:r>
      <w:r>
        <w:rPr>
          <w:rFonts w:hint="eastAsia"/>
        </w:rPr>
        <w:t>　　表111 中国市场不同应用季铵化合物销量市场份额（2018-2023年）</w:t>
      </w:r>
      <w:r>
        <w:rPr>
          <w:rFonts w:hint="eastAsia"/>
        </w:rPr>
        <w:br/>
      </w:r>
      <w:r>
        <w:rPr>
          <w:rFonts w:hint="eastAsia"/>
        </w:rPr>
        <w:t>　　表112 中国市场不同应用季铵化合物规模（2018-2023年）（万元）</w:t>
      </w:r>
      <w:r>
        <w:rPr>
          <w:rFonts w:hint="eastAsia"/>
        </w:rPr>
        <w:br/>
      </w:r>
      <w:r>
        <w:rPr>
          <w:rFonts w:hint="eastAsia"/>
        </w:rPr>
        <w:t>　　表113 中国市场不同应用季铵化合物规模份额（2018-2023年）</w:t>
      </w:r>
      <w:r>
        <w:rPr>
          <w:rFonts w:hint="eastAsia"/>
        </w:rPr>
        <w:br/>
      </w:r>
      <w:r>
        <w:rPr>
          <w:rFonts w:hint="eastAsia"/>
        </w:rPr>
        <w:t>　　表114 中国市场不同应用季铵化合物规模预测（2018-2023年）（万元）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表115 中国市场不同应用季铵化合物规模市场份额（2018-2023年）</w:t>
      </w:r>
      <w:r>
        <w:rPr>
          <w:rFonts w:hint="eastAsia"/>
        </w:rPr>
        <w:br/>
      </w:r>
      <w:r>
        <w:rPr>
          <w:rFonts w:hint="eastAsia"/>
        </w:rPr>
        <w:t>　　表116 中国季铵化合物产量、表观消费量、进口量及出口量（2018-2023年）（吨）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表117 中国季铵化合物产量、表观消费量、进口量及出口量预测（2018-2023年）（吨）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表118 中国季铵化合物进口量（吨）、进口额（万元）及进口均价（2018-2023年）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表119 中国季铵化合物进口量（吨）、进口额（万元）及进口均价（2018-2023年）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表120 中国市场季铵化合物主要进口来源</w:t>
      </w:r>
      <w:r>
        <w:rPr>
          <w:rFonts w:hint="eastAsia"/>
        </w:rPr>
        <w:br/>
      </w:r>
      <w:r>
        <w:rPr>
          <w:rFonts w:hint="eastAsia"/>
        </w:rPr>
        <w:t>　　表121 中国市场季铵化合物主要出口目的地</w:t>
      </w:r>
      <w:r>
        <w:rPr>
          <w:rFonts w:hint="eastAsia"/>
        </w:rPr>
        <w:br/>
      </w:r>
      <w:r>
        <w:rPr>
          <w:rFonts w:hint="eastAsia"/>
        </w:rPr>
        <w:t>　　表122 中国本主要土生产商季铵化合物产能（2018-2023年）（吨）</w:t>
      </w:r>
      <w:r>
        <w:rPr>
          <w:rFonts w:hint="eastAsia"/>
        </w:rPr>
        <w:br/>
      </w:r>
      <w:r>
        <w:rPr>
          <w:rFonts w:hint="eastAsia"/>
        </w:rPr>
        <w:t>　　表123 中国本土主要生产商季铵化合物产能份额（2018-2023年）</w:t>
      </w:r>
      <w:r>
        <w:rPr>
          <w:rFonts w:hint="eastAsia"/>
        </w:rPr>
        <w:br/>
      </w:r>
      <w:r>
        <w:rPr>
          <w:rFonts w:hint="eastAsia"/>
        </w:rPr>
        <w:t>　　表124 中国本土主要生产商季铵化合物产量（2018-2023年）（吨）</w:t>
      </w:r>
      <w:r>
        <w:rPr>
          <w:rFonts w:hint="eastAsia"/>
        </w:rPr>
        <w:br/>
      </w:r>
      <w:r>
        <w:rPr>
          <w:rFonts w:hint="eastAsia"/>
        </w:rPr>
        <w:t>　　表125 中国本土主要生产商季铵化合物产量份额（2018-2023年）</w:t>
      </w:r>
      <w:r>
        <w:rPr>
          <w:rFonts w:hint="eastAsia"/>
        </w:rPr>
        <w:br/>
      </w:r>
      <w:r>
        <w:rPr>
          <w:rFonts w:hint="eastAsia"/>
        </w:rPr>
        <w:t>　　表126 中国本土主要生产商季铵化合物产值（2018-2023年）（万元）</w:t>
      </w:r>
      <w:r>
        <w:rPr>
          <w:rFonts w:hint="eastAsia"/>
        </w:rPr>
        <w:br/>
      </w:r>
      <w:r>
        <w:rPr>
          <w:rFonts w:hint="eastAsia"/>
        </w:rPr>
        <w:t>　　表127 中国本土主要生产商季铵化合物产值份额（2018-2023年）</w:t>
      </w:r>
      <w:r>
        <w:rPr>
          <w:rFonts w:hint="eastAsia"/>
        </w:rPr>
        <w:br/>
      </w:r>
      <w:r>
        <w:rPr>
          <w:rFonts w:hint="eastAsia"/>
        </w:rPr>
        <w:t>　　表128国内当前及未来"&amp;B1&amp;"主要销售模式及销售渠道趋势"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表129&amp;B1&amp;产品市场定位及目标消费者分析"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表130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表131 中国市场发展机遇</w:t>
      </w:r>
      <w:r>
        <w:rPr>
          <w:rFonts w:hint="eastAsia"/>
        </w:rPr>
        <w:br/>
      </w:r>
      <w:r>
        <w:rPr>
          <w:rFonts w:hint="eastAsia"/>
        </w:rPr>
        <w:t>　　表132 中国市场发展挑战</w:t>
      </w:r>
      <w:r>
        <w:rPr>
          <w:rFonts w:hint="eastAsia"/>
        </w:rPr>
        <w:br/>
      </w:r>
      <w:r>
        <w:rPr>
          <w:rFonts w:hint="eastAsia"/>
        </w:rPr>
        <w:t>　　表133 研究范围</w:t>
      </w:r>
      <w:r>
        <w:rPr>
          <w:rFonts w:hint="eastAsia"/>
        </w:rPr>
        <w:br/>
      </w:r>
      <w:r>
        <w:rPr>
          <w:rFonts w:hint="eastAsia"/>
        </w:rPr>
        <w:t>　　表134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季铵化合物产品图片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中国不同产品类型季铵化合物产量市场份额2023年&amp;</w:t>
      </w:r>
      <w:r>
        <w:rPr>
          <w:rFonts w:hint="eastAsia"/>
        </w:rPr>
        <w:br/>
      </w:r>
      <w:r>
        <w:rPr>
          <w:rFonts w:hint="eastAsia"/>
        </w:rPr>
        <w:t>　　图3 工业级产品图片</w:t>
      </w:r>
      <w:r>
        <w:rPr>
          <w:rFonts w:hint="eastAsia"/>
        </w:rPr>
        <w:br/>
      </w:r>
      <w:r>
        <w:rPr>
          <w:rFonts w:hint="eastAsia"/>
        </w:rPr>
        <w:t>　　图4 化妆品级产品图片</w:t>
      </w:r>
      <w:r>
        <w:rPr>
          <w:rFonts w:hint="eastAsia"/>
        </w:rPr>
        <w:br/>
      </w:r>
      <w:r>
        <w:rPr>
          <w:rFonts w:hint="eastAsia"/>
        </w:rPr>
        <w:t>　　图5 医药级产品图片</w:t>
      </w:r>
      <w:r>
        <w:rPr>
          <w:rFonts w:hint="eastAsia"/>
        </w:rPr>
        <w:br/>
      </w:r>
      <w:r>
        <w:rPr>
          <w:rFonts w:hint="eastAsia"/>
        </w:rPr>
        <w:t>　　图6 中国不同应用季铵化合物消费量市场份额2023年Vs</w:t>
      </w:r>
      <w:r>
        <w:rPr>
          <w:rFonts w:hint="eastAsia"/>
        </w:rPr>
        <w:br/>
      </w:r>
      <w:r>
        <w:rPr>
          <w:rFonts w:hint="eastAsia"/>
        </w:rPr>
        <w:t>　　图7 消毒剂产品图片</w:t>
      </w:r>
      <w:r>
        <w:rPr>
          <w:rFonts w:hint="eastAsia"/>
        </w:rPr>
        <w:br/>
      </w:r>
      <w:r>
        <w:rPr>
          <w:rFonts w:hint="eastAsia"/>
        </w:rPr>
        <w:t>　　图8 织物软化剂产品图片</w:t>
      </w:r>
      <w:r>
        <w:rPr>
          <w:rFonts w:hint="eastAsia"/>
        </w:rPr>
        <w:br/>
      </w:r>
      <w:r>
        <w:rPr>
          <w:rFonts w:hint="eastAsia"/>
        </w:rPr>
        <w:t>　　图9 表面活性剂产品图片</w:t>
      </w:r>
      <w:r>
        <w:rPr>
          <w:rFonts w:hint="eastAsia"/>
        </w:rPr>
        <w:br/>
      </w:r>
      <w:r>
        <w:rPr>
          <w:rFonts w:hint="eastAsia"/>
        </w:rPr>
        <w:t>　　图10 防静电剂产品图片</w:t>
      </w:r>
      <w:r>
        <w:rPr>
          <w:rFonts w:hint="eastAsia"/>
        </w:rPr>
        <w:br/>
      </w:r>
      <w:r>
        <w:rPr>
          <w:rFonts w:hint="eastAsia"/>
        </w:rPr>
        <w:t>　　图11 其他应用产品图片</w:t>
      </w:r>
      <w:r>
        <w:rPr>
          <w:rFonts w:hint="eastAsia"/>
        </w:rPr>
        <w:br/>
      </w:r>
      <w:r>
        <w:rPr>
          <w:rFonts w:hint="eastAsia"/>
        </w:rPr>
        <w:t>　　图12 中国市场季铵化合物销量及增长率（2018-2023年）（吨）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图13 中国市场季铵化合物销售规模及增长率（2018-2023年）（万元）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中国市场主要厂商季铵化合物销量市场份额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中国市场主要厂商2023年季铵化合物收入市场份额</w:t>
      </w:r>
      <w:r>
        <w:rPr>
          <w:rFonts w:hint="eastAsia"/>
        </w:rPr>
        <w:br/>
      </w:r>
      <w:r>
        <w:rPr>
          <w:rFonts w:hint="eastAsia"/>
        </w:rPr>
        <w:t>　　图16 2024年中国市场前五及前十大厂商季铵化合物市场份额</w:t>
      </w:r>
      <w:r>
        <w:rPr>
          <w:rFonts w:hint="eastAsia"/>
        </w:rPr>
        <w:br/>
      </w:r>
      <w:r>
        <w:rPr>
          <w:rFonts w:hint="eastAsia"/>
        </w:rPr>
        <w:t>　　图17 中国市场季铵化合物第一梯队、第二梯队和第三梯队厂商（品牌）及市场份额（2022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中国主要地区季铵化合物销量市场份额（2022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中国主要地区季铵化合物销售规模份额（2022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华东地区季铵化合物销量及增长率（2018-2023年）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华东地区季铵化合物产值及增长率（2018-2023年）（万元）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华南地区季铵化合物销量及增长率（2018-2023年）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华南地区季铵化合物产值及增长率（2018-2023年）（万元）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华中地区季铵化合物销量及增长率（2018-2023年）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华中地区季铵化合物产值及增长率（2018-2023年）（万元）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华北地区季铵化合物销量及增长率（2018-2023年）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华北地区季铵化合物产值及增长率（2018-2023年）（万元）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西南地区季铵化合物销量及增长率（2018-2023年）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西南地区季铵化合物产值及增长率（2018-2023年）（万元）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东北及西北地区季铵化合物销量及增长率（2018-2023年）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东北及西北地区季铵化合物产值及增长率（2018-2023年）（万元）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季铵化合物产业链图</w:t>
      </w:r>
      <w:r>
        <w:rPr>
          <w:rFonts w:hint="eastAsia"/>
        </w:rPr>
        <w:br/>
      </w:r>
      <w:r>
        <w:rPr>
          <w:rFonts w:hint="eastAsia"/>
        </w:rPr>
        <w:t>　　图33 中国季铵化合物产能、产量、产能利用率及发展趋势（2018-2023年）（吨）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图34 中国季铵化合物产量、表观消费量及发展趋势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图35 中国季铵化合物产量、市场需求量及发展趋势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图36 中国季铵化合物产值及增长率（2018-2023年）（万元）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中国本土季铵化合物企业SWOT分析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21f652dd7046e6" w:history="1">
        <w:r>
          <w:rPr>
            <w:rStyle w:val="Hyperlink"/>
          </w:rPr>
          <w:t>2024-2030年中国季铵化合物行业现状全面调研及发展趋势预测报告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2753293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21f652dd7046e6" w:history="1">
        <w:r>
          <w:rPr>
            <w:rStyle w:val="Hyperlink"/>
          </w:rPr>
          <w:t>https://www.20087.com/3/29/JiAnHuaHeWuFaZhanQuShiFenXi.html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0990d53f2b4692" w:history="1">
      <w:r>
        <w:rPr>
          <w:rStyle w:val="Hyperlink"/>
        </w:rPr>
        <w:t>2024-2030年中国季铵化合物行业现状全面调研及发展趋势预测报告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JiAnHuaHeWuFaZhanQuShiFenXi.html" TargetMode="External" Id="R7a21f652dd7046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JiAnHuaHeWuFaZhanQuShiFenXi.html" TargetMode="External" Id="Rec0990d53f2b46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2023-11-28T04:03:00Z</dcterms:created>
  <dcterms:modified xsi:type="dcterms:W3CDTF">2023-11-28T05:03:00Z</dcterms:modified>
  <dc:subject>2024-2030年中国季铵化合物行业现状全面调研及发展趋势预测报告</dc:subject>
  <dc:title>2024-2030年中国季铵化合物行业现状全面调研及发展趋势预测报告</dc:title>
  <cp:keywords>2024-2030年中国季铵化合物行业现状全面调研及发展趋势预测报告</cp:keywords>
  <dc:description>2024-2030年中国季铵化合物行业现状全面调研及发展趋势预测报告</dc:description>
</cp:coreProperties>
</file>