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d43c677aa455d" w:history="1">
              <w:r>
                <w:rPr>
                  <w:rStyle w:val="Hyperlink"/>
                </w:rPr>
                <w:t>2025-2031年全球与中国对氯间甲酚（PCMC）行业研究及市场前景预测报告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d43c677aa455d" w:history="1">
              <w:r>
                <w:rPr>
                  <w:rStyle w:val="Hyperlink"/>
                </w:rPr>
                <w:t>2025-2031年全球与中国对氯间甲酚（PCMC）行业研究及市场前景预测报告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d43c677aa455d" w:history="1">
                <w:r>
                  <w:rPr>
                    <w:rStyle w:val="Hyperlink"/>
                  </w:rPr>
                  <w:t>https://www.20087.com/3/99/DuiLvJianJiaFen-PCMC-HangYeQianJingFenXi.html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间甲酚（PCMC）是一种重要的有机化合物，广泛应用于防腐剂、杀菌剂和医药中间体等领域。其主要功能是抑制微生物生长，防止腐败和变质，适用于化妆品、个人护理产品和制药行业。目前，PCMC的生产工艺已经相对成熟，但在提高产品纯度和降低生产成本方面仍有改进空间。此外，环保法规日益严格，推动了绿色生产工艺的研发。</w:t>
      </w:r>
      <w:r>
        <w:rPr>
          <w:rFonts w:hint="eastAsia"/>
        </w:rPr>
        <w:br/>
      </w:r>
      <w:r>
        <w:rPr>
          <w:rFonts w:hint="eastAsia"/>
        </w:rPr>
        <w:t>　　未来，PCMC的发展将更加注重绿色环保和多功能化。一方面，通过开发新型合成路线和优化生产工艺，可以提高产品的纯度和降低生产成本。例如，利用绿色化学原理和生物催化技术，实现高效、低污染的生产过程。另一方面，随着消费者对安全和环保产品需求的增长，开发多功能复合防腐剂将成为重要方向。例如，结合抗氧化剂和抗菌剂的功能，制造出具有更高附加值的产品，满足不同应用场景的需求。此外，结合智能传感技术，实现对PCMC浓度和效能的实时监测，将进一步提升其应用价值。同时，推动PCMC的循环利用，减少资源浪费和环境污染，也将成为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d43c677aa455d" w:history="1">
        <w:r>
          <w:rPr>
            <w:rStyle w:val="Hyperlink"/>
          </w:rPr>
          <w:t>2025-2031年全球与中国对氯间甲酚（PCMC）行业研究及市场前景预测报告</w:t>
        </w:r>
      </w:hyperlink>
      <w:r>
        <w:rPr>
          <w:rFonts w:hint="eastAsia"/>
        </w:rPr>
        <w:t>》全面剖析了对氯间甲酚（PCMC）行业的现状、市场规模与需求，深入探讨了对氯间甲酚（PCMC）产业链结构、价格动态及竞争格局。对氯间甲酚（PCMC）报告基于详实数据，科学预测了对氯间甲酚（PCMC）行业的发展趋势和市场前景，同时重点关注了对氯间甲酚（PCMC）重点企业，深入分析了对氯间甲酚（PCMC）市场竞争、集中度及品牌影响力。此外，对氯间甲酚（PCMC）报告还进一步细分了市场，揭示了对氯间甲酚（PCMC）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对氯间甲酚（PCMC）市场概述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按照不同产品类型，对氯间甲酚（PCMC）主要可以分为如下几个类别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全球不同产品类型对氯间甲酚（PCMC）销售额增长趋势2020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≥98.0%</w:t>
      </w:r>
      <w:r>
        <w:rPr>
          <w:rFonts w:hint="eastAsia"/>
        </w:rPr>
        <w:br/>
      </w:r>
      <w:r>
        <w:rPr>
          <w:rFonts w:hint="eastAsia"/>
        </w:rPr>
        <w:t>　　　　1.2.3 ≥99.0%</w:t>
      </w:r>
      <w:r>
        <w:rPr>
          <w:rFonts w:hint="eastAsia"/>
        </w:rPr>
        <w:br/>
      </w:r>
      <w:r>
        <w:rPr>
          <w:rFonts w:hint="eastAsia"/>
        </w:rPr>
        <w:t>　　1.3 从不同应用，对氯间甲酚（PCMC）主要包括如下几个方面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全球不同应用对氯间甲酚（PCMC）销售额增长趋势2020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清洁用品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对氯间甲酚（PCMC）行业背景、发展历史、现状及趋势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对氯间甲酚（PCMC）行业目前现状分析</w:t>
      </w:r>
      <w:r>
        <w:rPr>
          <w:rFonts w:hint="eastAsia"/>
        </w:rPr>
        <w:br/>
      </w:r>
      <w:r>
        <w:rPr>
          <w:rFonts w:hint="eastAsia"/>
        </w:rPr>
        <w:t>　　　　1.4.2 对氯间甲酚（PCMC）发展趋势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全球对氯间甲酚（PCMC）总体规模分析</w:t>
      </w:r>
      <w:r>
        <w:rPr>
          <w:rFonts w:hint="eastAsia"/>
        </w:rPr>
        <w:br/>
      </w:r>
      <w:r>
        <w:rPr>
          <w:rFonts w:hint="eastAsia"/>
        </w:rPr>
        <w:t>　　2.1 全球对氯间甲酚（PCMC）供需现状及预测（2020-2031）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全球对氯间甲酚（PCMC）产能、产量、产能利用率及发展趋势（2020-2031）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全球对氯间甲酚（PCMC）产量、需求量及发展趋势（2020-2031）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全球主要地区对氯间甲酚（PCMC）产量及发展趋势（2020-2031）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全球主要地区对氯间甲酚（PCMC）产量（2020-2025）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全球主要地区对氯间甲酚（PCMC）产量（2026-2031）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全球主要地区对氯间甲酚（PCMC）产量市场份额（2020-2031）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中国对氯间甲酚（PCMC）供需现状及预测（2020-2031）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中国对氯间甲酚（PCMC）产能、产量、产能利用率及发展趋势（2020-2031）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中国对氯间甲酚（PCMC）产量、市场需求量及发展趋势（2020-2031）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全球对氯间甲酚（PCMC）销量及销售额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全球市场对氯间甲酚（PCMC）销售额（2020-2031）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全球市场对氯间甲酚（PCMC）销量（2020-2031）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全球市场对氯间甲酚（PCMC）价格趋势（2020-2031）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全球对氯间甲酚（PCMC）主要地区分析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全球主要地区对氯间甲酚（PCMC）市场规模分析：2020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全球主要地区对氯间甲酚（PCMC）销售收入及市场份额（2020-2025年）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全球主要地区对氯间甲酚（PCMC）销售收入预测（2026-2031年）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全球主要地区对氯间甲酚（PCMC）销量分析：2020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全球主要地区对氯间甲酚（PCMC）销量及市场份额（2020-2025年）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全球主要地区对氯间甲酚（PCMC）销量及市场份额预测（2026-2031）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北美市场对氯间甲酚（PCMC）销量、收入及增长率（2020-2031）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欧洲市场对氯间甲酚（PCMC）销量、收入及增长率（2020-2031）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中国市场对氯间甲酚（PCMC）销量、收入及增长率（2020-2031）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日本市场对氯间甲酚（PCMC）销量、收入及增长率（2020-2031）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东南亚市场对氯间甲酚（PCMC）销量、收入及增长率（2020-2031）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印度市场对氯间甲酚（PCMC）销量、收入及增长率（2020-2031）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全球市场主要厂商对氯间甲酚（PCMC）产能市场份额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全球市场主要厂商对氯间甲酚（PCMC）销量（2020-2025）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全球市场主要厂商对氯间甲酚（PCMC）销量（2020-2025）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全球市场主要厂商对氯间甲酚（PCMC）销售收入（2020-2025）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全球市场主要厂商对氯间甲酚（PCMC）销售价格（2020-2025）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2024年全球主要生产商对氯间甲酚（PCMC）收入排名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中国市场主要厂商对氯间甲酚（PCMC）销量（2020-2025）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中国市场主要厂商对氯间甲酚（PCMC）销量（2020-2025）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中国市场主要厂商对氯间甲酚（PCMC）销售收入（2020-2025）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2024年中国主要生产商对氯间甲酚（PCMC）收入排名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中国市场主要厂商对氯间甲酚（PCMC）销售价格（2020-2025）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全球主要厂商对氯间甲酚（PCMC）总部及产地分布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全球主要厂商成立时间及对氯间甲酚（PCMC）商业化日期</w:t>
      </w:r>
      <w:r>
        <w:rPr>
          <w:rFonts w:hint="eastAsia"/>
        </w:rPr>
        <w:br/>
      </w:r>
      <w:r>
        <w:rPr>
          <w:rFonts w:hint="eastAsia"/>
        </w:rPr>
        <w:t>　　4.6 全球主要厂商对氯间甲酚（PCMC）产品类型及应用</w:t>
      </w:r>
      <w:r>
        <w:rPr>
          <w:rFonts w:hint="eastAsia"/>
        </w:rPr>
        <w:br/>
      </w:r>
      <w:r>
        <w:rPr>
          <w:rFonts w:hint="eastAsia"/>
        </w:rPr>
        <w:t>　　4.7 对氯间甲酚（PCMC）行业集中度、竞争程度分析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对氯间甲酚（PCMC）行业集中度分析：2024年全球Top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全球对氯间甲酚（PCMC）第一梯队、第二梯队和第三梯队生产商（品牌）及市场份额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对氯间甲酚（PCMC）销量、收入、价格及毛利率（2020-2025）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对氯间甲酚（PCMC）销量、收入、价格及毛利率（2020-2025）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对氯间甲酚（PCMC）销量、收入、价格及毛利率（2020-2025）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对氯间甲酚（PCMC）销量、收入、价格及毛利率（2020-2025）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对氯间甲酚（PCMC）销量、收入、价格及毛利率（2020-2025）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对氯间甲酚（PCMC）销量、收入、价格及毛利率（2020-2025）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对氯间甲酚（PCMC）销量、收入、价格及毛利率（2020-2025）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对氯间甲酚（PCMC）销量、收入、价格及毛利率（2020-2025）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不同产品类型对氯间甲酚（PCMC）分析</w:t>
      </w:r>
      <w:r>
        <w:rPr>
          <w:rFonts w:hint="eastAsia"/>
        </w:rPr>
        <w:br/>
      </w:r>
      <w:r>
        <w:rPr>
          <w:rFonts w:hint="eastAsia"/>
        </w:rPr>
        <w:t>　　6.1 全球不同产品类型对氯间甲酚（PCMC）销量（2020-2031）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全球不同产品类型对氯间甲酚（PCMC）销量及市场份额（2020-2025）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全球不同产品类型对氯间甲酚（PCMC）销量预测（2026-2031）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全球不同产品类型对氯间甲酚（PCMC）收入（2020-2031）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全球不同产品类型对氯间甲酚（PCMC）收入及市场份额（2020-2025）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全球不同产品类型对氯间甲酚（PCMC）收入预测（2026-2031）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全球不同产品类型对氯间甲酚（PCMC）价格走势（2020-2031）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不同应用对氯间甲酚（PCMC）分析</w:t>
      </w:r>
      <w:r>
        <w:rPr>
          <w:rFonts w:hint="eastAsia"/>
        </w:rPr>
        <w:br/>
      </w:r>
      <w:r>
        <w:rPr>
          <w:rFonts w:hint="eastAsia"/>
        </w:rPr>
        <w:t>　　7.1 全球不同应用对氯间甲酚（PCMC）销量（2020-2031）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全球不同应用对氯间甲酚（PCMC）销量及市场份额（2020-2025）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全球不同应用对氯间甲酚（PCMC）销量预测（2026-2031）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全球不同应用对氯间甲酚（PCMC）收入（2020-2031）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全球不同应用对氯间甲酚（PCMC）收入及市场份额（2020-2025）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全球不同应用对氯间甲酚（PCMC）收入预测（2026-2031）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全球不同应用对氯间甲酚（PCMC）价格走势（2020-2031）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对氯间甲酚（PCMC）产业链分析</w:t>
      </w:r>
      <w:r>
        <w:rPr>
          <w:rFonts w:hint="eastAsia"/>
        </w:rPr>
        <w:br/>
      </w:r>
      <w:r>
        <w:rPr>
          <w:rFonts w:hint="eastAsia"/>
        </w:rPr>
        <w:t>　　8.2 对氯间甲酚（PCMC）工艺制造技术分析</w:t>
      </w:r>
      <w:r>
        <w:rPr>
          <w:rFonts w:hint="eastAsia"/>
        </w:rPr>
        <w:br/>
      </w:r>
      <w:r>
        <w:rPr>
          <w:rFonts w:hint="eastAsia"/>
        </w:rPr>
        <w:t>　　8.3 对氯间甲酚（PCMC）产业上游供应分析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对氯间甲酚（PCMC）下游客户分析</w:t>
      </w:r>
      <w:r>
        <w:rPr>
          <w:rFonts w:hint="eastAsia"/>
        </w:rPr>
        <w:br/>
      </w:r>
      <w:r>
        <w:rPr>
          <w:rFonts w:hint="eastAsia"/>
        </w:rPr>
        <w:t>　　8.5 对氯间甲酚（PCMC）销售渠道分析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对氯间甲酚（PCMC）行业发展机遇及主要驱动因素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对氯间甲酚（PCMC）行业发展面临的风险</w:t>
      </w:r>
      <w:r>
        <w:rPr>
          <w:rFonts w:hint="eastAsia"/>
        </w:rPr>
        <w:br/>
      </w:r>
      <w:r>
        <w:rPr>
          <w:rFonts w:hint="eastAsia"/>
        </w:rPr>
        <w:t>　　9.3 对氯间甲酚（PCMC）行业政策分析</w:t>
      </w:r>
      <w:r>
        <w:rPr>
          <w:rFonts w:hint="eastAsia"/>
        </w:rPr>
        <w:br/>
      </w:r>
      <w:r>
        <w:rPr>
          <w:rFonts w:hint="eastAsia"/>
        </w:rPr>
        <w:t>　　9.4 对氯间甲酚（PCMC）中国企业SWOT分析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全球不同产品类型对氯间甲酚（PCMC）销售额增长（CAGR）趋势2020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对氯间甲酚（PCMC）行业目前发展现状</w:t>
      </w:r>
      <w:r>
        <w:rPr>
          <w:rFonts w:hint="eastAsia"/>
        </w:rPr>
        <w:br/>
      </w:r>
      <w:r>
        <w:rPr>
          <w:rFonts w:hint="eastAsia"/>
        </w:rPr>
        <w:t>　　表 4： 对氯间甲酚（PCMC）发展趋势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全球主要地区对氯间甲酚（PCMC）产量增速（CAGR）：（2020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全球主要地区对氯间甲酚（PCMC）产量（2020-2025）&amp;（千吨）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全球主要地区对氯间甲酚（PCMC）产量（2026-2031）&amp;（千吨）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全球主要地区对氯间甲酚（PCMC）产量市场份额（2020-2025）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全球主要地区对氯间甲酚（PCMC）产量（2026-2031）&amp;（千吨）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全球主要地区对氯间甲酚（PCMC）销售收入增速：（2020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全球主要地区对氯间甲酚（PCMC）销售收入（2020-2025）&amp;（百万美元）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全球主要地区对氯间甲酚（PCMC）销售收入市场份额（2020-2025）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全球主要地区对氯间甲酚（PCMC）收入（2026-2031）&amp;（百万美元）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全球主要地区对氯间甲酚（PCMC）收入市场份额（2026-2031）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全球主要地区对氯间甲酚（PCMC）销量（千吨）：2020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全球主要地区对氯间甲酚（PCMC）销量（2020-2025）&amp;（千吨）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全球主要地区对氯间甲酚（PCMC）销量市场份额（2020-2025）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全球主要地区对氯间甲酚（PCMC）销量（2026-2031）&amp;（千吨）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全球主要地区对氯间甲酚（PCMC）销量份额（2026-2031）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全球市场主要厂商对氯间甲酚（PCMC）产能（2024-2025）&amp;（千吨）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全球市场主要厂商对氯间甲酚（PCMC）销量（2020-2025）&amp;（千吨）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全球市场主要厂商对氯间甲酚（PCMC）销量市场份额（2020-2025）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全球市场主要厂商对氯间甲酚（PCMC）销售收入（2020-2025）&amp;（百万美元）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全球市场主要厂商对氯间甲酚（PCMC）销售收入市场份额（2020-2025）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全球市场主要厂商对氯间甲酚（PCMC）销售价格（2020-2025）&amp;（美元/吨）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2024年全球主要生产商对氯间甲酚（PCMC）收入排名（百万美元）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中国市场主要厂商对氯间甲酚（PCMC）销量（2020-2025）&amp;（千吨）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中国市场主要厂商对氯间甲酚（PCMC）销量市场份额（2020-2025）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中国市场主要厂商对氯间甲酚（PCMC）销售收入（2020-2025）&amp;（百万美元）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中国市场主要厂商对氯间甲酚（PCMC）销售收入市场份额（2020-2025）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2024年中国主要生产商对氯间甲酚（PCMC）收入排名（百万美元）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中国市场主要厂商对氯间甲酚（PCMC）销售价格（2020-2025）&amp;（美元/吨）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全球主要厂商对氯间甲酚（PCMC）总部及产地分布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全球主要厂商成立时间及对氯间甲酚（PCMC）商业化日期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全球主要厂商对氯间甲酚（PCMC）产品类型及应用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2024年全球对氯间甲酚（PCMC）主要厂商市场地位（第一梯队、第二梯队和第三梯队）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全球对氯间甲酚（PCMC）市场投资、并购等现状分析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对氯间甲酚（PCMC）销量（千吨）、收入（百万美元）、价格（美元/吨）及毛利率（2020-2025）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对氯间甲酚（PCMC）销量（千吨）、收入（百万美元）、价格（美元/吨）及毛利率（2020-2025）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对氯间甲酚（PCMC）销量（千吨）、收入（百万美元）、价格（美元/吨）及毛利率（2020-2025）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对氯间甲酚（PCMC）销量（千吨）、收入（百万美元）、价格（美元/吨）及毛利率（2020-2025）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对氯间甲酚（PCMC）销量（千吨）、收入（百万美元）、价格（美元/吨）及毛利率（2020-2025）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对氯间甲酚（PCMC）销量（千吨）、收入（百万美元）、价格（美元/吨）及毛利率（2020-2025）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对氯间甲酚（PCMC）销量（千吨）、收入（百万美元）、价格（美元/吨）及毛利率（2020-2025）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对氯间甲酚（PCMC）生产基地、销售区域、竞争对手及市场地位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对氯间甲酚（PCMC）产品规格、参数及市场应用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对氯间甲酚（PCMC）销量（千吨）、收入（百万美元）、价格（美元/吨）及毛利率（2020-2025）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全球不同产品类型对氯间甲酚（PCMC）销量（2020-2025年）&amp;（千吨）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全球不同产品类型对氯间甲酚（PCMC）销量市场份额（2020-2025）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全球不同产品类型对氯间甲酚（PCMC）销量预测（2026-2031）&amp;（千吨）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全球市场不同产品类型对氯间甲酚（PCMC）销量市场份额预测（2026-2031）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全球不同产品类型对氯间甲酚（PCMC）收入（2020-2025年）&amp;（百万美元）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全球不同产品类型对氯间甲酚（PCMC）收入市场份额（2020-2025）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全球不同产品类型对氯间甲酚（PCMC）收入预测（2026-2031）&amp;（百万美元）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全球不同产品类型对氯间甲酚（PCMC）收入市场份额预测（2026-2031）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全球不同应用对氯间甲酚（PCMC）销量（2020-2025年）&amp;（千吨）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全球不同应用对氯间甲酚（PCMC）销量市场份额（2020-2025）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全球不同应用对氯间甲酚（PCMC）销量预测（2026-2031）&amp;（千吨）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全球市场不同应用对氯间甲酚（PCMC）销量市场份额预测（2026-2031）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全球不同应用对氯间甲酚（PCMC）收入（2020-2025年）&amp;（百万美元）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全球不同应用对氯间甲酚（PCMC）收入市场份额（2020-2025）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全球不同应用对氯间甲酚（PCMC）收入预测（2026-2031）&amp;（百万美元）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全球不同应用对氯间甲酚（PCMC）收入市场份额预测（2026-2031）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对氯间甲酚（PCMC）上游原料供应商及联系方式列表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对氯间甲酚（PCMC）典型客户列表</w:t>
      </w:r>
      <w:r>
        <w:rPr>
          <w:rFonts w:hint="eastAsia"/>
        </w:rPr>
        <w:br/>
      </w:r>
      <w:r>
        <w:rPr>
          <w:rFonts w:hint="eastAsia"/>
        </w:rPr>
        <w:t>　　表 96： 对氯间甲酚（PCMC）主要销售模式及销售渠道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对氯间甲酚（PCMC）行业发展机遇及主要驱动因素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对氯间甲酚（PCMC）行业发展面临的风险</w:t>
      </w:r>
      <w:r>
        <w:rPr>
          <w:rFonts w:hint="eastAsia"/>
        </w:rPr>
        <w:br/>
      </w:r>
      <w:r>
        <w:rPr>
          <w:rFonts w:hint="eastAsia"/>
        </w:rPr>
        <w:t>　　表 99： 对氯间甲酚（PCMC）行业政策分析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对氯间甲酚（PCMC）产品图片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全球不同产品类型对氯间甲酚（PCMC）销售额2020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全球不同产品类型对氯间甲酚（PCMC）市场份额2024 &amp; 2031</w:t>
      </w:r>
      <w:r>
        <w:rPr>
          <w:rFonts w:hint="eastAsia"/>
        </w:rPr>
        <w:br/>
      </w:r>
      <w:r>
        <w:rPr>
          <w:rFonts w:hint="eastAsia"/>
        </w:rPr>
        <w:t>　　图 4： ≥98.0%产品图片</w:t>
      </w:r>
      <w:r>
        <w:rPr>
          <w:rFonts w:hint="eastAsia"/>
        </w:rPr>
        <w:br/>
      </w:r>
      <w:r>
        <w:rPr>
          <w:rFonts w:hint="eastAsia"/>
        </w:rPr>
        <w:t>　　图 5： ≥99.0%产品图片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全球不同应用对氯间甲酚（PCMC）市场份额2024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清洁用品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全球对氯间甲酚（PCMC）产能、产量、产能利用率及发展趋势（2020-2031）&amp;（千吨）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全球对氯间甲酚（PCMC）产量、需求量及发展趋势（2020-2031）&amp;（千吨）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全球主要地区对氯间甲酚（PCMC）产量（2020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全球主要地区对氯间甲酚（PCMC）产量市场份额（2020-2031）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中国对氯间甲酚（PCMC）产能、产量、产能利用率及发展趋势（2020-2031）&amp;（千吨）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中国对氯间甲酚（PCMC）产量、市场需求量及发展趋势（2020-2031）&amp;（千吨）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全球对氯间甲酚（PCMC）市场销售额及增长率：（2020-2031）&amp;（百万美元）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全球市场对氯间甲酚（PCMC）市场规模：2020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全球市场对氯间甲酚（PCMC）销量及增长率（2020-2031）&amp;（千吨）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全球市场对氯间甲酚（PCMC）价格趋势（2020-2031）&amp;（美元/吨）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全球主要地区对氯间甲酚（PCMC）销售收入（2020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全球主要地区对氯间甲酚（PCMC）销售收入市场份额（2020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北美市场对氯间甲酚（PCMC）销量及增长率（2020-2031）&amp;（千吨）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北美市场对氯间甲酚（PCMC）收入及增长率（2020-2031）&amp;（百万美元）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欧洲市场对氯间甲酚（PCMC）销量及增长率（2020-2031）&amp;（千吨）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欧洲市场对氯间甲酚（PCMC）收入及增长率（2020-2031）&amp;（百万美元）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中国市场对氯间甲酚（PCMC）销量及增长率（2020-2031）&amp;（千吨）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中国市场对氯间甲酚（PCMC）收入及增长率（2020-2031）&amp;（百万美元）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日本市场对氯间甲酚（PCMC）销量及增长率（2020-2031）&amp;（千吨）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日本市场对氯间甲酚（PCMC）收入及增长率（2020-2031）&amp;（百万美元）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东南亚市场对氯间甲酚（PCMC）销量及增长率（2020-2031）&amp;（千吨）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东南亚市场对氯间甲酚（PCMC）收入及增长率（2020-2031）&amp;（百万美元）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印度市场对氯间甲酚（PCMC）销量及增长率（2020-2031）&amp;（千吨）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印度市场对氯间甲酚（PCMC）收入及增长率（2020-2031）&amp;（百万美元）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2024年全球市场主要厂商对氯间甲酚（PCMC）销量市场份额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2024年全球市场主要厂商对氯间甲酚（PCMC）收入市场份额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2024年中国市场主要厂商对氯间甲酚（PCMC）销量市场份额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2024年中国市场主要厂商对氯间甲酚（PCMC）收入市场份额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2024年全球前五大生产商对氯间甲酚（PCMC）市场份额</w:t>
      </w:r>
      <w:r>
        <w:rPr>
          <w:rFonts w:hint="eastAsia"/>
        </w:rPr>
        <w:br/>
      </w:r>
      <w:r>
        <w:rPr>
          <w:rFonts w:hint="eastAsia"/>
        </w:rPr>
        <w:t>　　图 40： 2024年全球对氯间甲酚（PCMC）第一梯队、第二梯队和第三梯队厂商及市场份额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全球不同产品类型对氯间甲酚（PCMC）价格走势（2020-2031）&amp;（美元/吨）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全球不同应用对氯间甲酚（PCMC）价格走势（2020-2031）&amp;（美元/吨）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对氯间甲酚（PCMC）产业链</w:t>
      </w:r>
      <w:r>
        <w:rPr>
          <w:rFonts w:hint="eastAsia"/>
        </w:rPr>
        <w:br/>
      </w:r>
      <w:r>
        <w:rPr>
          <w:rFonts w:hint="eastAsia"/>
        </w:rPr>
        <w:t>　　图 44： 对氯间甲酚（PCMC）中国企业SWOT分析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d43c677aa455d" w:history="1">
        <w:r>
          <w:rPr>
            <w:rStyle w:val="Hyperlink"/>
          </w:rPr>
          <w:t>2025-2031年全球与中国对氯间甲酚（PCMC）行业研究及市场前景预测报告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d43c677aa455d" w:history="1">
        <w:r>
          <w:rPr>
            <w:rStyle w:val="Hyperlink"/>
          </w:rPr>
          <w:t>https://www.20087.com/3/99/DuiLvJianJiaFen-PCMC-HangYeQianJingFenXi.html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8e229442d4010" w:history="1">
      <w:r>
        <w:rPr>
          <w:rStyle w:val="Hyperlink"/>
        </w:rPr>
        <w:t>2025-2031年全球与中国对氯间甲酚（PCMC）行业研究及市场前景预测报告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uiLvJianJiaFen-PCMC-HangYeQianJingFenXi.html" TargetMode="External" Id="Red3d43c677aa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uiLvJianJiaFen-PCMC-HangYeQianJingFenXi.html" TargetMode="External" Id="R07e8e229442d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2025-02-03T23:09:34Z</dcterms:created>
  <dcterms:modified xsi:type="dcterms:W3CDTF">2025-02-04T00:09:34Z</dcterms:modified>
  <dc:subject>2025-2031年全球与中国对氯间甲酚（PCMC）行业研究及市场前景预测报告</dc:subject>
  <dc:title>2025-2031年全球与中国对氯间甲酚（PCMC）行业研究及市场前景预测报告</dc:title>
  <cp:keywords>2025-2031年全球与中国对氯间甲酚（PCMC）行业研究及市场前景预测报告</cp:keywords>
  <dc:description>2025-2031年全球与中国对氯间甲酚（PCMC）行业研究及市场前景预测报告</dc:description>
</cp:coreProperties>
</file>